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BDA0" w14:textId="55E4DF83" w:rsidR="003B3DF5" w:rsidRDefault="003B3DF5" w:rsidP="003B3DF5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78DAFEFA" wp14:editId="3D43321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5FE5" w14:textId="77777777" w:rsidR="003B3DF5" w:rsidRDefault="003B3DF5" w:rsidP="003B3DF5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1CBA9395" w14:textId="77777777" w:rsidR="003B3DF5" w:rsidRDefault="003B3DF5" w:rsidP="003B3DF5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3CBC883B" w14:textId="77777777" w:rsidR="003B3DF5" w:rsidRDefault="003B3DF5" w:rsidP="003B3DF5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27C315C1" w14:textId="77777777" w:rsidR="003B3DF5" w:rsidRDefault="003B3DF5" w:rsidP="003B3DF5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02264A2F" w14:textId="77777777" w:rsidR="003B3DF5" w:rsidRDefault="003B3DF5" w:rsidP="003B3DF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11F8A1FA" w14:textId="77777777" w:rsidR="003B3DF5" w:rsidRDefault="003B3DF5" w:rsidP="003B3DF5">
      <w:pPr>
        <w:pStyle w:val="Standard"/>
        <w:jc w:val="center"/>
        <w:rPr>
          <w:b/>
          <w:sz w:val="28"/>
          <w:szCs w:val="28"/>
        </w:rPr>
      </w:pPr>
    </w:p>
    <w:p w14:paraId="0A6AB071" w14:textId="596C1176" w:rsidR="003B3DF5" w:rsidRDefault="003B3DF5" w:rsidP="003B3DF5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</w:t>
      </w:r>
      <w:bookmarkStart w:id="0" w:name="_GoBack"/>
      <w:bookmarkEnd w:id="0"/>
    </w:p>
    <w:p w14:paraId="39FFA782" w14:textId="77777777" w:rsidR="003B3DF5" w:rsidRDefault="003B3DF5" w:rsidP="003B3DF5">
      <w:pPr>
        <w:pStyle w:val="Standard"/>
        <w:rPr>
          <w:b/>
          <w:sz w:val="28"/>
          <w:szCs w:val="28"/>
        </w:rPr>
      </w:pPr>
    </w:p>
    <w:p w14:paraId="1FC9F281" w14:textId="77777777" w:rsidR="003B3DF5" w:rsidRDefault="003B3DF5" w:rsidP="003B3DF5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21691542" w14:textId="77777777" w:rsidR="003B3DF5" w:rsidRDefault="003B3DF5" w:rsidP="003B3DF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 №____</w:t>
      </w:r>
    </w:p>
    <w:p w14:paraId="57614903" w14:textId="77777777" w:rsidR="003B3DF5" w:rsidRDefault="003B3DF5" w:rsidP="003B3DF5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4A3ACF3B" w14:textId="77777777" w:rsidR="003B3DF5" w:rsidRDefault="003B3DF5" w:rsidP="003B3DF5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4D2CEDCA" w14:textId="77777777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4FAB32AD" w14:textId="67DD1056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гр. Білогуровій Олені Миколаївні на лікування</w:t>
      </w:r>
    </w:p>
    <w:p w14:paraId="75C3FDF2" w14:textId="5CD700F0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дочки Білогурової Софії Юріївни</w:t>
      </w:r>
    </w:p>
    <w:p w14:paraId="7AF22AB7" w14:textId="77777777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375DADC9" w14:textId="77777777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FE0C2E0" w14:textId="77777777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0CA0D076" w14:textId="449489BC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Білогурової Олени Миколаївни про надання матеріальної допомоги на лікування дочки Білогурової Софії Юріївни,  керуючись ст. 34 Закону України «Про місцеве самоврядування в Україні» виконавчий комітет Шпанівської сільської ради </w:t>
      </w:r>
    </w:p>
    <w:p w14:paraId="106A047B" w14:textId="77777777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4E3A8C58" w14:textId="77777777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3726E582" w14:textId="77777777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6A3F8863" w14:textId="101006BC" w:rsidR="003B3DF5" w:rsidRDefault="003B3DF5" w:rsidP="003B3D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1.Надати матеріальну допомогу гр.  Білогуровій Олені Миколаївні    на лікування  дочки Білогурової Софії Юріївни в   сумі </w:t>
      </w:r>
      <w:r w:rsidRPr="003B3DF5">
        <w:rPr>
          <w:color w:val="333333"/>
          <w:sz w:val="28"/>
          <w:szCs w:val="28"/>
        </w:rPr>
        <w:t xml:space="preserve">        </w:t>
      </w:r>
      <w:r>
        <w:rPr>
          <w:color w:val="333333"/>
          <w:sz w:val="28"/>
          <w:szCs w:val="28"/>
        </w:rPr>
        <w:t xml:space="preserve">                 грн.</w:t>
      </w:r>
    </w:p>
    <w:p w14:paraId="226027D7" w14:textId="77777777" w:rsidR="003B3DF5" w:rsidRDefault="003B3DF5" w:rsidP="003B3D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5DE52FD5" w14:textId="77777777" w:rsidR="003B3DF5" w:rsidRDefault="003B3DF5" w:rsidP="003B3DF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3.Контроль за виконанням даного рішення  </w:t>
      </w:r>
      <w:r>
        <w:rPr>
          <w:color w:val="333333"/>
          <w:sz w:val="28"/>
          <w:szCs w:val="28"/>
          <w:lang w:val="ru-RU"/>
        </w:rPr>
        <w:t xml:space="preserve"> </w:t>
      </w:r>
      <w:r>
        <w:rPr>
          <w:color w:val="333333"/>
          <w:sz w:val="28"/>
          <w:szCs w:val="28"/>
        </w:rPr>
        <w:t>покласти на членів виконавчого комітету Т. Супрунюк, О. П’яну.</w:t>
      </w:r>
    </w:p>
    <w:p w14:paraId="3C68D838" w14:textId="77777777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1D3BAE05" w14:textId="77777777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158FA8D8" w14:textId="77777777" w:rsidR="003B3DF5" w:rsidRDefault="003B3DF5" w:rsidP="003B3DF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5E6977FA" w14:textId="434D34B2" w:rsidR="00E96E84" w:rsidRDefault="003B3DF5" w:rsidP="003B3DF5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2"/>
    <w:rsid w:val="002C3C12"/>
    <w:rsid w:val="003B3DF5"/>
    <w:rsid w:val="0083719F"/>
    <w:rsid w:val="008B50B5"/>
    <w:rsid w:val="009036B3"/>
    <w:rsid w:val="0095195A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934F"/>
  <w15:chartTrackingRefBased/>
  <w15:docId w15:val="{650BD86F-D5D0-49E5-B9D5-9208A528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DF5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3B3D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B3DF5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3B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3B3D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2021-02-12T09:29:00Z</dcterms:created>
  <dcterms:modified xsi:type="dcterms:W3CDTF">2021-09-17T07:17:00Z</dcterms:modified>
</cp:coreProperties>
</file>