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CBBF0C" w14:textId="10F7A33A" w:rsidR="00743040" w:rsidRDefault="00743040" w:rsidP="00743040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038FEEE0" wp14:editId="7476E9E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6D079F" w14:textId="77777777" w:rsidR="00743040" w:rsidRDefault="00743040" w:rsidP="00743040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3CA5DEA" w14:textId="77777777" w:rsidR="00743040" w:rsidRDefault="00743040" w:rsidP="00743040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581BD4A" w14:textId="77777777" w:rsidR="00743040" w:rsidRDefault="00743040" w:rsidP="00743040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D478D36" w14:textId="77777777" w:rsidR="00743040" w:rsidRDefault="00743040" w:rsidP="00743040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5D01157A" w14:textId="77777777" w:rsidR="00743040" w:rsidRDefault="00743040" w:rsidP="00743040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DA1C064" w14:textId="77777777" w:rsidR="00743040" w:rsidRDefault="00743040" w:rsidP="00743040">
      <w:pPr>
        <w:pStyle w:val="Standard"/>
        <w:jc w:val="center"/>
        <w:rPr>
          <w:b/>
          <w:sz w:val="28"/>
          <w:szCs w:val="28"/>
        </w:rPr>
      </w:pPr>
    </w:p>
    <w:p w14:paraId="115E725B" w14:textId="77777777" w:rsidR="00743040" w:rsidRDefault="00743040" w:rsidP="00743040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 І Ш Е Н Н Я     </w:t>
      </w:r>
    </w:p>
    <w:p w14:paraId="6F55BF1C" w14:textId="77777777" w:rsidR="00743040" w:rsidRDefault="00743040" w:rsidP="00743040">
      <w:pPr>
        <w:pStyle w:val="Standard"/>
        <w:rPr>
          <w:sz w:val="28"/>
          <w:szCs w:val="28"/>
        </w:rPr>
      </w:pPr>
    </w:p>
    <w:p w14:paraId="47917BE6" w14:textId="16D18381" w:rsidR="00743040" w:rsidRDefault="00743040" w:rsidP="00743040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27 жовтня 2021 року                                                                                №</w:t>
      </w:r>
      <w:r w:rsidR="00CE2364">
        <w:rPr>
          <w:sz w:val="28"/>
          <w:szCs w:val="28"/>
        </w:rPr>
        <w:t>_____</w:t>
      </w:r>
    </w:p>
    <w:p w14:paraId="334B0198" w14:textId="77777777" w:rsidR="00743040" w:rsidRDefault="00743040" w:rsidP="0074304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F88F24B" w14:textId="77777777" w:rsidR="00743040" w:rsidRDefault="00743040" w:rsidP="00743040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Про подання клопотання щодо</w:t>
      </w:r>
    </w:p>
    <w:p w14:paraId="23C40B6D" w14:textId="77777777" w:rsidR="00743040" w:rsidRDefault="00743040" w:rsidP="00743040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присвоєння почесного звання України</w:t>
      </w:r>
    </w:p>
    <w:p w14:paraId="32F728D1" w14:textId="77777777" w:rsidR="00743040" w:rsidRDefault="00743040" w:rsidP="00743040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«Мати-героїня» багатодітній гр. Базилюк З.Л.</w:t>
      </w:r>
    </w:p>
    <w:p w14:paraId="4EE5BA0F" w14:textId="77777777" w:rsidR="00743040" w:rsidRDefault="00743040" w:rsidP="00743040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 </w:t>
      </w:r>
    </w:p>
    <w:p w14:paraId="5E1FAD03" w14:textId="0D41E91F" w:rsidR="00743040" w:rsidRDefault="00CE2364" w:rsidP="00743040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        </w:t>
      </w:r>
      <w:r w:rsidR="00743040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Відповідно до Закону України «Про державні нагороди України», Указів Президента України від 29 червня 2001 року №476 «Про почесні звання України», від 19.02.2003 року №138/2003 «Про порядок представлення до нагородження та вручення державних нагород України», та керуючись статтею 40 Закону України «Про місцеве самоврядування в Україні», виконавчий комітет Шпанівської сільської  ради</w:t>
      </w:r>
    </w:p>
    <w:p w14:paraId="003D2496" w14:textId="77777777" w:rsidR="00743040" w:rsidRDefault="00743040" w:rsidP="00743040">
      <w:pPr>
        <w:spacing w:after="0" w:line="240" w:lineRule="auto"/>
        <w:jc w:val="center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 </w:t>
      </w:r>
    </w:p>
    <w:p w14:paraId="44B12F76" w14:textId="77777777" w:rsidR="00743040" w:rsidRDefault="00743040" w:rsidP="00743040">
      <w:pPr>
        <w:spacing w:after="0" w:line="240" w:lineRule="auto"/>
        <w:jc w:val="center"/>
        <w:rPr>
          <w:rFonts w:ascii="Helvetica" w:eastAsia="Times New Roman" w:hAnsi="Helvetica" w:cs="Times New Roman"/>
          <w:b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>В И Р І Ш И В:</w:t>
      </w:r>
    </w:p>
    <w:p w14:paraId="5C7698B6" w14:textId="77777777" w:rsidR="00743040" w:rsidRDefault="00743040" w:rsidP="00743040">
      <w:pPr>
        <w:spacing w:after="0" w:line="240" w:lineRule="auto"/>
        <w:jc w:val="center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  <w:t> </w:t>
      </w:r>
    </w:p>
    <w:p w14:paraId="4CCD53FC" w14:textId="05C2458C" w:rsidR="00743040" w:rsidRDefault="00CE2364" w:rsidP="00743040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          </w:t>
      </w:r>
      <w:r w:rsidR="00743040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1.</w:t>
      </w:r>
      <w:bookmarkStart w:id="0" w:name="_GoBack"/>
      <w:bookmarkEnd w:id="0"/>
      <w:r w:rsidR="00743040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Подати клопотання до Рівненської районної державної адміністрації, щодо присвоєння почесного звання України «Мати-героїня» багатодітній громадянці села Великий Олексин Базилюк Зінаїді Леонідівні, яка народила та виховала 5 дітей старше восьми років.</w:t>
      </w:r>
    </w:p>
    <w:p w14:paraId="7C1BCA87" w14:textId="00A2EF48" w:rsidR="00743040" w:rsidRDefault="00CE2364" w:rsidP="007430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         </w:t>
      </w:r>
      <w:r w:rsidR="00743040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2.Начальнику відділу соціального захисту населення Шпанівської сільської ради Тетяні СУПРУНЮК підготувати </w:t>
      </w:r>
      <w:r w:rsidR="00743040">
        <w:rPr>
          <w:rFonts w:ascii="Times New Roman" w:hAnsi="Times New Roman" w:cs="Times New Roman"/>
          <w:sz w:val="28"/>
          <w:szCs w:val="28"/>
        </w:rPr>
        <w:t>нагородний лист на пред’явлення та відзначення  державної  нагороди  України  гр. Базилюк Зінаїду Леонідівну</w:t>
      </w:r>
      <w:r w:rsidR="00743040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.</w:t>
      </w:r>
    </w:p>
    <w:p w14:paraId="51359108" w14:textId="77777777" w:rsidR="00743040" w:rsidRDefault="00743040" w:rsidP="00743040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3. Контроль за виконанням цього рішення залишаю за собою.</w:t>
      </w:r>
    </w:p>
    <w:p w14:paraId="0F09C0A4" w14:textId="77777777" w:rsidR="00743040" w:rsidRDefault="00743040" w:rsidP="00743040">
      <w:pPr>
        <w:jc w:val="both"/>
      </w:pPr>
    </w:p>
    <w:p w14:paraId="04301A2A" w14:textId="77777777" w:rsidR="00743040" w:rsidRDefault="00743040" w:rsidP="00743040">
      <w:pPr>
        <w:jc w:val="both"/>
      </w:pPr>
    </w:p>
    <w:p w14:paraId="446874C8" w14:textId="77777777" w:rsidR="00743040" w:rsidRDefault="00743040" w:rsidP="007430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  СТОЛЯРЧУК</w:t>
      </w:r>
    </w:p>
    <w:p w14:paraId="7654E6FB" w14:textId="77777777" w:rsidR="00743040" w:rsidRDefault="00743040" w:rsidP="00743040"/>
    <w:p w14:paraId="66929456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494"/>
    <w:rsid w:val="00517494"/>
    <w:rsid w:val="00743040"/>
    <w:rsid w:val="0083719F"/>
    <w:rsid w:val="008B50B5"/>
    <w:rsid w:val="009036B3"/>
    <w:rsid w:val="00B51C2F"/>
    <w:rsid w:val="00BB513F"/>
    <w:rsid w:val="00C11BDF"/>
    <w:rsid w:val="00C367F6"/>
    <w:rsid w:val="00CE2364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9085A"/>
  <w15:chartTrackingRefBased/>
  <w15:docId w15:val="{FC0AE530-45E0-4BBC-9578-E7E4C5A55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3040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74304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43040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74304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01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896</Words>
  <Characters>511</Characters>
  <Application>Microsoft Office Word</Application>
  <DocSecurity>0</DocSecurity>
  <Lines>4</Lines>
  <Paragraphs>2</Paragraphs>
  <ScaleCrop>false</ScaleCrop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dcterms:created xsi:type="dcterms:W3CDTF">2021-10-19T13:58:00Z</dcterms:created>
  <dcterms:modified xsi:type="dcterms:W3CDTF">2021-10-20T05:31:00Z</dcterms:modified>
</cp:coreProperties>
</file>