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786345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786345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0A19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970A19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</w:t>
      </w:r>
      <w:r w:rsidR="00786345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786345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36F9" w:rsidRPr="00293DEF" w:rsidRDefault="00786345" w:rsidP="007736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6345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br/>
      </w:r>
      <w:r w:rsidR="007736F9" w:rsidRPr="00293DEF"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:rsidR="007736F9" w:rsidRPr="00293DEF" w:rsidRDefault="007736F9" w:rsidP="007736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3DEF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7736F9" w:rsidRPr="00293DEF" w:rsidRDefault="007736F9" w:rsidP="007736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3DEF"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:rsidR="007736F9" w:rsidRPr="00293DEF" w:rsidRDefault="007736F9" w:rsidP="007736F9">
      <w:pPr>
        <w:rPr>
          <w:rFonts w:ascii="Times New Roman" w:hAnsi="Times New Roman" w:cs="Times New Roman"/>
          <w:sz w:val="28"/>
          <w:szCs w:val="28"/>
        </w:rPr>
      </w:pPr>
      <w:r w:rsidRPr="00293DEF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BA1D45" w:rsidRPr="00293DEF">
        <w:rPr>
          <w:rFonts w:ascii="Times New Roman" w:hAnsi="Times New Roman" w:cs="Times New Roman"/>
          <w:sz w:val="28"/>
          <w:szCs w:val="28"/>
        </w:rPr>
        <w:t>Хотин</w:t>
      </w:r>
    </w:p>
    <w:p w:rsidR="007736F9" w:rsidRPr="009F73DF" w:rsidRDefault="007736F9" w:rsidP="007736F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r w:rsidR="00BD22A9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BA1D45">
        <w:rPr>
          <w:rFonts w:ascii="Times New Roman" w:hAnsi="Times New Roman" w:cs="Times New Roman"/>
          <w:sz w:val="28"/>
          <w:szCs w:val="28"/>
        </w:rPr>
        <w:t>Бордіяна</w:t>
      </w:r>
      <w:proofErr w:type="spellEnd"/>
      <w:r w:rsidR="00BA1D45">
        <w:rPr>
          <w:rFonts w:ascii="Times New Roman" w:hAnsi="Times New Roman" w:cs="Times New Roman"/>
          <w:sz w:val="28"/>
          <w:szCs w:val="28"/>
        </w:rPr>
        <w:t xml:space="preserve"> Валерія Євсевійовича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736F9" w:rsidRDefault="007736F9" w:rsidP="007736F9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6F9" w:rsidRPr="009F73DF" w:rsidRDefault="007736F9" w:rsidP="007736F9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293D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293D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293D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ІШ</w:t>
      </w:r>
      <w:r w:rsidR="00293D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293DE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736F9" w:rsidRDefault="007736F9" w:rsidP="007736F9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насаджень, що підлягают</w:t>
      </w:r>
      <w:r w:rsidR="00BD22A9">
        <w:rPr>
          <w:rFonts w:ascii="Times New Roman" w:hAnsi="Times New Roman" w:cs="Times New Roman"/>
          <w:sz w:val="28"/>
          <w:szCs w:val="28"/>
        </w:rPr>
        <w:t>ь видаленню</w:t>
      </w:r>
      <w:r w:rsidR="00BA1D45">
        <w:rPr>
          <w:rFonts w:ascii="Times New Roman" w:hAnsi="Times New Roman" w:cs="Times New Roman"/>
          <w:sz w:val="28"/>
          <w:szCs w:val="28"/>
        </w:rPr>
        <w:t xml:space="preserve"> по дорозі, що веде до </w:t>
      </w:r>
      <w:proofErr w:type="spellStart"/>
      <w:r w:rsidR="00BA1D45">
        <w:rPr>
          <w:rFonts w:ascii="Times New Roman" w:hAnsi="Times New Roman" w:cs="Times New Roman"/>
          <w:sz w:val="28"/>
          <w:szCs w:val="28"/>
        </w:rPr>
        <w:t>с.Хотин</w:t>
      </w:r>
      <w:proofErr w:type="spellEnd"/>
      <w:r w:rsidR="00BD22A9">
        <w:rPr>
          <w:rFonts w:ascii="Times New Roman" w:hAnsi="Times New Roman" w:cs="Times New Roman"/>
          <w:sz w:val="28"/>
          <w:szCs w:val="28"/>
        </w:rPr>
        <w:t xml:space="preserve"> №1</w:t>
      </w:r>
      <w:r w:rsidR="00BA1D4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від 2</w:t>
      </w:r>
      <w:r w:rsidR="00BD22A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D22A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.2019 року.</w:t>
      </w:r>
    </w:p>
    <w:p w:rsidR="007736F9" w:rsidRPr="00F3304B" w:rsidRDefault="007736F9" w:rsidP="007736F9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BA1D45">
        <w:rPr>
          <w:rFonts w:ascii="Times New Roman" w:hAnsi="Times New Roman" w:cs="Times New Roman"/>
          <w:sz w:val="28"/>
          <w:szCs w:val="28"/>
        </w:rPr>
        <w:t xml:space="preserve"> по дорозі, що веде в </w:t>
      </w:r>
      <w:proofErr w:type="spellStart"/>
      <w:r w:rsidR="00BA1D45">
        <w:rPr>
          <w:rFonts w:ascii="Times New Roman" w:hAnsi="Times New Roman" w:cs="Times New Roman"/>
          <w:sz w:val="28"/>
          <w:szCs w:val="28"/>
        </w:rPr>
        <w:t>с.Хотин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кількості </w:t>
      </w:r>
      <w:r w:rsidR="00BA1D45">
        <w:rPr>
          <w:rFonts w:ascii="Times New Roman" w:hAnsi="Times New Roman" w:cs="Times New Roman"/>
          <w:sz w:val="28"/>
          <w:szCs w:val="28"/>
        </w:rPr>
        <w:t>тополі – 8 шт., каштани – 5 шт., акації – 5 шт., кущі – 28 шт., в</w:t>
      </w:r>
      <w:r>
        <w:rPr>
          <w:rFonts w:ascii="Times New Roman" w:hAnsi="Times New Roman" w:cs="Times New Roman"/>
          <w:sz w:val="28"/>
          <w:szCs w:val="28"/>
        </w:rPr>
        <w:t>ідповідно до акту</w:t>
      </w:r>
      <w:r w:rsidRPr="00F3304B">
        <w:rPr>
          <w:rFonts w:ascii="Times New Roman" w:hAnsi="Times New Roman" w:cs="Times New Roman"/>
          <w:sz w:val="28"/>
          <w:szCs w:val="28"/>
        </w:rPr>
        <w:t xml:space="preserve"> №</w:t>
      </w:r>
      <w:r w:rsidR="00BD22A9">
        <w:rPr>
          <w:rFonts w:ascii="Times New Roman" w:hAnsi="Times New Roman" w:cs="Times New Roman"/>
          <w:sz w:val="28"/>
          <w:szCs w:val="28"/>
        </w:rPr>
        <w:t>1</w:t>
      </w:r>
      <w:r w:rsidR="00BA1D45">
        <w:rPr>
          <w:rFonts w:ascii="Times New Roman" w:hAnsi="Times New Roman" w:cs="Times New Roman"/>
          <w:sz w:val="28"/>
          <w:szCs w:val="28"/>
        </w:rPr>
        <w:t>1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BD22A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D22A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.2019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7736F9" w:rsidRPr="009F73DF" w:rsidRDefault="007736F9" w:rsidP="007736F9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7736F9" w:rsidRDefault="007736F9" w:rsidP="007736F9">
      <w:pPr>
        <w:jc w:val="both"/>
      </w:pPr>
    </w:p>
    <w:p w:rsidR="00786345" w:rsidRDefault="00786345" w:rsidP="007736F9">
      <w:pPr>
        <w:spacing w:after="0" w:line="240" w:lineRule="auto"/>
        <w:jc w:val="both"/>
      </w:pPr>
    </w:p>
    <w:p w:rsidR="00610E6B" w:rsidRDefault="00610E6B" w:rsidP="00610E6B">
      <w:pPr>
        <w:jc w:val="both"/>
      </w:pPr>
      <w:r>
        <w:t xml:space="preserve">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86E1F"/>
    <w:rsid w:val="001451B6"/>
    <w:rsid w:val="001C252E"/>
    <w:rsid w:val="001C5ABA"/>
    <w:rsid w:val="001D3262"/>
    <w:rsid w:val="00206556"/>
    <w:rsid w:val="002305EA"/>
    <w:rsid w:val="00293DEF"/>
    <w:rsid w:val="002D7B03"/>
    <w:rsid w:val="00307E50"/>
    <w:rsid w:val="00340B60"/>
    <w:rsid w:val="00397E85"/>
    <w:rsid w:val="003D4DD9"/>
    <w:rsid w:val="004004BA"/>
    <w:rsid w:val="0042064A"/>
    <w:rsid w:val="00420FA5"/>
    <w:rsid w:val="00432C91"/>
    <w:rsid w:val="004A6048"/>
    <w:rsid w:val="00532DA2"/>
    <w:rsid w:val="00610E6B"/>
    <w:rsid w:val="00624260"/>
    <w:rsid w:val="00670BE0"/>
    <w:rsid w:val="006D2C5C"/>
    <w:rsid w:val="0076646D"/>
    <w:rsid w:val="007736F9"/>
    <w:rsid w:val="00786345"/>
    <w:rsid w:val="007A2FD2"/>
    <w:rsid w:val="008105DB"/>
    <w:rsid w:val="00916BC9"/>
    <w:rsid w:val="00970A19"/>
    <w:rsid w:val="009E467E"/>
    <w:rsid w:val="00A64D99"/>
    <w:rsid w:val="00AD1048"/>
    <w:rsid w:val="00AD48D0"/>
    <w:rsid w:val="00B2120E"/>
    <w:rsid w:val="00B60061"/>
    <w:rsid w:val="00BA1D45"/>
    <w:rsid w:val="00BD22A9"/>
    <w:rsid w:val="00C3078F"/>
    <w:rsid w:val="00CB53B6"/>
    <w:rsid w:val="00D15194"/>
    <w:rsid w:val="00D26713"/>
    <w:rsid w:val="00D33A68"/>
    <w:rsid w:val="00D733C5"/>
    <w:rsid w:val="00D944C8"/>
    <w:rsid w:val="00DD6301"/>
    <w:rsid w:val="00EA69A8"/>
    <w:rsid w:val="00EB2608"/>
    <w:rsid w:val="00FB7DC4"/>
    <w:rsid w:val="00FF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1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D10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0">
    <w:name w:val="10"/>
    <w:basedOn w:val="a"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AD1048"/>
    <w:rPr>
      <w:b/>
      <w:bCs/>
    </w:rPr>
  </w:style>
  <w:style w:type="paragraph" w:styleId="a7">
    <w:name w:val="List Paragraph"/>
    <w:basedOn w:val="a"/>
    <w:uiPriority w:val="34"/>
    <w:qFormat/>
    <w:rsid w:val="00810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1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D10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0">
    <w:name w:val="10"/>
    <w:basedOn w:val="a"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AD1048"/>
    <w:rPr>
      <w:b/>
      <w:bCs/>
    </w:rPr>
  </w:style>
  <w:style w:type="paragraph" w:styleId="a7">
    <w:name w:val="List Paragraph"/>
    <w:basedOn w:val="a"/>
    <w:uiPriority w:val="34"/>
    <w:qFormat/>
    <w:rsid w:val="00810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83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F4808-3F27-4AEC-A5BF-4595D57AB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2019-08-20T06:31:00Z</cp:lastPrinted>
  <dcterms:created xsi:type="dcterms:W3CDTF">2019-07-31T09:01:00Z</dcterms:created>
  <dcterms:modified xsi:type="dcterms:W3CDTF">2019-08-20T06:31:00Z</dcterms:modified>
</cp:coreProperties>
</file>