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7E8732" w14:textId="13A134AF" w:rsidR="00CC7C7B" w:rsidRDefault="00CC7C7B" w:rsidP="00CC7C7B">
      <w:pPr>
        <w:widowControl w:val="0"/>
        <w:suppressAutoHyphens/>
        <w:autoSpaceDN w:val="0"/>
        <w:spacing w:after="0" w:line="240" w:lineRule="auto"/>
        <w:jc w:val="center"/>
        <w:rPr>
          <w:rFonts w:ascii="Times New Roman CYR" w:eastAsia="SimSun" w:hAnsi="Times New Roman CYR" w:cs="Times New Roman CYR"/>
          <w:b/>
          <w:bCs/>
          <w:caps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noProof/>
          <w:color w:val="000080"/>
          <w:kern w:val="3"/>
          <w:sz w:val="23"/>
          <w:szCs w:val="24"/>
          <w:lang w:eastAsia="uk-UA" w:bidi="hi-IN"/>
        </w:rPr>
        <w:drawing>
          <wp:inline distT="0" distB="0" distL="0" distR="0" wp14:anchorId="3295D0F8" wp14:editId="3ADEE26D">
            <wp:extent cx="4572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155F7B" w14:textId="77777777" w:rsidR="00CC7C7B" w:rsidRDefault="00CC7C7B" w:rsidP="00CC7C7B">
      <w:pPr>
        <w:keepNext/>
        <w:widowControl w:val="0"/>
        <w:suppressAutoHyphens/>
        <w:autoSpaceDN w:val="0"/>
        <w:spacing w:before="120" w:after="120" w:line="220" w:lineRule="exact"/>
        <w:jc w:val="center"/>
        <w:outlineLvl w:val="3"/>
        <w:rPr>
          <w:rFonts w:ascii="Times New Roman CYR" w:eastAsia="SimSun" w:hAnsi="Times New Roman CYR" w:cs="Times New Roman CYR"/>
          <w:b/>
          <w:bCs/>
          <w:caps/>
          <w:kern w:val="3"/>
          <w:sz w:val="28"/>
          <w:szCs w:val="28"/>
          <w:lang w:eastAsia="zh-CN" w:bidi="hi-IN"/>
        </w:rPr>
      </w:pPr>
      <w:r>
        <w:rPr>
          <w:rFonts w:ascii="Times New Roman CYR" w:eastAsia="SimSun" w:hAnsi="Times New Roman CYR" w:cs="Times New Roman CYR"/>
          <w:b/>
          <w:bCs/>
          <w:caps/>
          <w:kern w:val="3"/>
          <w:sz w:val="28"/>
          <w:szCs w:val="28"/>
          <w:lang w:eastAsia="zh-CN" w:bidi="hi-IN"/>
        </w:rPr>
        <w:t>ШПАНІВСЬКА сільська рада</w:t>
      </w:r>
    </w:p>
    <w:p w14:paraId="73FCD51C" w14:textId="77777777" w:rsidR="00CC7C7B" w:rsidRDefault="00CC7C7B" w:rsidP="00CC7C7B">
      <w:pPr>
        <w:widowControl w:val="0"/>
        <w:suppressAutoHyphens/>
        <w:autoSpaceDN w:val="0"/>
        <w:spacing w:after="0" w:line="220" w:lineRule="exact"/>
        <w:jc w:val="center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>РІВНЕНСЬКОГО РАЙОНУ РІВНЕНСЬКОЇ ОБЛАСТІ</w:t>
      </w:r>
    </w:p>
    <w:p w14:paraId="458894CC" w14:textId="77777777" w:rsidR="00CC7C7B" w:rsidRDefault="00CC7C7B" w:rsidP="00CC7C7B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(виконавчий комітет)</w:t>
      </w:r>
    </w:p>
    <w:p w14:paraId="23C1393E" w14:textId="77777777" w:rsidR="00CC7C7B" w:rsidRDefault="00CC7C7B" w:rsidP="00CC7C7B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</w:p>
    <w:p w14:paraId="46BDBEEA" w14:textId="3E4FA9BA" w:rsidR="00CC7C7B" w:rsidRDefault="00CC7C7B" w:rsidP="00CC7C7B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 xml:space="preserve">Р І Ш Е Н </w:t>
      </w:r>
      <w:proofErr w:type="spellStart"/>
      <w:r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>Н</w:t>
      </w:r>
      <w:proofErr w:type="spellEnd"/>
      <w:r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 xml:space="preserve"> Я   </w:t>
      </w:r>
    </w:p>
    <w:p w14:paraId="7851E41B" w14:textId="77777777" w:rsidR="00CC7C7B" w:rsidRDefault="00CC7C7B" w:rsidP="00CC7C7B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</w:p>
    <w:p w14:paraId="78A8DC7C" w14:textId="0ABC8017" w:rsidR="00CC7C7B" w:rsidRDefault="00CC7C7B" w:rsidP="00CC7C7B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23 лютого 2022 року                                                                               </w:t>
      </w:r>
      <w:r w:rsidR="00E9313A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     </w:t>
      </w:r>
      <w:bookmarkStart w:id="0" w:name="_GoBack"/>
      <w:bookmarkEnd w:id="0"/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№</w:t>
      </w:r>
      <w:r w:rsidR="006535FA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130</w:t>
      </w:r>
    </w:p>
    <w:p w14:paraId="011F8AD8" w14:textId="7F826447" w:rsidR="00CC7C7B" w:rsidRDefault="00E9313A" w:rsidP="00CC7C7B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   </w:t>
      </w:r>
    </w:p>
    <w:p w14:paraId="321E3572" w14:textId="77777777" w:rsidR="00CC7C7B" w:rsidRDefault="00CC7C7B" w:rsidP="00CC7C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затвердження акту обстеження</w:t>
      </w:r>
    </w:p>
    <w:p w14:paraId="4BF51A00" w14:textId="77777777" w:rsidR="00CC7C7B" w:rsidRDefault="00CC7C7B" w:rsidP="00CC7C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зелених насаджень, що підлягають видаленню</w:t>
      </w:r>
    </w:p>
    <w:p w14:paraId="14F35133" w14:textId="77777777" w:rsidR="00CC7C7B" w:rsidRDefault="00CC7C7B" w:rsidP="00CC7C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 надання дозволу на зрізання дерев</w:t>
      </w:r>
    </w:p>
    <w:p w14:paraId="557ECF91" w14:textId="77777777" w:rsidR="00CC7C7B" w:rsidRDefault="00CC7C7B" w:rsidP="00CC7C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селі  Великий Житин</w:t>
      </w:r>
    </w:p>
    <w:p w14:paraId="7CEDD6CC" w14:textId="77777777" w:rsidR="00CC7C7B" w:rsidRDefault="00CC7C7B" w:rsidP="00CC7C7B">
      <w:pPr>
        <w:rPr>
          <w:rFonts w:ascii="Times New Roman" w:hAnsi="Times New Roman" w:cs="Times New Roman"/>
          <w:sz w:val="28"/>
          <w:szCs w:val="28"/>
        </w:rPr>
      </w:pPr>
    </w:p>
    <w:p w14:paraId="4B564A3E" w14:textId="5190EB59" w:rsidR="00CC7C7B" w:rsidRDefault="00CC7C7B" w:rsidP="00CC7C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Розглянувши заяву гр. Стасюк Галини Михайлівни., щодо надання дозволу на видалення дерев, керуючись ст.30 Закону України «Про місцеве самоврядування в Україні», ст.28 Закону України «Про благоустрій населених пунктів», постановою Кабінету Міністрів України від 01.08.2006 року №1045 «Про затвердження Порядку видалення дерев, кущів, газонів і квітників в населених пунктах» (зі змінами), наказом Міністерства житлово – комунального господарства України від 12.05.2009 р. №127 «Про затвердження Методики визначення відновної вартості зелених насаджень», актом обстеження зелених насаджень, що підлягають видаленню на території Шпанівської сільської ради виконавчий комітет  сільської ради</w:t>
      </w:r>
    </w:p>
    <w:p w14:paraId="486B095C" w14:textId="77777777" w:rsidR="00CC7C7B" w:rsidRDefault="00CC7C7B" w:rsidP="00CC7C7B">
      <w:pPr>
        <w:tabs>
          <w:tab w:val="left" w:pos="289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52EA49" w14:textId="77777777" w:rsidR="00CC7C7B" w:rsidRDefault="00CC7C7B" w:rsidP="00E9313A">
      <w:pPr>
        <w:tabs>
          <w:tab w:val="left" w:pos="289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И Р І Ш И В:</w:t>
      </w:r>
    </w:p>
    <w:p w14:paraId="00F2C086" w14:textId="35D2E794" w:rsidR="00CC7C7B" w:rsidRDefault="00CC7C7B" w:rsidP="00CC7C7B">
      <w:pPr>
        <w:numPr>
          <w:ilvl w:val="0"/>
          <w:numId w:val="1"/>
        </w:numPr>
        <w:tabs>
          <w:tab w:val="left" w:pos="28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Затвердити акт обстеження зелених насаджень №2 від 21.02.2022  року.</w:t>
      </w:r>
    </w:p>
    <w:p w14:paraId="7BD08B86" w14:textId="2006B9D0" w:rsidR="00CC7C7B" w:rsidRDefault="00CC7C7B" w:rsidP="00CC7C7B">
      <w:pPr>
        <w:numPr>
          <w:ilvl w:val="0"/>
          <w:numId w:val="1"/>
        </w:numPr>
        <w:tabs>
          <w:tab w:val="left" w:pos="28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Надати дозвіл на зрізання дерев в селі Великий Житин (біля школи ) у кількості: береза-1 шт.</w:t>
      </w:r>
    </w:p>
    <w:p w14:paraId="0A859263" w14:textId="77777777" w:rsidR="00CC7C7B" w:rsidRDefault="00CC7C7B" w:rsidP="00CC7C7B">
      <w:pPr>
        <w:numPr>
          <w:ilvl w:val="0"/>
          <w:numId w:val="1"/>
        </w:numPr>
        <w:tabs>
          <w:tab w:val="left" w:pos="28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виконанням даного рішення залишаю за собою.</w:t>
      </w:r>
    </w:p>
    <w:p w14:paraId="414DA4F9" w14:textId="77777777" w:rsidR="00CC7C7B" w:rsidRDefault="00CC7C7B" w:rsidP="00CC7C7B">
      <w:pPr>
        <w:jc w:val="both"/>
      </w:pPr>
    </w:p>
    <w:p w14:paraId="5ABEC976" w14:textId="77777777" w:rsidR="00CC7C7B" w:rsidRDefault="00CC7C7B" w:rsidP="00CC7C7B">
      <w:pPr>
        <w:jc w:val="both"/>
      </w:pPr>
    </w:p>
    <w:p w14:paraId="49FF10AE" w14:textId="64438803" w:rsidR="00E96E84" w:rsidRDefault="00CC7C7B" w:rsidP="00CC7C7B">
      <w:r>
        <w:rPr>
          <w:rFonts w:ascii="Times New Roman" w:hAnsi="Times New Roman" w:cs="Times New Roman"/>
          <w:sz w:val="28"/>
          <w:szCs w:val="28"/>
        </w:rPr>
        <w:t xml:space="preserve">          Сільський голова                                                       Микола СТОЛЯРЧУК</w:t>
      </w:r>
    </w:p>
    <w:sectPr w:rsidR="00E96E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DB4724"/>
    <w:multiLevelType w:val="hybridMultilevel"/>
    <w:tmpl w:val="ADE48DDC"/>
    <w:lvl w:ilvl="0" w:tplc="B1882AC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5DE"/>
    <w:rsid w:val="002F15DE"/>
    <w:rsid w:val="006535FA"/>
    <w:rsid w:val="0083719F"/>
    <w:rsid w:val="008B50B5"/>
    <w:rsid w:val="009036B3"/>
    <w:rsid w:val="00B51C2F"/>
    <w:rsid w:val="00BB513F"/>
    <w:rsid w:val="00C11BDF"/>
    <w:rsid w:val="00C367F6"/>
    <w:rsid w:val="00CC7C7B"/>
    <w:rsid w:val="00DC50E7"/>
    <w:rsid w:val="00E9313A"/>
    <w:rsid w:val="00E9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8A88B"/>
  <w15:chartTrackingRefBased/>
  <w15:docId w15:val="{45F4C24D-B319-4900-B2D2-EB1D55B69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7C7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90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882</Words>
  <Characters>504</Characters>
  <Application>Microsoft Office Word</Application>
  <DocSecurity>0</DocSecurity>
  <Lines>4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SR-2</dc:creator>
  <cp:keywords/>
  <dc:description/>
  <cp:lastModifiedBy>SR-2</cp:lastModifiedBy>
  <cp:revision>7</cp:revision>
  <cp:lastPrinted>2022-02-24T16:31:00Z</cp:lastPrinted>
  <dcterms:created xsi:type="dcterms:W3CDTF">2022-02-22T06:17:00Z</dcterms:created>
  <dcterms:modified xsi:type="dcterms:W3CDTF">2022-02-24T16:31:00Z</dcterms:modified>
</cp:coreProperties>
</file>