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E6" w:rsidRPr="001645DD" w:rsidRDefault="005623EA" w:rsidP="005623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zh-CN"/>
        </w:rPr>
      </w:pPr>
      <w:r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 xml:space="preserve">                                  </w:t>
      </w:r>
      <w:r w:rsidR="000530FB"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 xml:space="preserve">  </w:t>
      </w:r>
      <w:r w:rsidR="00124FE6" w:rsidRPr="001645DD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 wp14:anchorId="06DE771E" wp14:editId="1F8C7518">
            <wp:extent cx="429260" cy="604520"/>
            <wp:effectExtent l="0" t="0" r="889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</w:r>
      <w:r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</w:r>
      <w:r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  <w:t xml:space="preserve">                    </w:t>
      </w:r>
      <w:r w:rsidR="00124FE6"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eastAsia="zh-CN"/>
        </w:rPr>
        <w:t xml:space="preserve">                                                </w:t>
      </w:r>
    </w:p>
    <w:p w:rsidR="00124FE6" w:rsidRPr="001645DD" w:rsidRDefault="00124FE6" w:rsidP="00124FE6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val="uk-UA" w:eastAsia="zh-CN"/>
        </w:rPr>
      </w:pPr>
      <w:r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>Україна</w:t>
      </w:r>
    </w:p>
    <w:p w:rsidR="00124FE6" w:rsidRPr="001645DD" w:rsidRDefault="00124FE6" w:rsidP="00124FE6">
      <w:pPr>
        <w:keepNext/>
        <w:numPr>
          <w:ilvl w:val="3"/>
          <w:numId w:val="2"/>
        </w:numPr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1645DD">
        <w:rPr>
          <w:rFonts w:ascii="Times New Roman CYR" w:eastAsia="Times New Roman" w:hAnsi="Times New Roman CYR" w:cs="Times New Roman CYR"/>
          <w:b/>
          <w:caps/>
          <w:sz w:val="24"/>
          <w:szCs w:val="24"/>
          <w:lang w:val="uk-UA" w:eastAsia="zh-CN"/>
        </w:rPr>
        <w:t>ШПАНІВСЬКА сільська рада</w:t>
      </w:r>
    </w:p>
    <w:p w:rsidR="00124FE6" w:rsidRPr="001645DD" w:rsidRDefault="00124FE6" w:rsidP="00124FE6">
      <w:pPr>
        <w:suppressAutoHyphens/>
        <w:spacing w:after="0" w:line="220" w:lineRule="exact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zh-CN"/>
        </w:rPr>
      </w:pPr>
      <w:r w:rsidRPr="001645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РІВНЕНСЬКОГО РАЙОНУ РІВНЕНСЬКОЇ ОБЛАСТІ</w:t>
      </w:r>
      <w:r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   </w:t>
      </w:r>
    </w:p>
    <w:p w:rsidR="00124FE6" w:rsidRPr="001645DD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</w:pPr>
      <w:proofErr w:type="gramStart"/>
      <w:r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(</w:t>
      </w:r>
      <w:r w:rsidR="007B3247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 xml:space="preserve"> перша</w:t>
      </w:r>
      <w:proofErr w:type="gramEnd"/>
      <w:r w:rsidR="007B3247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 xml:space="preserve"> сесія восьме</w:t>
      </w:r>
      <w:r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 xml:space="preserve"> </w:t>
      </w:r>
      <w:proofErr w:type="spellStart"/>
      <w:r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скликання</w:t>
      </w:r>
      <w:proofErr w:type="spellEnd"/>
      <w:r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)</w:t>
      </w:r>
    </w:p>
    <w:p w:rsidR="00124FE6" w:rsidRPr="001645DD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</w:pPr>
    </w:p>
    <w:p w:rsidR="00124FE6" w:rsidRPr="001645DD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1645D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Р І Ш Е Н </w:t>
      </w:r>
      <w:proofErr w:type="spellStart"/>
      <w:r w:rsidRPr="001645D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>Н</w:t>
      </w:r>
      <w:proofErr w:type="spellEnd"/>
      <w:r w:rsidRPr="001645D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 Я</w:t>
      </w:r>
    </w:p>
    <w:p w:rsidR="00124FE6" w:rsidRPr="001645DD" w:rsidRDefault="00947A00" w:rsidP="00124FE6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 xml:space="preserve">04 грудня </w:t>
      </w:r>
      <w:r w:rsidR="007B3247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2020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 xml:space="preserve"> року</w:t>
      </w:r>
      <w:r w:rsidR="00124FE6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D767DB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7B3247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val="uk-UA" w:eastAsia="zh-CN"/>
        </w:rPr>
        <w:t>1</w:t>
      </w:r>
      <w:r w:rsidR="00124FE6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 xml:space="preserve">                   </w:t>
      </w:r>
    </w:p>
    <w:p w:rsidR="00124FE6" w:rsidRPr="001645DD" w:rsidRDefault="00124FE6" w:rsidP="00124FE6">
      <w:pPr>
        <w:numPr>
          <w:ilvl w:val="0"/>
          <w:numId w:val="3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4FE6" w:rsidRPr="001645DD" w:rsidRDefault="00124FE6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64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порядку денного</w:t>
      </w:r>
    </w:p>
    <w:p w:rsidR="00124FE6" w:rsidRPr="001645DD" w:rsidRDefault="007B3247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64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першої</w:t>
      </w:r>
      <w:r w:rsidR="00124FE6" w:rsidRPr="00164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сесії  сільської ради</w:t>
      </w:r>
    </w:p>
    <w:p w:rsidR="00124FE6" w:rsidRPr="001645DD" w:rsidRDefault="007B3247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64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восьмого</w:t>
      </w:r>
      <w:r w:rsidR="00124FE6" w:rsidRPr="00164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скликання</w:t>
      </w:r>
    </w:p>
    <w:p w:rsidR="00124FE6" w:rsidRDefault="00124FE6" w:rsidP="00124FE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45DD" w:rsidRDefault="001645DD" w:rsidP="00124FE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45DD" w:rsidRPr="001645DD" w:rsidRDefault="001645DD" w:rsidP="00124FE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4FE6" w:rsidRDefault="00124FE6" w:rsidP="00124FE6">
      <w:pPr>
        <w:suppressAutoHyphens/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64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п.14 ст.46 Закону України «Про місцеве самоврядув</w:t>
      </w:r>
      <w:r w:rsidR="00947A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ання в Україні», </w:t>
      </w:r>
      <w:r w:rsidRPr="00164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Шпанівської сільської ради</w:t>
      </w:r>
    </w:p>
    <w:p w:rsidR="001645DD" w:rsidRDefault="001645DD" w:rsidP="00124FE6">
      <w:pPr>
        <w:suppressAutoHyphens/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45DD" w:rsidRPr="001645DD" w:rsidRDefault="001645DD" w:rsidP="00124FE6">
      <w:pPr>
        <w:suppressAutoHyphens/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4FE6" w:rsidRDefault="00124FE6" w:rsidP="00124FE6">
      <w:pPr>
        <w:numPr>
          <w:ilvl w:val="0"/>
          <w:numId w:val="3"/>
        </w:numPr>
        <w:suppressAutoHyphens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645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1645DD" w:rsidRPr="001645DD" w:rsidRDefault="001645DD" w:rsidP="00124FE6">
      <w:pPr>
        <w:numPr>
          <w:ilvl w:val="0"/>
          <w:numId w:val="3"/>
        </w:numPr>
        <w:suppressAutoHyphens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24FE6" w:rsidRPr="001645DD" w:rsidRDefault="00124FE6" w:rsidP="00843564">
      <w:pPr>
        <w:numPr>
          <w:ilvl w:val="0"/>
          <w:numId w:val="3"/>
        </w:numPr>
        <w:suppressAutoHyphens/>
        <w:spacing w:after="200" w:line="276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bookmarkStart w:id="0" w:name="_GoBack"/>
      <w:bookmarkEnd w:id="0"/>
      <w:r w:rsidRPr="00164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для розгляду </w:t>
      </w:r>
      <w:r w:rsidR="00665C01" w:rsidRPr="00164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пленарного засідання </w:t>
      </w:r>
      <w:r w:rsidR="00947A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першої</w:t>
      </w:r>
      <w:r w:rsidR="005623EA" w:rsidRPr="00164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чергової</w:t>
      </w:r>
      <w:r w:rsidRPr="00164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сесії Шпанівської сільської ради </w:t>
      </w:r>
      <w:r w:rsidR="00947A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восьмого</w:t>
      </w:r>
      <w:r w:rsidR="00843564" w:rsidRPr="00164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скликання такий  </w:t>
      </w:r>
      <w:r w:rsidRPr="00164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порядок денний:</w:t>
      </w:r>
    </w:p>
    <w:p w:rsidR="001645DD" w:rsidRPr="001645DD" w:rsidRDefault="001645DD" w:rsidP="001645DD">
      <w:pPr>
        <w:pStyle w:val="a5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Інформація голови територіальної виборчої комісії про підсумки виборів депутатів ради та </w:t>
      </w:r>
      <w:proofErr w:type="spellStart"/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Шпанівського</w:t>
      </w:r>
      <w:proofErr w:type="spellEnd"/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сільського голови.</w:t>
      </w:r>
    </w:p>
    <w:p w:rsidR="001645DD" w:rsidRPr="001645DD" w:rsidRDefault="001645DD" w:rsidP="001645DD">
      <w:pPr>
        <w:pStyle w:val="a5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затвердження порядку денного першої сесії Шпанівської сільської ради</w:t>
      </w:r>
    </w:p>
    <w:p w:rsidR="001645DD" w:rsidRPr="001645DD" w:rsidRDefault="001645DD" w:rsidP="001645DD">
      <w:pPr>
        <w:pStyle w:val="a5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обрання секретаря Шпанівської сільської ради.</w:t>
      </w:r>
    </w:p>
    <w:p w:rsidR="001645DD" w:rsidRPr="001645DD" w:rsidRDefault="001645DD" w:rsidP="001645DD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5DD">
        <w:rPr>
          <w:rFonts w:ascii="Times New Roman" w:hAnsi="Times New Roman" w:cs="Times New Roman"/>
          <w:sz w:val="24"/>
          <w:szCs w:val="24"/>
          <w:lang w:val="uk-UA"/>
        </w:rPr>
        <w:t>Про створення фінансового відділу Шпанівської сільської ради Рівненського району Рівненської області, затвердження Положення про фінансовий відділ та вжиття заходів щодо його державної реєстрації</w:t>
      </w:r>
    </w:p>
    <w:p w:rsidR="001645DD" w:rsidRPr="001645DD" w:rsidRDefault="001645DD" w:rsidP="001645DD">
      <w:pPr>
        <w:pStyle w:val="a5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створення відділу муніципального розвитку та комунікації Шпанівської сільської ради Рівненського району Рівненської області та затвердження Положення про даний відділ.</w:t>
      </w:r>
    </w:p>
    <w:p w:rsidR="001645DD" w:rsidRPr="001645DD" w:rsidRDefault="001645DD" w:rsidP="001645DD">
      <w:pPr>
        <w:pStyle w:val="a5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перейменування відділів Шпанівської сільської ради та затвердження Положень про них.</w:t>
      </w:r>
    </w:p>
    <w:p w:rsidR="001645DD" w:rsidRPr="001645DD" w:rsidRDefault="001645DD" w:rsidP="001645DD">
      <w:pPr>
        <w:pStyle w:val="a5"/>
        <w:numPr>
          <w:ilvl w:val="0"/>
          <w:numId w:val="9"/>
        </w:numPr>
        <w:tabs>
          <w:tab w:val="left" w:pos="4545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164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структури виконавчих органів ради, загальної чисельності апарату ради та її виконавчих органів.</w:t>
      </w:r>
    </w:p>
    <w:p w:rsidR="001645DD" w:rsidRPr="001645DD" w:rsidRDefault="001645DD" w:rsidP="001645DD">
      <w:pPr>
        <w:pStyle w:val="a5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затвердження заступника сільського голови з питань діяльності виконавчих органів</w:t>
      </w:r>
    </w:p>
    <w:p w:rsidR="001645DD" w:rsidRPr="001645DD" w:rsidRDefault="001645DD" w:rsidP="001645DD">
      <w:pPr>
        <w:pStyle w:val="a5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затвердження керуючого справами виконавчого комітету.</w:t>
      </w:r>
    </w:p>
    <w:p w:rsidR="001645DD" w:rsidRPr="001645DD" w:rsidRDefault="001645DD" w:rsidP="001645DD">
      <w:pPr>
        <w:pStyle w:val="a5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утворення та затвердження постійних комісій Шпанівської сільської ради восьмого скликання та Положення про їх діяльність</w:t>
      </w:r>
    </w:p>
    <w:p w:rsidR="001645DD" w:rsidRPr="001645DD" w:rsidRDefault="001645DD" w:rsidP="001645DD">
      <w:pPr>
        <w:pStyle w:val="a5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утворення виконавчого комітету Шпанівської сільської ради</w:t>
      </w:r>
    </w:p>
    <w:p w:rsidR="001645DD" w:rsidRPr="001645DD" w:rsidRDefault="001645DD" w:rsidP="001645DD">
      <w:pPr>
        <w:pStyle w:val="a5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затвердження персонального складу виконавчого комітету Шпанівської сільської ради</w:t>
      </w:r>
    </w:p>
    <w:p w:rsidR="001645DD" w:rsidRPr="001645DD" w:rsidRDefault="001645DD" w:rsidP="001645DD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1645DD">
        <w:rPr>
          <w:rFonts w:ascii="Times New Roman" w:hAnsi="Times New Roman" w:cs="Times New Roman"/>
          <w:sz w:val="24"/>
          <w:szCs w:val="24"/>
          <w:lang w:val="uk-UA"/>
        </w:rPr>
        <w:t xml:space="preserve">Про ранг посадової особи місцевого самоврядування, встановлення надбавки, матеріальної допомоги </w:t>
      </w:r>
      <w:proofErr w:type="spellStart"/>
      <w:r w:rsidRPr="001645DD">
        <w:rPr>
          <w:rFonts w:ascii="Times New Roman" w:hAnsi="Times New Roman" w:cs="Times New Roman"/>
          <w:sz w:val="24"/>
          <w:szCs w:val="24"/>
          <w:lang w:val="uk-UA"/>
        </w:rPr>
        <w:t>Шпанівському</w:t>
      </w:r>
      <w:proofErr w:type="spellEnd"/>
      <w:r w:rsidRPr="001645DD">
        <w:rPr>
          <w:rFonts w:ascii="Times New Roman" w:hAnsi="Times New Roman" w:cs="Times New Roman"/>
          <w:sz w:val="24"/>
          <w:szCs w:val="24"/>
          <w:lang w:val="uk-UA"/>
        </w:rPr>
        <w:t xml:space="preserve"> сільському  голові</w:t>
      </w:r>
    </w:p>
    <w:p w:rsidR="001645DD" w:rsidRPr="001645DD" w:rsidRDefault="001645DD" w:rsidP="001645DD">
      <w:pPr>
        <w:pStyle w:val="a5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Про затвердження Положення про </w:t>
      </w:r>
      <w:proofErr w:type="spellStart"/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старост</w:t>
      </w:r>
      <w:proofErr w:type="spellEnd"/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. </w:t>
      </w:r>
    </w:p>
    <w:p w:rsidR="001645DD" w:rsidRPr="001645DD" w:rsidRDefault="001645DD" w:rsidP="001645DD">
      <w:pPr>
        <w:pStyle w:val="a6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1645DD" w:rsidRPr="001645DD" w:rsidRDefault="001645DD" w:rsidP="001645DD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843564" w:rsidRPr="001645DD" w:rsidRDefault="00EE703D" w:rsidP="00D767DB">
      <w:pPr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Сільський голова</w:t>
      </w: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 w:rsidR="00D767DB"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 w:rsidRPr="001645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  <w:t>Микола СТОЛЯРЧУК</w:t>
      </w:r>
    </w:p>
    <w:p w:rsidR="00C90E43" w:rsidRPr="001645DD" w:rsidRDefault="00C90E43" w:rsidP="00C90E43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1254F4" w:rsidRPr="001645DD" w:rsidRDefault="00B62A23">
      <w:pPr>
        <w:rPr>
          <w:sz w:val="24"/>
          <w:szCs w:val="24"/>
          <w:lang w:val="uk-UA"/>
        </w:rPr>
      </w:pPr>
    </w:p>
    <w:sectPr w:rsidR="001254F4" w:rsidRPr="001645DD" w:rsidSect="005623EA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  <w:szCs w:val="28"/>
        <w:lang w:val="ru-RU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sz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34DE6577"/>
    <w:multiLevelType w:val="hybridMultilevel"/>
    <w:tmpl w:val="9E525D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633F8"/>
    <w:multiLevelType w:val="hybridMultilevel"/>
    <w:tmpl w:val="892490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E870A7"/>
    <w:multiLevelType w:val="hybridMultilevel"/>
    <w:tmpl w:val="D3A04B1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6ACB4EC4"/>
    <w:multiLevelType w:val="hybridMultilevel"/>
    <w:tmpl w:val="E16A52C8"/>
    <w:lvl w:ilvl="0" w:tplc="4942D55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0B13EE"/>
    <w:multiLevelType w:val="hybridMultilevel"/>
    <w:tmpl w:val="761CB3CE"/>
    <w:lvl w:ilvl="0" w:tplc="BC84B528"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70B765DF"/>
    <w:multiLevelType w:val="hybridMultilevel"/>
    <w:tmpl w:val="4D203B8A"/>
    <w:lvl w:ilvl="0" w:tplc="05C228B6">
      <w:start w:val="10"/>
      <w:numFmt w:val="bullet"/>
      <w:lvlText w:val="-"/>
      <w:lvlJc w:val="left"/>
      <w:pPr>
        <w:ind w:left="185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8">
    <w:nsid w:val="7BAB319B"/>
    <w:multiLevelType w:val="hybridMultilevel"/>
    <w:tmpl w:val="468823FC"/>
    <w:lvl w:ilvl="0" w:tplc="C070264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43"/>
    <w:rsid w:val="000530FB"/>
    <w:rsid w:val="000C4239"/>
    <w:rsid w:val="00124FE6"/>
    <w:rsid w:val="001645DD"/>
    <w:rsid w:val="001D7E86"/>
    <w:rsid w:val="00373C4A"/>
    <w:rsid w:val="004020E1"/>
    <w:rsid w:val="0042591E"/>
    <w:rsid w:val="005623EA"/>
    <w:rsid w:val="00596E12"/>
    <w:rsid w:val="00665C01"/>
    <w:rsid w:val="007517A8"/>
    <w:rsid w:val="007B3247"/>
    <w:rsid w:val="00843564"/>
    <w:rsid w:val="00861858"/>
    <w:rsid w:val="00947A00"/>
    <w:rsid w:val="009869CF"/>
    <w:rsid w:val="009C757E"/>
    <w:rsid w:val="00AA1A90"/>
    <w:rsid w:val="00AD6B5D"/>
    <w:rsid w:val="00B62A23"/>
    <w:rsid w:val="00BE4EA2"/>
    <w:rsid w:val="00C90E43"/>
    <w:rsid w:val="00CC71DD"/>
    <w:rsid w:val="00D041E4"/>
    <w:rsid w:val="00D057A2"/>
    <w:rsid w:val="00D767DB"/>
    <w:rsid w:val="00EA7963"/>
    <w:rsid w:val="00EE703D"/>
    <w:rsid w:val="00F6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7180E-CAA4-4F57-AC74-0E2FC7EB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E43"/>
  </w:style>
  <w:style w:type="paragraph" w:styleId="4">
    <w:name w:val="heading 4"/>
    <w:basedOn w:val="a"/>
    <w:next w:val="a"/>
    <w:link w:val="40"/>
    <w:qFormat/>
    <w:rsid w:val="00124FE6"/>
    <w:pPr>
      <w:keepNext/>
      <w:numPr>
        <w:ilvl w:val="3"/>
        <w:numId w:val="3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7E8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2591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124FE6"/>
    <w:rPr>
      <w:rFonts w:ascii="Times New Roman" w:eastAsia="Times New Roman" w:hAnsi="Times New Roman" w:cs="Times New Roman"/>
      <w:b/>
      <w:sz w:val="32"/>
      <w:szCs w:val="24"/>
      <w:lang w:val="uk-UA" w:eastAsia="zh-CN"/>
    </w:rPr>
  </w:style>
  <w:style w:type="paragraph" w:styleId="a6">
    <w:name w:val="No Spacing"/>
    <w:qFormat/>
    <w:rsid w:val="001645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B687D-93B5-4F46-8998-9DFDBC8EE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3</cp:revision>
  <cp:lastPrinted>2020-12-09T13:33:00Z</cp:lastPrinted>
  <dcterms:created xsi:type="dcterms:W3CDTF">2020-12-04T08:23:00Z</dcterms:created>
  <dcterms:modified xsi:type="dcterms:W3CDTF">2020-12-09T13:54:00Z</dcterms:modified>
</cp:coreProperties>
</file>