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68F42" w14:textId="77777777" w:rsidR="006732FA" w:rsidRPr="00905B43" w:rsidRDefault="006732FA" w:rsidP="006732F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 w:rsidRPr="00905B43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6C2895F" wp14:editId="601CCB0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2D4A1" w14:textId="77777777" w:rsidR="006732FA" w:rsidRPr="00905B43" w:rsidRDefault="006732FA" w:rsidP="006732F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57415DA" w14:textId="77777777" w:rsidR="006732FA" w:rsidRPr="00905B43" w:rsidRDefault="006732FA" w:rsidP="006732F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905B43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1774595" w14:textId="77777777" w:rsidR="006732FA" w:rsidRPr="00905B43" w:rsidRDefault="006732FA" w:rsidP="006732F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905B43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7B5227F" w14:textId="77777777" w:rsidR="006732FA" w:rsidRPr="00905B43" w:rsidRDefault="006732FA" w:rsidP="006732F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905B43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AF932EA" w14:textId="77777777" w:rsidR="006732FA" w:rsidRPr="00905B43" w:rsidRDefault="006732FA" w:rsidP="006732F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905B43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522E725" w14:textId="77777777" w:rsidR="006732FA" w:rsidRPr="00905B43" w:rsidRDefault="006732FA" w:rsidP="006732F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70A2964" w14:textId="77777777" w:rsidR="006732FA" w:rsidRPr="00905B43" w:rsidRDefault="006732FA" w:rsidP="006732F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905B43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        </w:t>
      </w:r>
    </w:p>
    <w:p w14:paraId="5BE2CEF2" w14:textId="77777777" w:rsidR="006732FA" w:rsidRPr="00905B43" w:rsidRDefault="006732FA" w:rsidP="006732F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72A103A" w14:textId="77777777" w:rsidR="006732FA" w:rsidRPr="00905B43" w:rsidRDefault="006732FA" w:rsidP="006732F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905B43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13BD53A5" w14:textId="77777777" w:rsidR="006732FA" w:rsidRPr="00905B43" w:rsidRDefault="006732FA" w:rsidP="006732F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13E9ADC" w14:textId="77777777" w:rsidR="006732FA" w:rsidRPr="00905B43" w:rsidRDefault="006732FA" w:rsidP="006732F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31 </w:t>
      </w:r>
      <w:r w:rsidRPr="00905B43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березня  2021 року                                                                               №_____</w:t>
      </w:r>
    </w:p>
    <w:p w14:paraId="39C7D36C" w14:textId="77777777" w:rsidR="006732FA" w:rsidRPr="00905B43" w:rsidRDefault="006732FA" w:rsidP="006732F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206A67C" w14:textId="77777777" w:rsidR="006732FA" w:rsidRPr="00905B43" w:rsidRDefault="006732FA" w:rsidP="006732FA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905B43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142DAB22" w14:textId="77777777" w:rsidR="006732FA" w:rsidRPr="00905B43" w:rsidRDefault="006732FA" w:rsidP="006732FA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905B43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 садової </w:t>
      </w:r>
      <w:r w:rsidRPr="00905B43">
        <w:rPr>
          <w:rFonts w:ascii="Times New Roman" w:hAnsi="Times New Roman" w:cs="Times New Roman"/>
          <w:sz w:val="28"/>
          <w:szCs w:val="28"/>
        </w:rPr>
        <w:t xml:space="preserve">ділянки   </w:t>
      </w:r>
    </w:p>
    <w:p w14:paraId="370AE0CA" w14:textId="4C5CCEAA" w:rsidR="006732FA" w:rsidRPr="00905B43" w:rsidRDefault="006732FA" w:rsidP="006732FA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905B43"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Билень Лесі Вікторівні</w:t>
      </w:r>
    </w:p>
    <w:p w14:paraId="375E6A05" w14:textId="77777777" w:rsidR="006732FA" w:rsidRPr="00905B43" w:rsidRDefault="006732FA" w:rsidP="006732FA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3C1603FB" w14:textId="561304B3" w:rsidR="006732FA" w:rsidRPr="00905B43" w:rsidRDefault="006732FA" w:rsidP="006732FA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B43">
        <w:rPr>
          <w:rFonts w:ascii="Times New Roman" w:hAnsi="Times New Roman" w:cs="Times New Roman"/>
          <w:sz w:val="28"/>
          <w:szCs w:val="28"/>
        </w:rPr>
        <w:t xml:space="preserve">     Розглянувши заяву  гр.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Билень Лесі Вікторівні</w:t>
      </w:r>
      <w:r w:rsidRPr="00905B43">
        <w:rPr>
          <w:rFonts w:ascii="Times New Roman" w:hAnsi="Times New Roman" w:cs="Times New Roman"/>
          <w:sz w:val="28"/>
          <w:szCs w:val="28"/>
        </w:rPr>
        <w:t xml:space="preserve">   про присвоєння поштової адреси до </w:t>
      </w:r>
      <w:r>
        <w:rPr>
          <w:rFonts w:ascii="Times New Roman" w:hAnsi="Times New Roman" w:cs="Times New Roman"/>
          <w:sz w:val="28"/>
          <w:szCs w:val="28"/>
        </w:rPr>
        <w:t xml:space="preserve">садової </w:t>
      </w:r>
      <w:r w:rsidRPr="00905B43">
        <w:rPr>
          <w:rFonts w:ascii="Times New Roman" w:hAnsi="Times New Roman" w:cs="Times New Roman"/>
          <w:sz w:val="28"/>
          <w:szCs w:val="28"/>
        </w:rPr>
        <w:t xml:space="preserve"> ділянки  з кадастровим номером 5624681500:0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05B43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905B43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545</w:t>
      </w:r>
      <w:r w:rsidRPr="00905B43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Шпанівської сільської ради</w:t>
      </w:r>
    </w:p>
    <w:p w14:paraId="33A37692" w14:textId="77777777" w:rsidR="006732FA" w:rsidRPr="00905B43" w:rsidRDefault="006732FA" w:rsidP="006732FA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089655" w14:textId="77777777" w:rsidR="006732FA" w:rsidRPr="00905B43" w:rsidRDefault="006732FA" w:rsidP="006732FA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B43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17C05CE" w14:textId="77777777" w:rsidR="006732FA" w:rsidRPr="00905B43" w:rsidRDefault="006732FA" w:rsidP="006732FA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F7A240" w14:textId="1077E70D" w:rsidR="006732FA" w:rsidRPr="00905B43" w:rsidRDefault="006732FA" w:rsidP="006732FA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B43"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</w:t>
      </w:r>
      <w:r>
        <w:rPr>
          <w:rFonts w:ascii="Times New Roman" w:hAnsi="Times New Roman" w:cs="Times New Roman"/>
          <w:sz w:val="28"/>
          <w:szCs w:val="28"/>
        </w:rPr>
        <w:t>садової</w:t>
      </w:r>
      <w:r w:rsidRPr="00905B43">
        <w:rPr>
          <w:rFonts w:ascii="Times New Roman" w:hAnsi="Times New Roman" w:cs="Times New Roman"/>
          <w:sz w:val="28"/>
          <w:szCs w:val="28"/>
        </w:rPr>
        <w:t xml:space="preserve"> ділянки   гр. </w:t>
      </w:r>
      <w:r>
        <w:rPr>
          <w:rFonts w:ascii="Times New Roman" w:hAnsi="Times New Roman" w:cs="Times New Roman"/>
          <w:sz w:val="28"/>
          <w:szCs w:val="28"/>
        </w:rPr>
        <w:t>Билень Лесі Вікторівни</w:t>
      </w:r>
      <w:r w:rsidRPr="00905B43">
        <w:rPr>
          <w:rFonts w:ascii="Times New Roman" w:hAnsi="Times New Roman" w:cs="Times New Roman"/>
          <w:sz w:val="28"/>
          <w:szCs w:val="28"/>
        </w:rPr>
        <w:t xml:space="preserve">:                                              </w:t>
      </w:r>
    </w:p>
    <w:p w14:paraId="5018591A" w14:textId="77777777" w:rsidR="006732FA" w:rsidRPr="00905B43" w:rsidRDefault="006732FA" w:rsidP="006732FA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B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511F0AFE" w14:textId="44CDC3FF" w:rsidR="006732FA" w:rsidRPr="00905B43" w:rsidRDefault="006732FA" w:rsidP="006732FA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>
        <w:rPr>
          <w:rFonts w:ascii="Times New Roman" w:hAnsi="Times New Roman" w:cs="Times New Roman"/>
          <w:sz w:val="28"/>
          <w:szCs w:val="28"/>
        </w:rPr>
        <w:t xml:space="preserve"> Козацький</w:t>
      </w:r>
      <w:r>
        <w:rPr>
          <w:rFonts w:ascii="Times New Roman" w:hAnsi="Times New Roman" w:cs="Times New Roman"/>
          <w:sz w:val="28"/>
          <w:szCs w:val="28"/>
        </w:rPr>
        <w:t>, ділянка №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2EF5963B" w14:textId="77777777" w:rsidR="006732FA" w:rsidRDefault="006732FA" w:rsidP="006732FA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Великожитинської сільської ради </w:t>
      </w:r>
    </w:p>
    <w:p w14:paraId="1E9114C0" w14:textId="77777777" w:rsidR="006732FA" w:rsidRPr="00905B43" w:rsidRDefault="006732FA" w:rsidP="006732FA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905B43">
        <w:rPr>
          <w:rFonts w:ascii="Times New Roman" w:hAnsi="Times New Roman" w:cs="Times New Roman"/>
          <w:sz w:val="28"/>
          <w:szCs w:val="28"/>
        </w:rPr>
        <w:t>Рівненський район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05B43"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3ED5CFE2" w14:textId="77777777" w:rsidR="006732FA" w:rsidRPr="00905B43" w:rsidRDefault="006732FA" w:rsidP="006732FA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94EB8B" w14:textId="24E4F291" w:rsidR="006732FA" w:rsidRPr="00905B43" w:rsidRDefault="006732FA" w:rsidP="006732FA">
      <w:pPr>
        <w:spacing w:line="252" w:lineRule="auto"/>
        <w:jc w:val="both"/>
      </w:pPr>
      <w:r w:rsidRPr="00905B43"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</w:t>
      </w:r>
      <w:r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Pr="00905B43">
        <w:rPr>
          <w:rFonts w:ascii="Times New Roman" w:hAnsi="Times New Roman" w:cs="Times New Roman"/>
          <w:sz w:val="28"/>
          <w:szCs w:val="28"/>
        </w:rPr>
        <w:t>.</w:t>
      </w:r>
    </w:p>
    <w:p w14:paraId="0B1CF031" w14:textId="77777777" w:rsidR="006732FA" w:rsidRPr="00905B43" w:rsidRDefault="006732FA" w:rsidP="006732FA">
      <w:pPr>
        <w:spacing w:line="252" w:lineRule="auto"/>
        <w:jc w:val="both"/>
        <w:rPr>
          <w:rFonts w:ascii="Times New Roman" w:hAnsi="Times New Roman" w:cs="Times New Roman"/>
        </w:rPr>
      </w:pPr>
      <w:r w:rsidRPr="00905B43">
        <w:t xml:space="preserve"> </w:t>
      </w:r>
    </w:p>
    <w:p w14:paraId="70374038" w14:textId="77777777" w:rsidR="006732FA" w:rsidRPr="00905B43" w:rsidRDefault="006732FA" w:rsidP="006732FA">
      <w:pPr>
        <w:spacing w:line="252" w:lineRule="auto"/>
        <w:jc w:val="both"/>
      </w:pPr>
      <w:r w:rsidRPr="00905B43">
        <w:t xml:space="preserve"> </w:t>
      </w:r>
    </w:p>
    <w:p w14:paraId="12A79BEF" w14:textId="77777777" w:rsidR="006732FA" w:rsidRPr="00905B43" w:rsidRDefault="006732FA" w:rsidP="006732FA">
      <w:pPr>
        <w:spacing w:line="252" w:lineRule="auto"/>
      </w:pPr>
      <w:r w:rsidRPr="00905B43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315CF67" w14:textId="77777777" w:rsidR="006732FA" w:rsidRPr="00905B43" w:rsidRDefault="006732FA" w:rsidP="006732FA">
      <w:pPr>
        <w:spacing w:line="252" w:lineRule="auto"/>
      </w:pPr>
    </w:p>
    <w:p w14:paraId="33C1D3F1" w14:textId="77777777" w:rsidR="00E96E84" w:rsidRDefault="00E96E84"/>
    <w:sectPr w:rsidR="00E96E84" w:rsidSect="006732F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967"/>
    <w:rsid w:val="006732FA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EC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DA6F9"/>
  <w15:chartTrackingRefBased/>
  <w15:docId w15:val="{79695471-F162-4BB5-916B-AB7B73AE2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32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717</Words>
  <Characters>409</Characters>
  <Application>Microsoft Office Word</Application>
  <DocSecurity>0</DocSecurity>
  <Lines>3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2021-04-14T12:19:00Z</dcterms:created>
  <dcterms:modified xsi:type="dcterms:W3CDTF">2021-04-14T12:25:00Z</dcterms:modified>
</cp:coreProperties>
</file>