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Pr="008B36CE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8B36CE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453B84">
        <w:rPr>
          <w:b/>
          <w:sz w:val="28"/>
          <w:szCs w:val="28"/>
        </w:rPr>
        <w:t xml:space="preserve"> 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Pr="00E56FED" w:rsidRDefault="00453B8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D3262" w:rsidRPr="00E56FED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1D3262" w:rsidRPr="00E56FE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1D3262" w:rsidRPr="00E56FED">
        <w:rPr>
          <w:sz w:val="28"/>
          <w:szCs w:val="28"/>
        </w:rPr>
        <w:t xml:space="preserve"> року                                                 </w:t>
      </w:r>
      <w:r w:rsidR="006C6C9F" w:rsidRPr="00E56FED">
        <w:rPr>
          <w:sz w:val="28"/>
          <w:szCs w:val="28"/>
        </w:rPr>
        <w:t xml:space="preserve">                                   №____</w:t>
      </w:r>
    </w:p>
    <w:p w:rsidR="004B4B7A" w:rsidRPr="00E56FED" w:rsidRDefault="004B4B7A" w:rsidP="004B4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4B7A" w:rsidRPr="00E56FED" w:rsidRDefault="004B4B7A" w:rsidP="004B4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FED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протоколу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засідання </w:t>
      </w:r>
      <w:r w:rsidR="00C14EA7"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місцевої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комісії </w:t>
      </w:r>
    </w:p>
    <w:p w:rsidR="004B4B7A" w:rsidRPr="00E56FED" w:rsidRDefault="00C14EA7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з питань </w:t>
      </w:r>
      <w:r w:rsidR="004B4B7A"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формування пропозиції стосовно потреби 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щодо спрямування субвенції з державного бюджету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на проектні, будівельно-ремонтні  роботи,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придбання житла та приміщень для розвитку 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сімейних та інших форм виховання,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наближених до сімейних, </w:t>
      </w:r>
    </w:p>
    <w:p w:rsidR="004B4B7A" w:rsidRPr="00E56FED" w:rsidRDefault="004B4B7A" w:rsidP="004B4B7A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та забезпечення житлом дітей – сиріт, дітей, </w:t>
      </w:r>
    </w:p>
    <w:p w:rsidR="004B4B7A" w:rsidRPr="00E56FED" w:rsidRDefault="004B4B7A" w:rsidP="004B4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позбавлених батьківського піклування, осіб з їх числа</w:t>
      </w:r>
    </w:p>
    <w:p w:rsidR="004B4B7A" w:rsidRPr="00DC6C41" w:rsidRDefault="004B4B7A" w:rsidP="004206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C41" w:rsidRPr="00E56FED" w:rsidRDefault="00DC6C41" w:rsidP="00DC6C41">
      <w:pPr>
        <w:shd w:val="clear" w:color="auto" w:fill="FFFFFF"/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Керуючись </w:t>
      </w:r>
      <w:r w:rsidRPr="00DC6C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постановою Кабінету Міністрів України від 15 листопада 2017 № 877 (в редакції постанови Кабінету Міністрів України від 1 червня 2020 № 515) “Порядок та умови надання у 2020 році </w:t>
      </w:r>
      <w:r w:rsidRPr="00DC6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(далі- Порядок),</w:t>
      </w:r>
      <w:r w:rsidRPr="00DC6C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рішеннями виконавчого комітету та іншими законодавчими і підзаконними актами України, Положенням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DC6C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ст.30 Закону України «Про місцеве самоврядування в Україні», виконавчий комітет </w:t>
      </w:r>
      <w:proofErr w:type="spellStart"/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</w:t>
      </w:r>
      <w:proofErr w:type="spellEnd"/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сільської ради</w:t>
      </w:r>
    </w:p>
    <w:p w:rsidR="004B4B7A" w:rsidRPr="00E56FED" w:rsidRDefault="004B4B7A" w:rsidP="004B4B7A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bookmarkStart w:id="0" w:name="_GoBack"/>
      <w:bookmarkEnd w:id="0"/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В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И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Р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І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Ш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И</w:t>
      </w:r>
      <w:r w:rsidR="00DA51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E56F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В:</w:t>
      </w:r>
    </w:p>
    <w:p w:rsidR="004B4B7A" w:rsidRPr="00E56FED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Затвердити Протокол засідання комісії </w:t>
      </w:r>
      <w:r w:rsidR="00E56FED"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питань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формування пропозиції стосовно потреби щодо спрямування субвенції з державного бюджету на проектні, будівельно-ремонтні  роботи, придбання житла та приміщень для розвитку сімейних та інших форм виховання, наближених до сімейних, та забезпечення житлом дітей – сиріт, дітей, позбавлених батьківського піклування, осіб з їх числа від 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22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7.2020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 № 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(додається).</w:t>
      </w:r>
    </w:p>
    <w:p w:rsidR="004B4B7A" w:rsidRPr="00E56FED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Начальнику </w:t>
      </w:r>
      <w:r w:rsidRPr="00E56FED">
        <w:rPr>
          <w:rFonts w:ascii="Times New Roman" w:hAnsi="Times New Roman"/>
          <w:sz w:val="24"/>
          <w:szCs w:val="24"/>
        </w:rPr>
        <w:t>відділу</w:t>
      </w:r>
      <w:r w:rsidRPr="00E56FED">
        <w:rPr>
          <w:rFonts w:ascii="Times New Roman" w:hAnsi="Times New Roman" w:cs="Times New Roman"/>
          <w:sz w:val="24"/>
          <w:szCs w:val="24"/>
        </w:rPr>
        <w:t xml:space="preserve"> соціального захисту населення </w:t>
      </w:r>
      <w:proofErr w:type="spellStart"/>
      <w:r w:rsidRPr="00E56FED">
        <w:rPr>
          <w:rFonts w:ascii="Times New Roman" w:hAnsi="Times New Roman" w:cs="Times New Roman"/>
          <w:sz w:val="24"/>
          <w:szCs w:val="24"/>
        </w:rPr>
        <w:t>Шпанівської</w:t>
      </w:r>
      <w:proofErr w:type="spellEnd"/>
      <w:r w:rsidRPr="00E56FED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  <w:proofErr w:type="spellStart"/>
      <w:r w:rsidRPr="00E56FED">
        <w:rPr>
          <w:rFonts w:ascii="Times New Roman" w:hAnsi="Times New Roman" w:cs="Times New Roman"/>
          <w:sz w:val="24"/>
          <w:szCs w:val="24"/>
        </w:rPr>
        <w:t>Супрунюк</w:t>
      </w:r>
      <w:proofErr w:type="spellEnd"/>
      <w:r w:rsidRPr="00E56FED">
        <w:rPr>
          <w:rFonts w:ascii="Times New Roman" w:hAnsi="Times New Roman" w:cs="Times New Roman"/>
          <w:sz w:val="24"/>
          <w:szCs w:val="24"/>
        </w:rPr>
        <w:t xml:space="preserve"> Т.В.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подати дане рішення і Протокол засідання комісії </w:t>
      </w:r>
      <w:r w:rsidR="00E56FED"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питань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формування пропозиції стосовно потреби щодо спрямування субвенції з державного бюджету на проектні, будівельно-ремонтні  роботи, придбання житла та приміщень для розвитку сімейних  та інших  форм виховання, наближених до сімейних, та забезпечення житлом дітей – сиріт, дітей, позбавлених батьківського піклування, осіб з їх числа від 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22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 № 1 Департаменту соціального захисту населення Рівненської обласної державної адміністрації  до 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24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4B4B7A" w:rsidRPr="00E56FED" w:rsidRDefault="004B4B7A" w:rsidP="004B4B7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Контроль за виконанням рішення покласти на заступника сільського голови</w:t>
      </w:r>
      <w:r w:rsidR="00453B8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 питань діяльності виконавчого комітету Людмилу ЯЦИГУ</w:t>
      </w:r>
      <w:r w:rsidRPr="00E56F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4B4B7A" w:rsidRPr="00E56FED" w:rsidRDefault="004B4B7A" w:rsidP="004B4B7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10E6B" w:rsidRPr="00453B84" w:rsidRDefault="00610E6B" w:rsidP="00610E6B">
      <w:pPr>
        <w:jc w:val="both"/>
        <w:rPr>
          <w:rFonts w:ascii="Times New Roman" w:hAnsi="Times New Roman" w:cs="Times New Roman"/>
          <w:sz w:val="24"/>
          <w:szCs w:val="24"/>
        </w:rPr>
      </w:pPr>
      <w:r w:rsidRPr="00453B84">
        <w:rPr>
          <w:rFonts w:ascii="Times New Roman" w:hAnsi="Times New Roman" w:cs="Times New Roman"/>
          <w:sz w:val="24"/>
          <w:szCs w:val="24"/>
        </w:rPr>
        <w:t xml:space="preserve">        </w:t>
      </w:r>
      <w:r w:rsidR="00453B84" w:rsidRPr="00453B84">
        <w:rPr>
          <w:rFonts w:ascii="Times New Roman" w:hAnsi="Times New Roman" w:cs="Times New Roman"/>
          <w:sz w:val="24"/>
          <w:szCs w:val="24"/>
        </w:rPr>
        <w:t>Секретар сільської ради</w:t>
      </w:r>
      <w:r w:rsidR="000C1D8B" w:rsidRPr="00453B84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53B84">
        <w:rPr>
          <w:rFonts w:ascii="Times New Roman" w:hAnsi="Times New Roman" w:cs="Times New Roman"/>
          <w:sz w:val="24"/>
          <w:szCs w:val="24"/>
        </w:rPr>
        <w:t xml:space="preserve">     </w:t>
      </w:r>
      <w:r w:rsidR="000C1D8B" w:rsidRPr="00453B8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53B84" w:rsidRPr="00453B84">
        <w:rPr>
          <w:rFonts w:ascii="Times New Roman" w:hAnsi="Times New Roman" w:cs="Times New Roman"/>
          <w:sz w:val="24"/>
          <w:szCs w:val="24"/>
        </w:rPr>
        <w:t>Марія ДОГОЙДА</w:t>
      </w:r>
    </w:p>
    <w:p w:rsidR="004B4B7A" w:rsidRPr="004B4B7A" w:rsidRDefault="004B4B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4B7A" w:rsidRPr="004B4B7A" w:rsidSect="00E56FE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A69D9"/>
    <w:multiLevelType w:val="multilevel"/>
    <w:tmpl w:val="D9182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C1D8B"/>
    <w:rsid w:val="001451B6"/>
    <w:rsid w:val="001C252E"/>
    <w:rsid w:val="001D3262"/>
    <w:rsid w:val="001F74BD"/>
    <w:rsid w:val="0020611D"/>
    <w:rsid w:val="002305EA"/>
    <w:rsid w:val="002A5774"/>
    <w:rsid w:val="002D7B03"/>
    <w:rsid w:val="002F1B21"/>
    <w:rsid w:val="00307E50"/>
    <w:rsid w:val="00324863"/>
    <w:rsid w:val="00340B60"/>
    <w:rsid w:val="003623B3"/>
    <w:rsid w:val="00367E2E"/>
    <w:rsid w:val="00397E85"/>
    <w:rsid w:val="003A4418"/>
    <w:rsid w:val="003B3C68"/>
    <w:rsid w:val="003B68CA"/>
    <w:rsid w:val="003C74CF"/>
    <w:rsid w:val="003D4DD9"/>
    <w:rsid w:val="0042064A"/>
    <w:rsid w:val="00420FA5"/>
    <w:rsid w:val="00432C91"/>
    <w:rsid w:val="00453B84"/>
    <w:rsid w:val="00493641"/>
    <w:rsid w:val="004A6048"/>
    <w:rsid w:val="004B4B7A"/>
    <w:rsid w:val="00544A4F"/>
    <w:rsid w:val="00550432"/>
    <w:rsid w:val="00603BCF"/>
    <w:rsid w:val="00610E6B"/>
    <w:rsid w:val="00613A5C"/>
    <w:rsid w:val="00627FF3"/>
    <w:rsid w:val="00653922"/>
    <w:rsid w:val="00670BE0"/>
    <w:rsid w:val="00694039"/>
    <w:rsid w:val="006A26D3"/>
    <w:rsid w:val="006B06BC"/>
    <w:rsid w:val="006C6C9F"/>
    <w:rsid w:val="006E13C8"/>
    <w:rsid w:val="006E5848"/>
    <w:rsid w:val="007478E2"/>
    <w:rsid w:val="00864A4D"/>
    <w:rsid w:val="00895361"/>
    <w:rsid w:val="008B36CE"/>
    <w:rsid w:val="00942DFE"/>
    <w:rsid w:val="00963951"/>
    <w:rsid w:val="009B3D64"/>
    <w:rsid w:val="009D4962"/>
    <w:rsid w:val="00B2120E"/>
    <w:rsid w:val="00C0016C"/>
    <w:rsid w:val="00C14EA7"/>
    <w:rsid w:val="00CA191A"/>
    <w:rsid w:val="00CC5D84"/>
    <w:rsid w:val="00D33A68"/>
    <w:rsid w:val="00D703E8"/>
    <w:rsid w:val="00DA5148"/>
    <w:rsid w:val="00DC6C41"/>
    <w:rsid w:val="00DD6301"/>
    <w:rsid w:val="00DE050D"/>
    <w:rsid w:val="00E5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DF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5909-E492-453C-8F3A-B38021AEE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3</cp:revision>
  <cp:lastPrinted>2019-09-19T13:50:00Z</cp:lastPrinted>
  <dcterms:created xsi:type="dcterms:W3CDTF">2020-07-23T08:35:00Z</dcterms:created>
  <dcterms:modified xsi:type="dcterms:W3CDTF">2020-07-23T08:53:00Z</dcterms:modified>
</cp:coreProperties>
</file>