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76FF3" w14:textId="76B49316" w:rsidR="00E3749A" w:rsidRDefault="00E3749A" w:rsidP="00E3749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69AABA" wp14:editId="4FFB4C8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E709A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DD2AE0B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66BBDA0" w14:textId="77777777" w:rsidR="00E3749A" w:rsidRDefault="00E3749A" w:rsidP="00E3749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E5696F7" w14:textId="77777777" w:rsidR="00E3749A" w:rsidRDefault="00E3749A" w:rsidP="00E3749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AEA54AC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ABF4D9D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112EB7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проєкт     </w:t>
      </w:r>
    </w:p>
    <w:p w14:paraId="763A0289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803CBA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4A68842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3C619E7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71DC8928" w14:textId="77777777" w:rsidR="00E3749A" w:rsidRDefault="00E3749A" w:rsidP="00E3749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486C65B" w14:textId="2B84E619" w:rsidR="00E3749A" w:rsidRDefault="00E3749A" w:rsidP="00E3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31747098" w14:textId="23E530D3" w:rsidR="00E3749A" w:rsidRDefault="00E3749A" w:rsidP="00E3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14:paraId="5B104165" w14:textId="2246616B" w:rsidR="00E3749A" w:rsidRDefault="00E3749A" w:rsidP="00E3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 xml:space="preserve"> Мельничука Миколи Івановича</w:t>
      </w:r>
    </w:p>
    <w:p w14:paraId="19A9B927" w14:textId="77777777" w:rsidR="00E3749A" w:rsidRDefault="00E3749A" w:rsidP="00E3749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30D181" w14:textId="580B6580" w:rsidR="00E3749A" w:rsidRDefault="00E3749A" w:rsidP="00E37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Мельничука Миколи Івановича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EE20E84" w14:textId="77777777" w:rsidR="00E3749A" w:rsidRDefault="00E3749A" w:rsidP="00E37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53B0D3" w14:textId="0B243B4E" w:rsidR="00E3749A" w:rsidRDefault="00E3749A" w:rsidP="00E3749A">
      <w:pPr>
        <w:tabs>
          <w:tab w:val="left" w:pos="314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2B36471" w14:textId="51649D3A" w:rsidR="00E3749A" w:rsidRDefault="00E3749A" w:rsidP="00E374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</w:t>
      </w:r>
      <w:r>
        <w:rPr>
          <w:rFonts w:ascii="Times New Roman" w:hAnsi="Times New Roman" w:cs="Times New Roman"/>
          <w:sz w:val="28"/>
          <w:szCs w:val="28"/>
        </w:rPr>
        <w:t xml:space="preserve"> житлового будинку</w:t>
      </w:r>
      <w:r>
        <w:rPr>
          <w:rFonts w:ascii="Times New Roman" w:hAnsi="Times New Roman" w:cs="Times New Roman"/>
          <w:sz w:val="28"/>
          <w:szCs w:val="28"/>
        </w:rPr>
        <w:t>,  кадастровий номер земельної ділянки 5624681500:0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034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гр.  </w:t>
      </w:r>
      <w:r>
        <w:rPr>
          <w:rFonts w:ascii="Times New Roman" w:hAnsi="Times New Roman" w:cs="Times New Roman"/>
          <w:sz w:val="28"/>
          <w:szCs w:val="28"/>
        </w:rPr>
        <w:t>Мельничуку Миколі Івановичу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6721426D" w14:textId="77777777" w:rsidR="00E3749A" w:rsidRDefault="00E3749A" w:rsidP="00E374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1FE47B6" w14:textId="7C4CC61C" w:rsidR="00E3749A" w:rsidRDefault="00E3749A" w:rsidP="00E374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Рівненська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99А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11CB1D" w14:textId="38269399" w:rsidR="00E3749A" w:rsidRDefault="00E3749A" w:rsidP="00E374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A9E1A5" w14:textId="77777777" w:rsidR="00E3749A" w:rsidRDefault="00E3749A" w:rsidP="00E3749A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C4233B6" w14:textId="77777777" w:rsidR="00E3749A" w:rsidRDefault="00E3749A" w:rsidP="00E3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2C68C81" w14:textId="77777777" w:rsidR="00E3749A" w:rsidRDefault="00E3749A" w:rsidP="00E3749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092453" w14:textId="77777777" w:rsidR="00E3749A" w:rsidRDefault="00E3749A" w:rsidP="00E3749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7C380D5" w14:textId="77777777" w:rsidR="00E3749A" w:rsidRDefault="00E3749A" w:rsidP="00E3749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2324ED0" w14:textId="77777777" w:rsidR="00E3749A" w:rsidRDefault="00E3749A" w:rsidP="00E3749A">
      <w:pPr>
        <w:jc w:val="both"/>
      </w:pPr>
      <w:r>
        <w:t xml:space="preserve"> </w:t>
      </w:r>
    </w:p>
    <w:p w14:paraId="5F063676" w14:textId="77777777" w:rsidR="00E3749A" w:rsidRDefault="00E3749A" w:rsidP="00E3749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C642FDA" w14:textId="77777777" w:rsidR="00E3749A" w:rsidRDefault="00E3749A" w:rsidP="00E3749A"/>
    <w:p w14:paraId="2478159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830"/>
    <w:rsid w:val="0083719F"/>
    <w:rsid w:val="008B50B5"/>
    <w:rsid w:val="009036B3"/>
    <w:rsid w:val="00B51C2F"/>
    <w:rsid w:val="00BB513F"/>
    <w:rsid w:val="00C11BDF"/>
    <w:rsid w:val="00C367F6"/>
    <w:rsid w:val="00DC50E7"/>
    <w:rsid w:val="00E15830"/>
    <w:rsid w:val="00E3749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EF409"/>
  <w15:chartTrackingRefBased/>
  <w15:docId w15:val="{D4961411-A956-4340-B6F6-31EAB2E3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49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9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928</Words>
  <Characters>529</Characters>
  <Application>Microsoft Office Word</Application>
  <DocSecurity>0</DocSecurity>
  <Lines>4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2021-12-08T13:07:00Z</dcterms:created>
  <dcterms:modified xsi:type="dcterms:W3CDTF">2021-12-08T13:13:00Z</dcterms:modified>
</cp:coreProperties>
</file>