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B4390" w14:textId="32DAD121" w:rsidR="00E96E84" w:rsidRDefault="00FC6528" w:rsidP="00AD63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</w:t>
      </w:r>
    </w:p>
    <w:p w14:paraId="5A06D0EC" w14:textId="0731BF08" w:rsidR="00FC6528" w:rsidRDefault="00FC6528" w:rsidP="00FC65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C65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виконання делегованих повноважень відповідно до Закону України „Про місцеве самоврядування в Україні” ст. 36 „Повноваження в галузі оборонної роботи” стан військового обліку та дотримання паспортного режиму на території Шпанівської сільської ради.</w:t>
      </w:r>
    </w:p>
    <w:p w14:paraId="522C38C3" w14:textId="1792B4C2" w:rsidR="00FC6528" w:rsidRPr="00FC6528" w:rsidRDefault="00FC6528" w:rsidP="00FC6528">
      <w:pPr>
        <w:spacing w:after="0" w:line="252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C6528">
        <w:rPr>
          <w:rFonts w:ascii="Times New Roman" w:hAnsi="Times New Roman" w:cs="Times New Roman"/>
          <w:sz w:val="28"/>
          <w:szCs w:val="28"/>
        </w:rPr>
        <w:t xml:space="preserve"> </w:t>
      </w:r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роботу комісії  з </w:t>
      </w:r>
      <w:bookmarkStart w:id="0" w:name="_Hlk85008364"/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питань захисту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 дітей</w:t>
      </w:r>
      <w:bookmarkEnd w:id="0"/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виконавчому комітеті </w:t>
      </w:r>
    </w:p>
    <w:p w14:paraId="18A649BE" w14:textId="77777777" w:rsidR="00FC6528" w:rsidRDefault="00FC6528" w:rsidP="00FC6528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Шпанівської сільської ради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п.7 </w:t>
      </w:r>
      <w:proofErr w:type="spellStart"/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>ч.”б</w:t>
      </w:r>
      <w:proofErr w:type="spellEnd"/>
      <w:r w:rsidRPr="00FC6528">
        <w:rPr>
          <w:rFonts w:ascii="Times New Roman" w:eastAsiaTheme="minorEastAsia" w:hAnsi="Times New Roman" w:cs="Times New Roman"/>
          <w:sz w:val="28"/>
          <w:szCs w:val="28"/>
          <w:lang w:eastAsia="ru-RU"/>
        </w:rPr>
        <w:t>” ст. 32 Закону України «Про місцеве самоврядування в Україні</w:t>
      </w:r>
      <w:r w:rsidRPr="00FC652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BB9DF5" w14:textId="0209AEBA" w:rsidR="00FC6528" w:rsidRPr="00FC6528" w:rsidRDefault="00FC6528" w:rsidP="00FC6528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 організацію інформування населення щодо загрози і виникнення надзвичайних ситуацій.</w:t>
      </w:r>
      <w:r w:rsidRPr="00FC65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05C75E" w14:textId="37BDADF4" w:rsidR="00FC6528" w:rsidRDefault="00FC6528" w:rsidP="00FC6528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FC65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 закріплення території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C6528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закладами освіти Шпанівської сільської ради Рівненського району Рівненської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E2B2083" w14:textId="1044144F" w:rsidR="00FC6528" w:rsidRDefault="00FC6528" w:rsidP="00FC6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5.</w:t>
      </w:r>
      <w:r w:rsidRPr="00FC6528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Про подання клопотання щодо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Pr="00FC6528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Pr="00FC6528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«Мати-героїня» багатодітній гр. Базилюк З.Л.</w:t>
      </w:r>
    </w:p>
    <w:p w14:paraId="65FC262B" w14:textId="6FB7CF44" w:rsidR="00FC6528" w:rsidRDefault="00FC6528" w:rsidP="00FC6528">
      <w:pPr>
        <w:spacing w:after="0" w:line="240" w:lineRule="auto"/>
        <w:ind w:right="-284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6.</w:t>
      </w:r>
      <w:r w:rsidRPr="00FC6528">
        <w:rPr>
          <w:rFonts w:ascii="Times New Roman" w:hAnsi="Times New Roman" w:cs="Times New Roman"/>
          <w:sz w:val="28"/>
          <w:szCs w:val="28"/>
        </w:rPr>
        <w:t xml:space="preserve"> Про затвердження висновку органу опіки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528">
        <w:rPr>
          <w:rFonts w:ascii="Times New Roman" w:hAnsi="Times New Roman" w:cs="Times New Roman"/>
          <w:sz w:val="28"/>
          <w:szCs w:val="28"/>
        </w:rPr>
        <w:t xml:space="preserve"> і піклування Шпанівської сільської ради про доцільність позбавлення  батьківських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528">
        <w:rPr>
          <w:rFonts w:ascii="Times New Roman" w:hAnsi="Times New Roman" w:cs="Times New Roman"/>
          <w:sz w:val="28"/>
          <w:szCs w:val="28"/>
        </w:rPr>
        <w:t>прав гр. Ісакова Григорія Валентиновича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223B32" w14:textId="3CDA3A3B" w:rsidR="008C3B5C" w:rsidRDefault="008C3B5C" w:rsidP="008C3B5C">
      <w:pPr>
        <w:keepNext/>
        <w:suppressAutoHyphens/>
        <w:spacing w:after="0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7.</w:t>
      </w:r>
      <w:r w:rsidRPr="008C3B5C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Про утворення міждисциплінарної команди для організації соціального захисту дитини, яка перебуває у складних життєвих обставинах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.</w:t>
      </w:r>
    </w:p>
    <w:p w14:paraId="72393395" w14:textId="2784D0D7" w:rsidR="008C3B5C" w:rsidRDefault="008C3B5C" w:rsidP="008C3B5C">
      <w:pPr>
        <w:keepNext/>
        <w:suppressAutoHyphens/>
        <w:spacing w:after="0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8.</w:t>
      </w:r>
      <w:r w:rsidRPr="008C3B5C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Про утворення міждисциплінарної команди для організації соціального захисту дитини, яка перебуває у складних життєвих обставинах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.</w:t>
      </w:r>
    </w:p>
    <w:p w14:paraId="2835C91C" w14:textId="5E886D6D" w:rsidR="008C3B5C" w:rsidRDefault="008C3B5C" w:rsidP="008C3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9.</w:t>
      </w:r>
      <w:r w:rsidR="00AD63DB">
        <w:rPr>
          <w:rFonts w:ascii="Times New Roman" w:hAnsi="Times New Roman" w:cs="Times New Roman"/>
          <w:sz w:val="28"/>
          <w:szCs w:val="28"/>
        </w:rPr>
        <w:t xml:space="preserve"> </w:t>
      </w:r>
      <w:r w:rsidRPr="008C3B5C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B5C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C3B5C">
        <w:rPr>
          <w:rFonts w:ascii="Times New Roman" w:hAnsi="Times New Roman" w:cs="Times New Roman"/>
          <w:sz w:val="28"/>
          <w:szCs w:val="28"/>
        </w:rPr>
        <w:t>идаленню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B5C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B5C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0DDDDA" w14:textId="52DB1435" w:rsidR="008C3B5C" w:rsidRPr="008C3B5C" w:rsidRDefault="008C3B5C" w:rsidP="008C3B5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8C3B5C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Про надання дозволу на розміщення тимчасової споруди для провадження </w:t>
      </w:r>
    </w:p>
    <w:p w14:paraId="1604AE6B" w14:textId="371C39DD" w:rsidR="008C3B5C" w:rsidRDefault="008C3B5C" w:rsidP="008C3B5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8C3B5C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підприємницької діяльності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</w:t>
      </w:r>
    </w:p>
    <w:p w14:paraId="4F372B97" w14:textId="50C9867A" w:rsidR="004C2A1A" w:rsidRDefault="004C2A1A" w:rsidP="004C2A1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11.</w:t>
      </w:r>
      <w:r w:rsidRPr="004C2A1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r w:rsidRPr="004C2A1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Про надання дозволу на розміщення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r w:rsidRPr="004C2A1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зовнішньої реклами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</w:t>
      </w:r>
      <w:r w:rsidRPr="004C2A1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 </w:t>
      </w:r>
    </w:p>
    <w:p w14:paraId="546B2ADA" w14:textId="7484E241" w:rsidR="004C2A1A" w:rsidRDefault="004C2A1A" w:rsidP="004C2A1A">
      <w:pPr>
        <w:pStyle w:val="Standard"/>
        <w:rPr>
          <w:rFonts w:cs="Times New Roman"/>
          <w:bCs/>
          <w:sz w:val="28"/>
          <w:szCs w:val="28"/>
          <w:lang w:val="uk-UA"/>
        </w:rPr>
      </w:pPr>
      <w:r>
        <w:rPr>
          <w:rFonts w:eastAsia="Times New Roman" w:cs="Times New Roman"/>
          <w:bCs/>
          <w:iCs/>
          <w:sz w:val="28"/>
          <w:szCs w:val="28"/>
          <w:lang w:eastAsia="ar-SA"/>
        </w:rPr>
        <w:t>12.</w:t>
      </w:r>
      <w:r w:rsidRPr="004C2A1A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946DFC">
        <w:rPr>
          <w:rFonts w:eastAsia="Times New Roman" w:cs="Times New Roman"/>
          <w:color w:val="333333"/>
          <w:sz w:val="28"/>
          <w:szCs w:val="28"/>
          <w:lang w:eastAsia="uk-UA"/>
        </w:rPr>
        <w:t>Про</w:t>
      </w:r>
      <w:proofErr w:type="spellEnd"/>
      <w:r w:rsidRPr="00946DFC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надання матеріальної допомоги</w:t>
      </w:r>
      <w:r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cs="Times New Roman"/>
          <w:bCs/>
          <w:sz w:val="28"/>
          <w:szCs w:val="28"/>
          <w:lang w:val="uk-UA"/>
        </w:rPr>
        <w:t>до Дня рятівника</w:t>
      </w:r>
      <w:r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eastAsia="Times New Roman" w:cs="Times New Roman"/>
          <w:color w:val="333333"/>
          <w:sz w:val="28"/>
          <w:szCs w:val="28"/>
          <w:lang w:eastAsia="uk-UA"/>
        </w:rPr>
        <w:t>учасникам</w:t>
      </w:r>
      <w:proofErr w:type="spellEnd"/>
      <w:r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Pr="00056F21">
        <w:rPr>
          <w:rFonts w:cs="Times New Roman"/>
          <w:bCs/>
          <w:sz w:val="28"/>
          <w:szCs w:val="28"/>
          <w:lang w:val="uk-UA"/>
        </w:rPr>
        <w:t>ожежно</w:t>
      </w:r>
    </w:p>
    <w:p w14:paraId="775EE2BE" w14:textId="28E8C862" w:rsidR="004C2A1A" w:rsidRDefault="004C2A1A" w:rsidP="004C2A1A">
      <w:pPr>
        <w:pStyle w:val="Standard"/>
        <w:rPr>
          <w:rFonts w:cs="Times New Roman"/>
          <w:bCs/>
          <w:sz w:val="28"/>
          <w:szCs w:val="28"/>
          <w:lang w:val="uk-UA"/>
        </w:rPr>
      </w:pPr>
      <w:r w:rsidRPr="00056F21">
        <w:rPr>
          <w:rFonts w:cs="Times New Roman"/>
          <w:bCs/>
          <w:sz w:val="28"/>
          <w:szCs w:val="28"/>
          <w:lang w:val="uk-UA"/>
        </w:rPr>
        <w:t xml:space="preserve"> рятувального 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  <w:r w:rsidRPr="00056F21">
        <w:rPr>
          <w:rFonts w:cs="Times New Roman"/>
          <w:bCs/>
          <w:sz w:val="28"/>
          <w:szCs w:val="28"/>
          <w:lang w:val="uk-UA"/>
        </w:rPr>
        <w:t>відділення</w:t>
      </w:r>
      <w:r>
        <w:rPr>
          <w:rFonts w:cs="Times New Roman"/>
          <w:bCs/>
          <w:sz w:val="28"/>
          <w:szCs w:val="28"/>
          <w:lang w:val="uk-UA"/>
        </w:rPr>
        <w:t xml:space="preserve"> г</w:t>
      </w:r>
      <w:r w:rsidRPr="00056F21">
        <w:rPr>
          <w:rFonts w:cs="Times New Roman"/>
          <w:bCs/>
          <w:sz w:val="28"/>
          <w:szCs w:val="28"/>
          <w:lang w:val="uk-UA"/>
        </w:rPr>
        <w:t>ромадськ</w:t>
      </w:r>
      <w:r>
        <w:rPr>
          <w:rFonts w:cs="Times New Roman"/>
          <w:bCs/>
          <w:sz w:val="28"/>
          <w:szCs w:val="28"/>
          <w:lang w:val="uk-UA"/>
        </w:rPr>
        <w:t>о</w:t>
      </w:r>
      <w:r w:rsidRPr="00056F21">
        <w:rPr>
          <w:rFonts w:cs="Times New Roman"/>
          <w:bCs/>
          <w:sz w:val="28"/>
          <w:szCs w:val="28"/>
          <w:lang w:val="uk-UA"/>
        </w:rPr>
        <w:t xml:space="preserve">го формування “Добровільний загін </w:t>
      </w:r>
    </w:p>
    <w:p w14:paraId="5E38DDB8" w14:textId="3E852016" w:rsidR="004C2A1A" w:rsidRPr="004C2A1A" w:rsidRDefault="004C2A1A" w:rsidP="004C2A1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4C2A1A">
        <w:rPr>
          <w:rFonts w:ascii="Times New Roman" w:hAnsi="Times New Roman" w:cs="Times New Roman"/>
          <w:bCs/>
          <w:sz w:val="28"/>
          <w:szCs w:val="28"/>
        </w:rPr>
        <w:t xml:space="preserve">сприяння поліції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C2A1A">
        <w:rPr>
          <w:rFonts w:ascii="Times New Roman" w:hAnsi="Times New Roman" w:cs="Times New Roman"/>
          <w:bCs/>
          <w:sz w:val="28"/>
          <w:szCs w:val="28"/>
        </w:rPr>
        <w:t>Самооборон</w:t>
      </w:r>
      <w:r>
        <w:rPr>
          <w:rFonts w:ascii="Times New Roman" w:hAnsi="Times New Roman" w:cs="Times New Roman"/>
          <w:bCs/>
          <w:sz w:val="28"/>
          <w:szCs w:val="28"/>
        </w:rPr>
        <w:t>а».</w:t>
      </w:r>
      <w:bookmarkStart w:id="1" w:name="_GoBack"/>
      <w:bookmarkEnd w:id="1"/>
    </w:p>
    <w:p w14:paraId="0C2AB5F2" w14:textId="2994E818" w:rsidR="008C3B5C" w:rsidRDefault="004C2A1A" w:rsidP="008C3B5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13</w:t>
      </w:r>
      <w:r w:rsidR="008C3B5C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.Про присвоєння поштових адрес, </w:t>
      </w:r>
      <w:r w:rsidR="00AD63D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переведення садових будинків у житлові.</w:t>
      </w:r>
    </w:p>
    <w:p w14:paraId="121943AD" w14:textId="08E46F0E" w:rsidR="00AD63DB" w:rsidRPr="008C3B5C" w:rsidRDefault="00AD63DB" w:rsidP="008C3B5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1</w:t>
      </w:r>
      <w:r w:rsidR="004C2A1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.Про надання матеріальної допомоги.</w:t>
      </w:r>
    </w:p>
    <w:p w14:paraId="18E7D501" w14:textId="4CA3F784" w:rsidR="008C3B5C" w:rsidRPr="008C3B5C" w:rsidRDefault="008C3B5C" w:rsidP="008C3B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F8CC57" w14:textId="3270FC2F" w:rsidR="008C3B5C" w:rsidRPr="008C3B5C" w:rsidRDefault="008C3B5C" w:rsidP="008C3B5C">
      <w:pPr>
        <w:keepNext/>
        <w:suppressAutoHyphens/>
        <w:spacing w:after="0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799744F5" w14:textId="2945D338" w:rsidR="008C3B5C" w:rsidRDefault="008C3B5C" w:rsidP="00FC6528">
      <w:pPr>
        <w:spacing w:after="0" w:line="240" w:lineRule="auto"/>
        <w:ind w:right="-284" w:hanging="142"/>
        <w:rPr>
          <w:rFonts w:ascii="Times New Roman" w:hAnsi="Times New Roman" w:cs="Times New Roman"/>
          <w:sz w:val="28"/>
          <w:szCs w:val="28"/>
        </w:rPr>
      </w:pPr>
    </w:p>
    <w:p w14:paraId="1B1C1272" w14:textId="77777777" w:rsidR="00FC6528" w:rsidRPr="00FC6528" w:rsidRDefault="00FC6528" w:rsidP="00FC6528">
      <w:pPr>
        <w:spacing w:after="0" w:line="240" w:lineRule="auto"/>
        <w:ind w:right="-284" w:hanging="142"/>
        <w:rPr>
          <w:rFonts w:ascii="Times New Roman" w:hAnsi="Times New Roman" w:cs="Times New Roman"/>
          <w:sz w:val="28"/>
          <w:szCs w:val="28"/>
        </w:rPr>
      </w:pPr>
    </w:p>
    <w:p w14:paraId="1ECBC82F" w14:textId="15513483" w:rsidR="00FC6528" w:rsidRPr="00FC6528" w:rsidRDefault="00FC6528" w:rsidP="00FC6528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</w:p>
    <w:p w14:paraId="02C72CB5" w14:textId="678B0FF6" w:rsidR="00FC6528" w:rsidRPr="00FC6528" w:rsidRDefault="00FC6528" w:rsidP="00FC6528">
      <w:pPr>
        <w:tabs>
          <w:tab w:val="num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A7A512D" w14:textId="4DBE4434" w:rsidR="00FC6528" w:rsidRDefault="00FC6528" w:rsidP="00FC65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D08431" w14:textId="5289D00A" w:rsidR="00FC6528" w:rsidRPr="00FC6528" w:rsidRDefault="00FC6528">
      <w:pPr>
        <w:rPr>
          <w:rFonts w:ascii="Times New Roman" w:hAnsi="Times New Roman" w:cs="Times New Roman"/>
          <w:sz w:val="28"/>
          <w:szCs w:val="28"/>
        </w:rPr>
      </w:pPr>
    </w:p>
    <w:sectPr w:rsidR="00FC6528" w:rsidRPr="00FC65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2A"/>
    <w:rsid w:val="001B262A"/>
    <w:rsid w:val="004C2A1A"/>
    <w:rsid w:val="0083719F"/>
    <w:rsid w:val="008B50B5"/>
    <w:rsid w:val="008C3B5C"/>
    <w:rsid w:val="009036B3"/>
    <w:rsid w:val="00AD63DB"/>
    <w:rsid w:val="00B51C2F"/>
    <w:rsid w:val="00BB513F"/>
    <w:rsid w:val="00C11BDF"/>
    <w:rsid w:val="00C367F6"/>
    <w:rsid w:val="00DC50E7"/>
    <w:rsid w:val="00E96E84"/>
    <w:rsid w:val="00FC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29A1"/>
  <w15:chartTrackingRefBased/>
  <w15:docId w15:val="{6053BBDD-10A0-4C2D-B555-771E053B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FC652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528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FC6528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Standard">
    <w:name w:val="Standard"/>
    <w:rsid w:val="004C2A1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2021-10-21T08:30:00Z</dcterms:created>
  <dcterms:modified xsi:type="dcterms:W3CDTF">2021-10-25T06:48:00Z</dcterms:modified>
</cp:coreProperties>
</file>