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FF9CE0" w14:textId="5003A1C2" w:rsidR="004E1F2F" w:rsidRDefault="004E1F2F" w:rsidP="004E1F2F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6F03A5E1" wp14:editId="53ED41D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322C31" w14:textId="77777777" w:rsidR="004E1F2F" w:rsidRDefault="004E1F2F" w:rsidP="004E1F2F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45D64684" w14:textId="77777777" w:rsidR="004E1F2F" w:rsidRDefault="004E1F2F" w:rsidP="004E1F2F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85C1350" w14:textId="77777777" w:rsidR="004E1F2F" w:rsidRDefault="004E1F2F" w:rsidP="004E1F2F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F5DCA58" w14:textId="77777777" w:rsidR="004E1F2F" w:rsidRDefault="004E1F2F" w:rsidP="004E1F2F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C284320" w14:textId="77777777" w:rsidR="004E1F2F" w:rsidRDefault="004E1F2F" w:rsidP="004E1F2F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4FA3DC18" w14:textId="77777777" w:rsidR="004E1F2F" w:rsidRDefault="004E1F2F" w:rsidP="004E1F2F">
      <w:pPr>
        <w:pStyle w:val="Standard"/>
        <w:jc w:val="center"/>
        <w:rPr>
          <w:b/>
          <w:sz w:val="28"/>
          <w:szCs w:val="28"/>
        </w:rPr>
      </w:pPr>
    </w:p>
    <w:p w14:paraId="5C3F6AC5" w14:textId="77777777" w:rsidR="004E1F2F" w:rsidRDefault="004E1F2F" w:rsidP="004E1F2F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Н Я       проєкт    </w:t>
      </w:r>
    </w:p>
    <w:p w14:paraId="07EFF08B" w14:textId="77777777" w:rsidR="004E1F2F" w:rsidRDefault="004E1F2F" w:rsidP="004E1F2F">
      <w:pPr>
        <w:pStyle w:val="Standard"/>
        <w:jc w:val="center"/>
        <w:rPr>
          <w:b/>
          <w:sz w:val="28"/>
          <w:szCs w:val="28"/>
        </w:rPr>
      </w:pPr>
    </w:p>
    <w:p w14:paraId="1AEBCA55" w14:textId="77777777" w:rsidR="004E1F2F" w:rsidRDefault="004E1F2F" w:rsidP="004E1F2F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62BDDD71" w14:textId="77777777" w:rsidR="004E1F2F" w:rsidRDefault="004E1F2F" w:rsidP="004E1F2F">
      <w:pPr>
        <w:pStyle w:val="Standard"/>
        <w:rPr>
          <w:sz w:val="28"/>
          <w:szCs w:val="28"/>
        </w:rPr>
      </w:pPr>
    </w:p>
    <w:p w14:paraId="28E52B98" w14:textId="77777777" w:rsidR="004E1F2F" w:rsidRDefault="004E1F2F" w:rsidP="004E1F2F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квітня   2021 року                                                                               №_____</w:t>
      </w:r>
    </w:p>
    <w:p w14:paraId="7AC61D23" w14:textId="77777777" w:rsidR="004E1F2F" w:rsidRDefault="004E1F2F" w:rsidP="004E1F2F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D58CD64" w14:textId="77777777" w:rsidR="004E1F2F" w:rsidRDefault="004E1F2F" w:rsidP="004E1F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72CC2A99" w14:textId="77777777" w:rsidR="004E1F2F" w:rsidRDefault="004E1F2F" w:rsidP="004E1F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 будівництва на земельній ділянці  </w:t>
      </w:r>
    </w:p>
    <w:p w14:paraId="1D8B3568" w14:textId="55EB2E02" w:rsidR="004E1F2F" w:rsidRDefault="004E1F2F" w:rsidP="004E1F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Мельник Олени Миколаївни</w:t>
      </w:r>
    </w:p>
    <w:p w14:paraId="008C9A25" w14:textId="77777777" w:rsidR="004E1F2F" w:rsidRDefault="004E1F2F" w:rsidP="004E1F2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D023C3C" w14:textId="6EE97AE0" w:rsidR="004E1F2F" w:rsidRDefault="004E1F2F" w:rsidP="004E1F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Розглянувши заяву  гр. </w:t>
      </w:r>
      <w:r>
        <w:rPr>
          <w:rFonts w:ascii="Times New Roman" w:hAnsi="Times New Roman" w:cs="Times New Roman"/>
          <w:sz w:val="28"/>
          <w:szCs w:val="28"/>
        </w:rPr>
        <w:t>Мельник Олени Миколаї</w:t>
      </w:r>
      <w:r w:rsidR="0045328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ни</w:t>
      </w:r>
      <w:r>
        <w:rPr>
          <w:rFonts w:ascii="Times New Roman" w:hAnsi="Times New Roman" w:cs="Times New Roman"/>
          <w:sz w:val="28"/>
          <w:szCs w:val="28"/>
        </w:rPr>
        <w:t xml:space="preserve">  про присвоєння поштової адреси до будівництва на  земельній ділянці  з кадастровим номером 5624681500:0</w:t>
      </w:r>
      <w:r w:rsidR="0045328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:01</w:t>
      </w:r>
      <w:r w:rsidR="0045328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5328E">
        <w:rPr>
          <w:rFonts w:ascii="Times New Roman" w:hAnsi="Times New Roman" w:cs="Times New Roman"/>
          <w:sz w:val="28"/>
          <w:szCs w:val="28"/>
        </w:rPr>
        <w:t>014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Шпанівської сільської ради</w:t>
      </w:r>
    </w:p>
    <w:p w14:paraId="49CD8584" w14:textId="77777777" w:rsidR="004E1F2F" w:rsidRDefault="004E1F2F" w:rsidP="004E1F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C87F560" w14:textId="77777777" w:rsidR="004E1F2F" w:rsidRDefault="004E1F2F" w:rsidP="004E1F2F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6DD52EB" w14:textId="77777777" w:rsidR="004E1F2F" w:rsidRDefault="004E1F2F" w:rsidP="004E1F2F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C2E2B3" w14:textId="79B46A4B" w:rsidR="004E1F2F" w:rsidRDefault="004E1F2F" w:rsidP="004E1F2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  гр. </w:t>
      </w:r>
      <w:r w:rsidR="0045328E">
        <w:rPr>
          <w:rFonts w:ascii="Times New Roman" w:hAnsi="Times New Roman" w:cs="Times New Roman"/>
          <w:sz w:val="28"/>
          <w:szCs w:val="28"/>
        </w:rPr>
        <w:t>Мельник Олени Миколаївни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</w:t>
      </w:r>
    </w:p>
    <w:p w14:paraId="467FEB5B" w14:textId="77777777" w:rsidR="004E1F2F" w:rsidRDefault="004E1F2F" w:rsidP="004E1F2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3474E557" w14:textId="274EFEF6" w:rsidR="004E1F2F" w:rsidRDefault="004E1F2F" w:rsidP="004E1F2F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вулиця  </w:t>
      </w:r>
      <w:r w:rsidR="0045328E">
        <w:rPr>
          <w:rFonts w:ascii="Times New Roman" w:hAnsi="Times New Roman" w:cs="Times New Roman"/>
          <w:sz w:val="28"/>
          <w:szCs w:val="28"/>
        </w:rPr>
        <w:t>Приходька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038F07EF" w14:textId="77777777" w:rsidR="004E1F2F" w:rsidRDefault="004E1F2F" w:rsidP="004E1F2F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Великий Житин </w:t>
      </w:r>
    </w:p>
    <w:p w14:paraId="213020AF" w14:textId="77777777" w:rsidR="004E1F2F" w:rsidRDefault="004E1F2F" w:rsidP="004E1F2F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4E62B0A4" w14:textId="77777777" w:rsidR="004E1F2F" w:rsidRDefault="004E1F2F" w:rsidP="004E1F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3B1F5FF7" w14:textId="77777777" w:rsidR="004E1F2F" w:rsidRDefault="004E1F2F" w:rsidP="004E1F2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DB15F25" w14:textId="77777777" w:rsidR="004E1F2F" w:rsidRDefault="004E1F2F" w:rsidP="004E1F2F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Виноградова.</w:t>
      </w:r>
    </w:p>
    <w:p w14:paraId="589BF52B" w14:textId="77777777" w:rsidR="004E1F2F" w:rsidRDefault="004E1F2F" w:rsidP="004E1F2F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72194D95" w14:textId="77777777" w:rsidR="004E1F2F" w:rsidRDefault="004E1F2F" w:rsidP="004E1F2F">
      <w:pPr>
        <w:jc w:val="both"/>
      </w:pPr>
      <w:r>
        <w:t xml:space="preserve"> </w:t>
      </w:r>
    </w:p>
    <w:p w14:paraId="694EE7F4" w14:textId="1C97F1F8" w:rsidR="004E1F2F" w:rsidRDefault="004E1F2F" w:rsidP="004E1F2F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  <w:bookmarkStart w:id="0" w:name="_GoBack"/>
      <w:bookmarkEnd w:id="0"/>
    </w:p>
    <w:p w14:paraId="13257CD2" w14:textId="77777777" w:rsidR="004E1F2F" w:rsidRDefault="004E1F2F" w:rsidP="004E1F2F"/>
    <w:p w14:paraId="59F84AA9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BD9"/>
    <w:rsid w:val="0045328E"/>
    <w:rsid w:val="004E1F2F"/>
    <w:rsid w:val="00544BD9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ED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7A5FF"/>
  <w15:chartTrackingRefBased/>
  <w15:docId w15:val="{66CEB58D-73FF-4DB3-A021-31CBC910A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1F2F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4E1F2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E1F2F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4E1F2F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99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761</Words>
  <Characters>434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2021-04-19T11:59:00Z</dcterms:created>
  <dcterms:modified xsi:type="dcterms:W3CDTF">2021-04-19T12:20:00Z</dcterms:modified>
</cp:coreProperties>
</file>