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593CE9" w14:textId="2006CDE1" w:rsidR="00484B07" w:rsidRDefault="00484B07" w:rsidP="00484B07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4014F632" w14:textId="7F35C49C" w:rsidR="00484B07" w:rsidRDefault="00484B07" w:rsidP="00484B07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4CC49CD1" w14:textId="5E28C51A" w:rsidR="00484B07" w:rsidRDefault="00484B07" w:rsidP="00484B07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D1E687C" wp14:editId="729B486B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618907" w14:textId="77777777" w:rsidR="00484B07" w:rsidRDefault="00484B07" w:rsidP="00484B07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1B826481" w14:textId="77777777" w:rsidR="00484B07" w:rsidRDefault="00484B07" w:rsidP="00484B07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745662A1" w14:textId="77777777" w:rsidR="00484B07" w:rsidRDefault="00484B07" w:rsidP="00484B07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3112BC6A" w14:textId="77777777" w:rsidR="00484B07" w:rsidRDefault="00484B07" w:rsidP="00484B07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36D30726" w14:textId="77777777" w:rsidR="00484B07" w:rsidRDefault="00484B07" w:rsidP="00484B07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58C61212" w14:textId="77777777" w:rsidR="00484B07" w:rsidRDefault="00484B07" w:rsidP="00484B07">
      <w:pPr>
        <w:pStyle w:val="Standard"/>
        <w:jc w:val="center"/>
        <w:rPr>
          <w:b/>
          <w:sz w:val="28"/>
          <w:szCs w:val="28"/>
        </w:rPr>
      </w:pPr>
    </w:p>
    <w:p w14:paraId="41B03181" w14:textId="17EC301B" w:rsidR="00484B07" w:rsidRDefault="00484B07" w:rsidP="00484B07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bookmarkStart w:id="0" w:name="_GoBack"/>
      <w:bookmarkEnd w:id="0"/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              </w:t>
      </w:r>
    </w:p>
    <w:p w14:paraId="1F67EA19" w14:textId="77777777" w:rsidR="00484B07" w:rsidRDefault="00484B07" w:rsidP="00484B07">
      <w:pPr>
        <w:pStyle w:val="Standard"/>
        <w:rPr>
          <w:sz w:val="28"/>
          <w:szCs w:val="28"/>
        </w:rPr>
      </w:pPr>
    </w:p>
    <w:p w14:paraId="708C7874" w14:textId="4C6AD4AD" w:rsidR="00484B07" w:rsidRDefault="00484B07" w:rsidP="00484B07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16 грудня 2020 року                                                                               №_____</w:t>
      </w:r>
    </w:p>
    <w:p w14:paraId="57F5DCE5" w14:textId="77777777" w:rsidR="00484B07" w:rsidRDefault="00484B07" w:rsidP="00484B07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0E28269E" w14:textId="77777777" w:rsidR="00484B07" w:rsidRDefault="00484B07" w:rsidP="00484B0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14:paraId="355E44AE" w14:textId="22ED4F75" w:rsidR="00484B07" w:rsidRDefault="00484B07" w:rsidP="00484B0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</w:t>
      </w:r>
      <w:r w:rsidR="005F45DC">
        <w:rPr>
          <w:rFonts w:ascii="Times New Roman" w:hAnsi="Times New Roman" w:cs="Times New Roman"/>
          <w:sz w:val="28"/>
          <w:szCs w:val="28"/>
        </w:rPr>
        <w:t>садового</w:t>
      </w:r>
      <w:r>
        <w:rPr>
          <w:rFonts w:ascii="Times New Roman" w:hAnsi="Times New Roman" w:cs="Times New Roman"/>
          <w:sz w:val="28"/>
          <w:szCs w:val="28"/>
        </w:rPr>
        <w:t xml:space="preserve"> будинку </w:t>
      </w:r>
    </w:p>
    <w:p w14:paraId="7C7D9369" w14:textId="4CB7D050" w:rsidR="00484B07" w:rsidRDefault="00484B07" w:rsidP="00484B0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</w:t>
      </w:r>
      <w:r w:rsidR="007340AE">
        <w:rPr>
          <w:rFonts w:ascii="Times New Roman" w:hAnsi="Times New Roman" w:cs="Times New Roman"/>
          <w:sz w:val="28"/>
          <w:szCs w:val="28"/>
        </w:rPr>
        <w:t xml:space="preserve"> Білик Олени Миколаївни</w:t>
      </w:r>
    </w:p>
    <w:p w14:paraId="788D18EE" w14:textId="77777777" w:rsidR="00484B07" w:rsidRDefault="00484B07" w:rsidP="00484B0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80250FB" w14:textId="087A08FF" w:rsidR="00484B07" w:rsidRDefault="00484B07" w:rsidP="00484B0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</w:t>
      </w:r>
      <w:r w:rsidR="007340AE">
        <w:rPr>
          <w:rFonts w:ascii="Times New Roman" w:hAnsi="Times New Roman" w:cs="Times New Roman"/>
          <w:sz w:val="28"/>
          <w:szCs w:val="28"/>
        </w:rPr>
        <w:t xml:space="preserve"> Білик Олени Миколаївни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</w:t>
      </w:r>
      <w:r w:rsidR="005F45DC">
        <w:rPr>
          <w:rFonts w:ascii="Times New Roman" w:hAnsi="Times New Roman" w:cs="Times New Roman"/>
          <w:sz w:val="28"/>
          <w:szCs w:val="28"/>
        </w:rPr>
        <w:t>садового</w:t>
      </w:r>
      <w:r>
        <w:rPr>
          <w:rFonts w:ascii="Times New Roman" w:hAnsi="Times New Roman" w:cs="Times New Roman"/>
          <w:sz w:val="28"/>
          <w:szCs w:val="28"/>
        </w:rPr>
        <w:t xml:space="preserve"> будинку розташованого на земельній ділянці з кадастровим номером 562468</w:t>
      </w:r>
      <w:r w:rsidR="007340AE">
        <w:rPr>
          <w:rFonts w:ascii="Times New Roman" w:hAnsi="Times New Roman" w:cs="Times New Roman"/>
          <w:sz w:val="28"/>
          <w:szCs w:val="28"/>
        </w:rPr>
        <w:t>1500</w:t>
      </w:r>
      <w:r>
        <w:rPr>
          <w:rFonts w:ascii="Times New Roman" w:hAnsi="Times New Roman" w:cs="Times New Roman"/>
          <w:sz w:val="28"/>
          <w:szCs w:val="28"/>
        </w:rPr>
        <w:t>:0</w:t>
      </w:r>
      <w:r w:rsidR="007340A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:0</w:t>
      </w:r>
      <w:r w:rsidR="007340AE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:</w:t>
      </w:r>
      <w:r w:rsidR="007340AE">
        <w:rPr>
          <w:rFonts w:ascii="Times New Roman" w:hAnsi="Times New Roman" w:cs="Times New Roman"/>
          <w:sz w:val="28"/>
          <w:szCs w:val="28"/>
        </w:rPr>
        <w:t>0198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виконавчий комітет Шпанівської сільської ради</w:t>
      </w:r>
    </w:p>
    <w:p w14:paraId="6BE98406" w14:textId="77777777" w:rsidR="00484B07" w:rsidRDefault="00484B07" w:rsidP="00484B07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787AC805" w14:textId="77777777" w:rsidR="00484B07" w:rsidRDefault="00484B07" w:rsidP="00484B07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958731C" w14:textId="760C462F" w:rsidR="00484B07" w:rsidRDefault="00484B07" w:rsidP="00484B0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</w:t>
      </w:r>
      <w:r w:rsidR="000C5A42">
        <w:rPr>
          <w:rFonts w:ascii="Times New Roman" w:hAnsi="Times New Roman" w:cs="Times New Roman"/>
          <w:sz w:val="28"/>
          <w:szCs w:val="28"/>
        </w:rPr>
        <w:t>садового</w:t>
      </w:r>
      <w:r>
        <w:rPr>
          <w:rFonts w:ascii="Times New Roman" w:hAnsi="Times New Roman" w:cs="Times New Roman"/>
          <w:sz w:val="28"/>
          <w:szCs w:val="28"/>
        </w:rPr>
        <w:t xml:space="preserve"> будинку гр.</w:t>
      </w:r>
      <w:r w:rsidR="007340AE">
        <w:rPr>
          <w:rFonts w:ascii="Times New Roman" w:hAnsi="Times New Roman" w:cs="Times New Roman"/>
          <w:sz w:val="28"/>
          <w:szCs w:val="28"/>
        </w:rPr>
        <w:t xml:space="preserve"> Білик Олени Миколаївни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  </w:t>
      </w:r>
    </w:p>
    <w:p w14:paraId="7144C66C" w14:textId="3A021CEF" w:rsidR="00484B07" w:rsidRDefault="00484B07" w:rsidP="00484B0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</w:p>
    <w:p w14:paraId="7A302449" w14:textId="4A10A0C8" w:rsidR="000C5A42" w:rsidRDefault="00C76B57" w:rsidP="000C5A42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0C5A42">
        <w:rPr>
          <w:rFonts w:ascii="Times New Roman" w:hAnsi="Times New Roman" w:cs="Times New Roman"/>
          <w:sz w:val="28"/>
          <w:szCs w:val="28"/>
        </w:rPr>
        <w:t>удинок  №6А</w:t>
      </w:r>
    </w:p>
    <w:p w14:paraId="23ED0F10" w14:textId="55B7BC05" w:rsidR="000C5A42" w:rsidRDefault="000C5A42" w:rsidP="000C5A42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«Ясеневий» </w:t>
      </w:r>
    </w:p>
    <w:p w14:paraId="5867AD1B" w14:textId="77777777" w:rsidR="000C5A42" w:rsidRDefault="000C5A42" w:rsidP="000C5A42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територія Великожитинської сільської ради</w:t>
      </w:r>
    </w:p>
    <w:p w14:paraId="1C68CBEA" w14:textId="54F9EA32" w:rsidR="000C5A42" w:rsidRDefault="000C5A42" w:rsidP="000C5A42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Рівненська област</w:t>
      </w:r>
      <w:r w:rsidR="00C76B57">
        <w:rPr>
          <w:rFonts w:ascii="Times New Roman" w:hAnsi="Times New Roman" w:cs="Times New Roman"/>
          <w:sz w:val="28"/>
          <w:szCs w:val="28"/>
        </w:rPr>
        <w:t>ь</w:t>
      </w:r>
    </w:p>
    <w:p w14:paraId="7B638115" w14:textId="77777777" w:rsidR="000C5A42" w:rsidRDefault="000C5A42" w:rsidP="000C5A4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5486062" w14:textId="1E7C4226" w:rsidR="00484B07" w:rsidRDefault="00484B07" w:rsidP="00484B0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</w:t>
      </w:r>
      <w:r w:rsidR="000C5A42">
        <w:rPr>
          <w:rFonts w:ascii="Times New Roman" w:hAnsi="Times New Roman" w:cs="Times New Roman"/>
          <w:sz w:val="28"/>
          <w:szCs w:val="28"/>
        </w:rPr>
        <w:t xml:space="preserve"> </w:t>
      </w:r>
      <w:r w:rsidR="00A73258">
        <w:rPr>
          <w:rFonts w:ascii="Times New Roman" w:hAnsi="Times New Roman" w:cs="Times New Roman"/>
          <w:sz w:val="28"/>
          <w:szCs w:val="28"/>
        </w:rPr>
        <w:t>покласти на членів виконавчого комітету.</w:t>
      </w:r>
    </w:p>
    <w:p w14:paraId="2002601B" w14:textId="77777777" w:rsidR="00A73258" w:rsidRDefault="00A73258" w:rsidP="00484B07">
      <w:pPr>
        <w:jc w:val="both"/>
      </w:pPr>
    </w:p>
    <w:p w14:paraId="3A52FCF4" w14:textId="126A79A2" w:rsidR="00E96E84" w:rsidRPr="000C5A42" w:rsidRDefault="000C5A42">
      <w:pPr>
        <w:rPr>
          <w:rFonts w:ascii="Times New Roman" w:hAnsi="Times New Roman" w:cs="Times New Roman"/>
          <w:sz w:val="28"/>
          <w:szCs w:val="28"/>
        </w:rPr>
      </w:pPr>
      <w:r w:rsidRPr="000C5A42"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5A42">
        <w:rPr>
          <w:rFonts w:ascii="Times New Roman" w:hAnsi="Times New Roman" w:cs="Times New Roman"/>
          <w:sz w:val="28"/>
          <w:szCs w:val="28"/>
        </w:rPr>
        <w:t xml:space="preserve">  Микола СТОЛЯРЧУК</w:t>
      </w:r>
    </w:p>
    <w:sectPr w:rsidR="00E96E84" w:rsidRPr="000C5A42" w:rsidSect="00484B07">
      <w:pgSz w:w="11906" w:h="16838"/>
      <w:pgMar w:top="142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5B1"/>
    <w:rsid w:val="000C5A42"/>
    <w:rsid w:val="002C5F57"/>
    <w:rsid w:val="00484B07"/>
    <w:rsid w:val="005F45DC"/>
    <w:rsid w:val="007340AE"/>
    <w:rsid w:val="0083719F"/>
    <w:rsid w:val="008B50B5"/>
    <w:rsid w:val="009036B3"/>
    <w:rsid w:val="00A73258"/>
    <w:rsid w:val="00B51C2F"/>
    <w:rsid w:val="00BB513F"/>
    <w:rsid w:val="00BE65B1"/>
    <w:rsid w:val="00C11BDF"/>
    <w:rsid w:val="00C367F6"/>
    <w:rsid w:val="00C76B57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C4FBE"/>
  <w15:chartTrackingRefBased/>
  <w15:docId w15:val="{C90DB49A-22E7-4592-8FD3-0CD50A28D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4B07"/>
    <w:pPr>
      <w:spacing w:line="256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484B0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484B07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484B07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830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749</Words>
  <Characters>427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2020-12-16T07:46:00Z</cp:lastPrinted>
  <dcterms:created xsi:type="dcterms:W3CDTF">2020-12-14T07:18:00Z</dcterms:created>
  <dcterms:modified xsi:type="dcterms:W3CDTF">2020-12-16T07:46:00Z</dcterms:modified>
</cp:coreProperties>
</file>