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3A3" w:rsidRPr="00A37E26" w:rsidRDefault="007123A3" w:rsidP="007123A3">
      <w:pPr>
        <w:widowControl w:val="0"/>
        <w:suppressAutoHyphens/>
        <w:autoSpaceDN w:val="0"/>
        <w:jc w:val="center"/>
        <w:textAlignment w:val="baseline"/>
        <w:rPr>
          <w:kern w:val="3"/>
          <w:lang w:eastAsia="zh-CN" w:bidi="hi-IN"/>
        </w:rPr>
      </w:pPr>
      <w:r w:rsidRPr="00A37E26">
        <w:rPr>
          <w:noProof/>
          <w:kern w:val="3"/>
          <w:lang w:val="ru-RU" w:eastAsia="ru-RU"/>
        </w:rPr>
        <w:drawing>
          <wp:inline distT="0" distB="0" distL="0" distR="0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7123A3" w:rsidRPr="00A37E26" w:rsidRDefault="007123A3" w:rsidP="007123A3">
      <w:pPr>
        <w:widowControl w:val="0"/>
        <w:suppressAutoHyphens/>
        <w:autoSpaceDN w:val="0"/>
        <w:jc w:val="right"/>
        <w:textAlignment w:val="baseline"/>
        <w:rPr>
          <w:kern w:val="3"/>
          <w:lang w:eastAsia="zh-CN" w:bidi="hi-IN"/>
        </w:rPr>
      </w:pPr>
      <w:r w:rsidRPr="00A37E26">
        <w:rPr>
          <w:kern w:val="3"/>
          <w:lang w:eastAsia="zh-CN" w:bidi="hi-IN"/>
        </w:rPr>
        <w:t>ПРОЄКТ</w:t>
      </w:r>
    </w:p>
    <w:p w:rsidR="007123A3" w:rsidRPr="00A37E26" w:rsidRDefault="007123A3" w:rsidP="007123A3">
      <w:pPr>
        <w:widowControl w:val="0"/>
        <w:suppressAutoHyphens/>
        <w:autoSpaceDN w:val="0"/>
        <w:jc w:val="center"/>
        <w:textAlignment w:val="baseline"/>
        <w:rPr>
          <w:b/>
          <w:bCs/>
          <w:caps/>
          <w:kern w:val="3"/>
          <w:sz w:val="28"/>
          <w:szCs w:val="28"/>
          <w:lang w:eastAsia="zh-CN" w:bidi="hi-IN"/>
        </w:rPr>
      </w:pPr>
      <w:r w:rsidRPr="00A37E26">
        <w:rPr>
          <w:b/>
          <w:bCs/>
          <w:caps/>
          <w:kern w:val="3"/>
          <w:sz w:val="28"/>
          <w:szCs w:val="28"/>
          <w:lang w:eastAsia="zh-CN" w:bidi="hi-IN"/>
        </w:rPr>
        <w:t xml:space="preserve">Україна </w:t>
      </w:r>
    </w:p>
    <w:p w:rsidR="007123A3" w:rsidRPr="00A37E26" w:rsidRDefault="007123A3" w:rsidP="002B18E9">
      <w:pPr>
        <w:keepNext/>
        <w:widowControl w:val="0"/>
        <w:suppressAutoHyphens/>
        <w:autoSpaceDN w:val="0"/>
        <w:spacing w:before="120" w:after="120" w:line="360" w:lineRule="auto"/>
        <w:jc w:val="center"/>
        <w:textAlignment w:val="baseline"/>
        <w:outlineLvl w:val="3"/>
        <w:rPr>
          <w:b/>
          <w:bCs/>
          <w:kern w:val="3"/>
          <w:sz w:val="28"/>
          <w:szCs w:val="28"/>
          <w:lang w:eastAsia="zh-CN" w:bidi="hi-IN"/>
        </w:rPr>
      </w:pPr>
      <w:r w:rsidRPr="00A37E26">
        <w:rPr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:rsidR="007123A3" w:rsidRPr="00A37E26" w:rsidRDefault="007123A3" w:rsidP="002B18E9">
      <w:pPr>
        <w:widowControl w:val="0"/>
        <w:suppressAutoHyphens/>
        <w:autoSpaceDN w:val="0"/>
        <w:spacing w:line="360" w:lineRule="auto"/>
        <w:jc w:val="center"/>
        <w:textAlignment w:val="baseline"/>
        <w:rPr>
          <w:b/>
          <w:kern w:val="3"/>
          <w:sz w:val="28"/>
          <w:szCs w:val="28"/>
          <w:lang w:eastAsia="zh-CN" w:bidi="hi-IN"/>
        </w:rPr>
      </w:pPr>
      <w:r w:rsidRPr="00A37E26">
        <w:rPr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:rsidR="007123A3" w:rsidRPr="00A37E26" w:rsidRDefault="007123A3" w:rsidP="007123A3">
      <w:pPr>
        <w:widowControl w:val="0"/>
        <w:suppressAutoHyphens/>
        <w:autoSpaceDN w:val="0"/>
        <w:spacing w:line="220" w:lineRule="exact"/>
        <w:jc w:val="center"/>
        <w:textAlignment w:val="baseline"/>
        <w:rPr>
          <w:b/>
          <w:kern w:val="3"/>
          <w:sz w:val="28"/>
          <w:szCs w:val="28"/>
          <w:lang w:eastAsia="zh-CN" w:bidi="hi-IN"/>
        </w:rPr>
      </w:pPr>
    </w:p>
    <w:p w:rsidR="007123A3" w:rsidRPr="00A37E26" w:rsidRDefault="007123A3" w:rsidP="007123A3">
      <w:pPr>
        <w:widowControl w:val="0"/>
        <w:suppressAutoHyphens/>
        <w:autoSpaceDN w:val="0"/>
        <w:spacing w:line="220" w:lineRule="exact"/>
        <w:jc w:val="center"/>
        <w:textAlignment w:val="baseline"/>
        <w:rPr>
          <w:kern w:val="3"/>
          <w:sz w:val="28"/>
          <w:szCs w:val="28"/>
          <w:lang w:eastAsia="zh-CN" w:bidi="hi-IN"/>
        </w:rPr>
      </w:pPr>
      <w:r w:rsidRPr="00A37E26">
        <w:rPr>
          <w:kern w:val="3"/>
          <w:sz w:val="28"/>
          <w:szCs w:val="28"/>
          <w:lang w:eastAsia="zh-CN" w:bidi="hi-IN"/>
        </w:rPr>
        <w:t xml:space="preserve"> (сьоме скликання)</w:t>
      </w:r>
    </w:p>
    <w:p w:rsidR="007123A3" w:rsidRPr="00A37E26" w:rsidRDefault="007123A3" w:rsidP="007123A3">
      <w:pPr>
        <w:widowControl w:val="0"/>
        <w:suppressAutoHyphens/>
        <w:autoSpaceDN w:val="0"/>
        <w:spacing w:line="220" w:lineRule="exact"/>
        <w:jc w:val="center"/>
        <w:textAlignment w:val="baseline"/>
        <w:rPr>
          <w:kern w:val="3"/>
          <w:sz w:val="28"/>
          <w:szCs w:val="28"/>
          <w:lang w:eastAsia="zh-CN" w:bidi="hi-IN"/>
        </w:rPr>
      </w:pPr>
    </w:p>
    <w:p w:rsidR="007123A3" w:rsidRPr="00A37E26" w:rsidRDefault="007123A3" w:rsidP="007123A3">
      <w:pPr>
        <w:widowControl w:val="0"/>
        <w:suppressAutoHyphens/>
        <w:autoSpaceDN w:val="0"/>
        <w:spacing w:line="220" w:lineRule="exact"/>
        <w:jc w:val="center"/>
        <w:textAlignment w:val="baseline"/>
        <w:rPr>
          <w:b/>
          <w:kern w:val="3"/>
          <w:sz w:val="28"/>
          <w:szCs w:val="28"/>
          <w:lang w:eastAsia="zh-CN" w:bidi="hi-IN"/>
        </w:rPr>
      </w:pPr>
    </w:p>
    <w:p w:rsidR="007123A3" w:rsidRPr="00A37E26" w:rsidRDefault="007123A3" w:rsidP="007123A3">
      <w:pPr>
        <w:widowControl w:val="0"/>
        <w:suppressAutoHyphens/>
        <w:autoSpaceDN w:val="0"/>
        <w:spacing w:line="220" w:lineRule="exact"/>
        <w:jc w:val="center"/>
        <w:textAlignment w:val="baseline"/>
        <w:rPr>
          <w:b/>
          <w:kern w:val="3"/>
          <w:sz w:val="28"/>
          <w:szCs w:val="28"/>
          <w:lang w:eastAsia="zh-CN" w:bidi="hi-IN"/>
        </w:rPr>
      </w:pPr>
      <w:r w:rsidRPr="00A37E26">
        <w:rPr>
          <w:b/>
          <w:kern w:val="3"/>
          <w:sz w:val="28"/>
          <w:szCs w:val="28"/>
          <w:lang w:eastAsia="zh-CN" w:bidi="hi-IN"/>
        </w:rPr>
        <w:t>Р І Ш Е Н Н Я</w:t>
      </w:r>
    </w:p>
    <w:p w:rsidR="007123A3" w:rsidRPr="00A37E26" w:rsidRDefault="007123A3" w:rsidP="007123A3">
      <w:pPr>
        <w:widowControl w:val="0"/>
        <w:suppressAutoHyphens/>
        <w:autoSpaceDN w:val="0"/>
        <w:spacing w:line="220" w:lineRule="exact"/>
        <w:jc w:val="center"/>
        <w:textAlignment w:val="baseline"/>
        <w:rPr>
          <w:b/>
          <w:kern w:val="3"/>
          <w:sz w:val="28"/>
          <w:szCs w:val="28"/>
          <w:lang w:eastAsia="zh-CN" w:bidi="hi-IN"/>
        </w:rPr>
      </w:pPr>
    </w:p>
    <w:p w:rsidR="007123A3" w:rsidRPr="00A37E26" w:rsidRDefault="007123A3" w:rsidP="007123A3">
      <w:pPr>
        <w:widowControl w:val="0"/>
        <w:suppressAutoHyphens/>
        <w:autoSpaceDN w:val="0"/>
        <w:spacing w:line="220" w:lineRule="exact"/>
        <w:jc w:val="center"/>
        <w:textAlignment w:val="baseline"/>
        <w:rPr>
          <w:b/>
          <w:kern w:val="3"/>
          <w:sz w:val="28"/>
          <w:szCs w:val="28"/>
          <w:lang w:eastAsia="zh-CN" w:bidi="hi-IN"/>
        </w:rPr>
      </w:pPr>
    </w:p>
    <w:p w:rsidR="007123A3" w:rsidRPr="00A37E26" w:rsidRDefault="00800B7D" w:rsidP="007123A3">
      <w:pPr>
        <w:widowControl w:val="0"/>
        <w:suppressAutoHyphens/>
        <w:autoSpaceDN w:val="0"/>
        <w:spacing w:line="220" w:lineRule="exact"/>
        <w:jc w:val="both"/>
        <w:textAlignment w:val="baseline"/>
        <w:rPr>
          <w:kern w:val="3"/>
          <w:sz w:val="28"/>
          <w:szCs w:val="28"/>
          <w:lang w:eastAsia="zh-CN" w:bidi="hi-IN"/>
        </w:rPr>
      </w:pPr>
      <w:r>
        <w:rPr>
          <w:kern w:val="3"/>
          <w:sz w:val="28"/>
          <w:szCs w:val="28"/>
          <w:lang w:eastAsia="zh-CN" w:bidi="hi-IN"/>
        </w:rPr>
        <w:t>30</w:t>
      </w:r>
      <w:r w:rsidR="007123A3" w:rsidRPr="00A37E26">
        <w:rPr>
          <w:kern w:val="3"/>
          <w:sz w:val="28"/>
          <w:szCs w:val="28"/>
          <w:lang w:eastAsia="zh-CN" w:bidi="hi-IN"/>
        </w:rPr>
        <w:t xml:space="preserve"> </w:t>
      </w:r>
      <w:r>
        <w:rPr>
          <w:kern w:val="3"/>
          <w:sz w:val="28"/>
          <w:szCs w:val="28"/>
          <w:lang w:eastAsia="zh-CN" w:bidi="hi-IN"/>
        </w:rPr>
        <w:t>червня</w:t>
      </w:r>
      <w:r w:rsidR="007123A3" w:rsidRPr="00A37E26">
        <w:rPr>
          <w:kern w:val="3"/>
          <w:sz w:val="28"/>
          <w:szCs w:val="28"/>
          <w:lang w:eastAsia="zh-CN" w:bidi="hi-IN"/>
        </w:rPr>
        <w:t xml:space="preserve"> 2020 року</w:t>
      </w:r>
      <w:r w:rsidR="007123A3" w:rsidRPr="00A37E26">
        <w:rPr>
          <w:kern w:val="3"/>
          <w:sz w:val="28"/>
          <w:szCs w:val="28"/>
          <w:lang w:eastAsia="zh-CN" w:bidi="hi-IN"/>
        </w:rPr>
        <w:tab/>
      </w:r>
      <w:r w:rsidR="007123A3" w:rsidRPr="00A37E26">
        <w:rPr>
          <w:kern w:val="3"/>
          <w:sz w:val="28"/>
          <w:szCs w:val="28"/>
          <w:lang w:eastAsia="zh-CN" w:bidi="hi-IN"/>
        </w:rPr>
        <w:tab/>
      </w:r>
      <w:r w:rsidR="007123A3" w:rsidRPr="00A37E26">
        <w:rPr>
          <w:kern w:val="3"/>
          <w:sz w:val="28"/>
          <w:szCs w:val="28"/>
          <w:lang w:eastAsia="zh-CN" w:bidi="hi-IN"/>
        </w:rPr>
        <w:tab/>
      </w:r>
      <w:r w:rsidR="007123A3" w:rsidRPr="00A37E26">
        <w:rPr>
          <w:kern w:val="3"/>
          <w:sz w:val="28"/>
          <w:szCs w:val="28"/>
          <w:lang w:eastAsia="zh-CN" w:bidi="hi-IN"/>
        </w:rPr>
        <w:tab/>
      </w:r>
      <w:r w:rsidR="00A37E26" w:rsidRPr="00A37E26">
        <w:rPr>
          <w:kern w:val="3"/>
          <w:sz w:val="28"/>
          <w:szCs w:val="28"/>
          <w:lang w:eastAsia="zh-CN" w:bidi="hi-IN"/>
        </w:rPr>
        <w:t xml:space="preserve">        </w:t>
      </w:r>
      <w:r w:rsidR="007123A3" w:rsidRPr="00A37E26">
        <w:rPr>
          <w:kern w:val="3"/>
          <w:sz w:val="28"/>
          <w:szCs w:val="28"/>
          <w:lang w:eastAsia="zh-CN" w:bidi="hi-IN"/>
        </w:rPr>
        <w:tab/>
      </w:r>
      <w:r w:rsidR="007123A3" w:rsidRPr="00A37E26">
        <w:rPr>
          <w:kern w:val="3"/>
          <w:sz w:val="28"/>
          <w:szCs w:val="28"/>
          <w:lang w:eastAsia="zh-CN" w:bidi="hi-IN"/>
        </w:rPr>
        <w:tab/>
      </w:r>
      <w:r w:rsidR="007123A3" w:rsidRPr="00A37E26">
        <w:rPr>
          <w:kern w:val="3"/>
          <w:sz w:val="28"/>
          <w:szCs w:val="28"/>
          <w:lang w:eastAsia="zh-CN" w:bidi="hi-IN"/>
        </w:rPr>
        <w:tab/>
      </w:r>
      <w:r w:rsidR="007123A3" w:rsidRPr="00A37E26">
        <w:rPr>
          <w:kern w:val="3"/>
          <w:sz w:val="28"/>
          <w:szCs w:val="28"/>
          <w:lang w:eastAsia="zh-CN" w:bidi="hi-IN"/>
        </w:rPr>
        <w:tab/>
        <w:t>№_______</w:t>
      </w:r>
    </w:p>
    <w:p w:rsidR="007123A3" w:rsidRPr="00A37E26" w:rsidRDefault="007123A3" w:rsidP="007123A3">
      <w:pPr>
        <w:tabs>
          <w:tab w:val="left" w:pos="0"/>
        </w:tabs>
        <w:suppressAutoHyphens/>
        <w:jc w:val="both"/>
        <w:rPr>
          <w:b/>
          <w:bCs/>
          <w:sz w:val="28"/>
          <w:szCs w:val="28"/>
          <w:lang w:eastAsia="zh-CN"/>
        </w:rPr>
      </w:pPr>
    </w:p>
    <w:p w:rsidR="00641B43" w:rsidRPr="00641B43" w:rsidRDefault="00641B43" w:rsidP="00641B43">
      <w:pPr>
        <w:tabs>
          <w:tab w:val="left" w:pos="4678"/>
          <w:tab w:val="left" w:pos="5103"/>
        </w:tabs>
        <w:jc w:val="both"/>
        <w:rPr>
          <w:sz w:val="28"/>
          <w:szCs w:val="28"/>
        </w:rPr>
      </w:pPr>
      <w:r w:rsidRPr="00641B43">
        <w:rPr>
          <w:sz w:val="28"/>
          <w:szCs w:val="28"/>
        </w:rPr>
        <w:t>Про утворення Центру надання</w:t>
      </w:r>
    </w:p>
    <w:p w:rsidR="00945410" w:rsidRPr="00A37E26" w:rsidRDefault="00641B43" w:rsidP="00641B43">
      <w:pPr>
        <w:tabs>
          <w:tab w:val="left" w:pos="4678"/>
          <w:tab w:val="left" w:pos="5103"/>
        </w:tabs>
        <w:jc w:val="both"/>
        <w:rPr>
          <w:sz w:val="28"/>
          <w:szCs w:val="28"/>
        </w:rPr>
      </w:pPr>
      <w:r w:rsidRPr="00641B43">
        <w:rPr>
          <w:sz w:val="28"/>
          <w:szCs w:val="28"/>
        </w:rPr>
        <w:t xml:space="preserve">адміністративних послуг </w:t>
      </w:r>
      <w:r w:rsidR="007123A3" w:rsidRPr="00A37E26">
        <w:rPr>
          <w:sz w:val="28"/>
          <w:szCs w:val="28"/>
        </w:rPr>
        <w:t xml:space="preserve">Шпанівської </w:t>
      </w:r>
    </w:p>
    <w:p w:rsidR="00945410" w:rsidRPr="00A37E26" w:rsidRDefault="007123A3" w:rsidP="00641B43">
      <w:pPr>
        <w:tabs>
          <w:tab w:val="left" w:pos="4678"/>
          <w:tab w:val="left" w:pos="5103"/>
        </w:tabs>
        <w:jc w:val="both"/>
        <w:rPr>
          <w:sz w:val="28"/>
          <w:szCs w:val="28"/>
        </w:rPr>
      </w:pPr>
      <w:r w:rsidRPr="00A37E26">
        <w:rPr>
          <w:sz w:val="28"/>
          <w:szCs w:val="28"/>
        </w:rPr>
        <w:t xml:space="preserve">сільської ради Рівненського району </w:t>
      </w:r>
    </w:p>
    <w:p w:rsidR="00641B43" w:rsidRDefault="007123A3" w:rsidP="00641B43">
      <w:pPr>
        <w:tabs>
          <w:tab w:val="left" w:pos="4678"/>
          <w:tab w:val="left" w:pos="5103"/>
        </w:tabs>
        <w:jc w:val="both"/>
        <w:rPr>
          <w:sz w:val="28"/>
          <w:szCs w:val="28"/>
        </w:rPr>
      </w:pPr>
      <w:r w:rsidRPr="00A37E26">
        <w:rPr>
          <w:sz w:val="28"/>
          <w:szCs w:val="28"/>
        </w:rPr>
        <w:t xml:space="preserve">Рівненської області </w:t>
      </w:r>
      <w:r w:rsidR="00641B43">
        <w:rPr>
          <w:sz w:val="28"/>
          <w:szCs w:val="28"/>
        </w:rPr>
        <w:t xml:space="preserve">та затвердження </w:t>
      </w:r>
    </w:p>
    <w:p w:rsidR="00945410" w:rsidRPr="00A37E26" w:rsidRDefault="00641B43" w:rsidP="00641B43">
      <w:pPr>
        <w:tabs>
          <w:tab w:val="left" w:pos="4678"/>
          <w:tab w:val="left" w:pos="5103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Положення про нього</w:t>
      </w:r>
      <w:r w:rsidR="00945410" w:rsidRPr="00A37E26">
        <w:rPr>
          <w:sz w:val="28"/>
          <w:szCs w:val="28"/>
        </w:rPr>
        <w:t xml:space="preserve"> </w:t>
      </w:r>
    </w:p>
    <w:p w:rsidR="007123A3" w:rsidRPr="00A37E26" w:rsidRDefault="007123A3" w:rsidP="007123A3">
      <w:pPr>
        <w:jc w:val="both"/>
        <w:rPr>
          <w:sz w:val="28"/>
          <w:szCs w:val="28"/>
        </w:rPr>
      </w:pPr>
    </w:p>
    <w:p w:rsidR="00945410" w:rsidRPr="00641B43" w:rsidRDefault="00945410" w:rsidP="007123A3">
      <w:pPr>
        <w:ind w:firstLine="708"/>
        <w:jc w:val="both"/>
        <w:rPr>
          <w:sz w:val="28"/>
          <w:szCs w:val="28"/>
        </w:rPr>
      </w:pPr>
      <w:r w:rsidRPr="00A37E26">
        <w:rPr>
          <w:sz w:val="28"/>
          <w:szCs w:val="28"/>
        </w:rPr>
        <w:t>Керуючись законами України «Про місцеве самоврядування в Україні», «Про адміністративні послуги», рішеннями</w:t>
      </w:r>
      <w:r w:rsidR="00A37E26" w:rsidRPr="00A37E26">
        <w:rPr>
          <w:sz w:val="28"/>
          <w:szCs w:val="28"/>
        </w:rPr>
        <w:t xml:space="preserve"> сесії</w:t>
      </w:r>
      <w:r w:rsidRPr="00A37E26">
        <w:rPr>
          <w:sz w:val="28"/>
          <w:szCs w:val="28"/>
        </w:rPr>
        <w:t xml:space="preserve"> Шпанівської сільської ради від 16.11.2018 №167 «Про створення відділів Шпанівської сільської ради» </w:t>
      </w:r>
      <w:r w:rsidRPr="00641B43">
        <w:rPr>
          <w:sz w:val="28"/>
          <w:szCs w:val="28"/>
        </w:rPr>
        <w:t>та від 1</w:t>
      </w:r>
      <w:r w:rsidR="00641B43" w:rsidRPr="00641B43">
        <w:rPr>
          <w:sz w:val="28"/>
          <w:szCs w:val="28"/>
        </w:rPr>
        <w:t>9</w:t>
      </w:r>
      <w:r w:rsidRPr="00641B43">
        <w:rPr>
          <w:sz w:val="28"/>
          <w:szCs w:val="28"/>
        </w:rPr>
        <w:t>.0</w:t>
      </w:r>
      <w:r w:rsidR="00641B43" w:rsidRPr="00641B43">
        <w:rPr>
          <w:sz w:val="28"/>
          <w:szCs w:val="28"/>
        </w:rPr>
        <w:t>5</w:t>
      </w:r>
      <w:r w:rsidRPr="00641B43">
        <w:rPr>
          <w:sz w:val="28"/>
          <w:szCs w:val="28"/>
        </w:rPr>
        <w:t>.20</w:t>
      </w:r>
      <w:r w:rsidR="00641B43" w:rsidRPr="00641B43">
        <w:rPr>
          <w:sz w:val="28"/>
          <w:szCs w:val="28"/>
        </w:rPr>
        <w:t>20</w:t>
      </w:r>
      <w:r w:rsidRPr="00641B43">
        <w:rPr>
          <w:sz w:val="28"/>
          <w:szCs w:val="28"/>
        </w:rPr>
        <w:t xml:space="preserve"> №</w:t>
      </w:r>
      <w:r w:rsidR="00641B43" w:rsidRPr="00641B43">
        <w:rPr>
          <w:sz w:val="28"/>
          <w:szCs w:val="28"/>
        </w:rPr>
        <w:t>943</w:t>
      </w:r>
      <w:r w:rsidRPr="00641B43">
        <w:rPr>
          <w:sz w:val="28"/>
          <w:szCs w:val="28"/>
        </w:rPr>
        <w:t xml:space="preserve"> «</w:t>
      </w:r>
      <w:r w:rsidR="00641B43" w:rsidRPr="00641B43">
        <w:rPr>
          <w:sz w:val="28"/>
          <w:szCs w:val="28"/>
        </w:rPr>
        <w:t>Про затвердження Концепції розвитку системи надання адміністративних послуг у Шпанівській сільській раді Рівненського району Рівненської області на 2020-2023 роки»</w:t>
      </w:r>
      <w:r w:rsidR="00A37E26" w:rsidRPr="00641B43">
        <w:rPr>
          <w:sz w:val="28"/>
          <w:szCs w:val="28"/>
        </w:rPr>
        <w:t xml:space="preserve">, з метою покращення якості надання адміністративних послуг, Шпанівська сільська рада </w:t>
      </w:r>
    </w:p>
    <w:p w:rsidR="007123A3" w:rsidRPr="00A37E26" w:rsidRDefault="007123A3" w:rsidP="007123A3">
      <w:pPr>
        <w:jc w:val="center"/>
        <w:rPr>
          <w:b/>
          <w:sz w:val="28"/>
          <w:szCs w:val="28"/>
        </w:rPr>
      </w:pPr>
    </w:p>
    <w:p w:rsidR="007123A3" w:rsidRPr="00A37E26" w:rsidRDefault="007123A3" w:rsidP="007123A3">
      <w:pPr>
        <w:jc w:val="center"/>
        <w:rPr>
          <w:b/>
          <w:sz w:val="28"/>
          <w:szCs w:val="28"/>
        </w:rPr>
      </w:pPr>
      <w:r w:rsidRPr="00A37E26">
        <w:rPr>
          <w:b/>
          <w:sz w:val="28"/>
          <w:szCs w:val="28"/>
        </w:rPr>
        <w:t>В И Р І Ш И Л А:</w:t>
      </w:r>
    </w:p>
    <w:p w:rsidR="007123A3" w:rsidRPr="00DA7B37" w:rsidRDefault="007123A3" w:rsidP="007123A3">
      <w:pPr>
        <w:jc w:val="center"/>
        <w:rPr>
          <w:b/>
          <w:sz w:val="28"/>
          <w:szCs w:val="28"/>
        </w:rPr>
      </w:pPr>
    </w:p>
    <w:p w:rsidR="00641B43" w:rsidRDefault="00641B43" w:rsidP="00641B43">
      <w:pPr>
        <w:pStyle w:val="ab"/>
        <w:numPr>
          <w:ilvl w:val="0"/>
          <w:numId w:val="2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Утворити Центр надання адміністративних послуг Шпанівської сільської ради Рівненського району Рівненської області (далі – Центр або ЦНАП) як постійно діючий робочий орган при виконавчому органі Шпанівської сільської ради</w:t>
      </w:r>
      <w:r w:rsidR="002B3C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територіальним підрозділом </w:t>
      </w:r>
      <w:r w:rsidR="002B3CC5"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 затвердити відповідну організаційну структуру (Додаток 1)</w:t>
      </w:r>
      <w:r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EC2A85" w:rsidRPr="00DA7B37" w:rsidRDefault="00EC2A85" w:rsidP="00EC2A85">
      <w:pPr>
        <w:pStyle w:val="ab"/>
        <w:numPr>
          <w:ilvl w:val="0"/>
          <w:numId w:val="2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C2A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Перейменувати відділ ЦНАП на відділ з питань організації надання адміністративних послуг Шпанівської сільської ради, внести відповідні зміни до рішення №166 від 16.11.2018 року, рішення №167 від 16.11.2018 року, рішення №737 від 20.12.2019 року</w:t>
      </w:r>
    </w:p>
    <w:p w:rsidR="00641B43" w:rsidRPr="00DA7B37" w:rsidRDefault="00641B43" w:rsidP="00641B43">
      <w:pPr>
        <w:pStyle w:val="ab"/>
        <w:numPr>
          <w:ilvl w:val="0"/>
          <w:numId w:val="2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Затвердити Положення про Центр надання адміністративних послуг Шпанівської сільської ради Рівненського району Рівненської області (Додаток 2).</w:t>
      </w:r>
    </w:p>
    <w:p w:rsidR="00641B43" w:rsidRPr="00DA7B37" w:rsidRDefault="00641B43" w:rsidP="00641B43">
      <w:pPr>
        <w:pStyle w:val="ab"/>
        <w:numPr>
          <w:ilvl w:val="0"/>
          <w:numId w:val="2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C2A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Затвердити</w:t>
      </w:r>
      <w:r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Положення про відділ з питань організації надання адміністративних послуг Шпанівської сільської ради (Додаток 3).</w:t>
      </w:r>
    </w:p>
    <w:p w:rsidR="00641B43" w:rsidRPr="00DA7B37" w:rsidRDefault="00641B43" w:rsidP="00641B43">
      <w:pPr>
        <w:pStyle w:val="ab"/>
        <w:numPr>
          <w:ilvl w:val="0"/>
          <w:numId w:val="2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Визначити, що :</w:t>
      </w:r>
    </w:p>
    <w:p w:rsidR="00641B43" w:rsidRPr="00DA7B37" w:rsidRDefault="00641B43" w:rsidP="00641B43">
      <w:pPr>
        <w:pStyle w:val="ab"/>
        <w:numPr>
          <w:ilvl w:val="1"/>
          <w:numId w:val="2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ЦНАП розміщується в адміністративній будівлі </w:t>
      </w:r>
      <w:r w:rsidR="00800B7D"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r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 за адресою : вулиця </w:t>
      </w:r>
      <w:r w:rsidR="00761E9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Шкільна,1</w:t>
      </w:r>
      <w:r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село </w:t>
      </w:r>
      <w:r w:rsidR="00800B7D"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</w:t>
      </w:r>
      <w:r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800B7D"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Рівненський райн, Рівненська</w:t>
      </w:r>
      <w:r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область;</w:t>
      </w:r>
    </w:p>
    <w:p w:rsidR="00641B43" w:rsidRPr="00DA7B37" w:rsidRDefault="00641B43" w:rsidP="00641B43">
      <w:pPr>
        <w:pStyle w:val="ab"/>
        <w:numPr>
          <w:ilvl w:val="1"/>
          <w:numId w:val="2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Територіальний підрозділ </w:t>
      </w:r>
      <w:r w:rsidR="000574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ЦНАП</w:t>
      </w:r>
      <w:r w:rsidR="00761E96"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Шпанівської сільської ради</w:t>
      </w:r>
      <w:r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розміщується в адміністративній будівлі </w:t>
      </w:r>
      <w:r w:rsidR="00800B7D"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r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 за адресою: вулиця </w:t>
      </w:r>
      <w:r w:rsidR="000574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Рівненська, 76а</w:t>
      </w:r>
      <w:r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село </w:t>
      </w:r>
      <w:r w:rsidR="00800B7D"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Великий Житин, Рівненський район</w:t>
      </w:r>
      <w:r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800B7D"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Рівненська</w:t>
      </w:r>
      <w:r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область.</w:t>
      </w:r>
    </w:p>
    <w:p w:rsidR="00641B43" w:rsidRPr="00DA7B37" w:rsidRDefault="00641B43" w:rsidP="00641B43">
      <w:pPr>
        <w:pStyle w:val="ab"/>
        <w:numPr>
          <w:ilvl w:val="0"/>
          <w:numId w:val="2"/>
        </w:numPr>
        <w:tabs>
          <w:tab w:val="left" w:pos="72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Керівництво ЦНАП і координацію його діяльності та інших структурних підрозділів, а також суб’єктів надання адміністративних послуг, що працюють в Центрі покласти на начальника відділу з питань організації надання адміністративних послуг </w:t>
      </w:r>
      <w:r w:rsidR="00800B7D"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r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ради. </w:t>
      </w:r>
    </w:p>
    <w:p w:rsidR="00641B43" w:rsidRPr="00DA7B37" w:rsidRDefault="00641B43" w:rsidP="00641B43">
      <w:pPr>
        <w:pStyle w:val="ab"/>
        <w:numPr>
          <w:ilvl w:val="0"/>
          <w:numId w:val="2"/>
        </w:numPr>
        <w:tabs>
          <w:tab w:val="left" w:pos="72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Секретарю сільської ради </w:t>
      </w:r>
      <w:r w:rsidR="00800B7D"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Догойді Марії Юріївні</w:t>
      </w:r>
      <w:r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дотриманням вимог Закону України «Про доступ до публічної інформації» не пізніше п’яти робочих днів з дня прийняття цього рішення оприлюднити його на офіційному сайті </w:t>
      </w:r>
      <w:r w:rsidR="00800B7D"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</w:t>
      </w:r>
      <w:r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ради.</w:t>
      </w:r>
    </w:p>
    <w:p w:rsidR="00641B43" w:rsidRPr="00DA7B37" w:rsidRDefault="00641B43" w:rsidP="00641B43">
      <w:pPr>
        <w:pStyle w:val="ab"/>
        <w:numPr>
          <w:ilvl w:val="0"/>
          <w:numId w:val="2"/>
        </w:numPr>
        <w:tabs>
          <w:tab w:val="left" w:pos="72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Начальнику відділу, головному бухгалтеру відділу бухгалтерського обліку, планування та звітності </w:t>
      </w:r>
      <w:r w:rsidR="00800B7D" w:rsidRPr="00DA7B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</w:t>
      </w:r>
      <w:r w:rsidR="00800B7D" w:rsidRPr="00EC2A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</w:t>
      </w:r>
      <w:r w:rsidRPr="00DA7B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внести зміни в штатний розпис апарату та виконавчих органів </w:t>
      </w:r>
      <w:r w:rsidR="00800B7D" w:rsidRPr="00DA7B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Шпанівської</w:t>
      </w:r>
      <w:r w:rsidRPr="00DA7B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ради.</w:t>
      </w:r>
    </w:p>
    <w:p w:rsidR="00F3053F" w:rsidRPr="00DA7B37" w:rsidRDefault="00F3053F" w:rsidP="00F3053F">
      <w:pPr>
        <w:pStyle w:val="ab"/>
        <w:tabs>
          <w:tab w:val="left" w:pos="720"/>
          <w:tab w:val="left" w:pos="1134"/>
        </w:tabs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23A3" w:rsidRDefault="00EC2A85" w:rsidP="007123A3">
      <w:pPr>
        <w:pStyle w:val="ab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</w:t>
      </w:r>
      <w:r w:rsidR="007123A3" w:rsidRPr="00DA7B37">
        <w:rPr>
          <w:rFonts w:ascii="Times New Roman" w:hAnsi="Times New Roman" w:cs="Times New Roman"/>
          <w:sz w:val="28"/>
          <w:szCs w:val="28"/>
          <w:lang w:val="uk-UA"/>
        </w:rPr>
        <w:t xml:space="preserve">покласти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</w:t>
      </w:r>
    </w:p>
    <w:p w:rsidR="00DA7B37" w:rsidRPr="00DA7B37" w:rsidRDefault="00DA7B37" w:rsidP="00DA7B37">
      <w:pPr>
        <w:spacing w:after="160" w:line="259" w:lineRule="auto"/>
        <w:jc w:val="both"/>
        <w:rPr>
          <w:sz w:val="28"/>
          <w:szCs w:val="28"/>
        </w:rPr>
      </w:pPr>
    </w:p>
    <w:p w:rsidR="007123A3" w:rsidRPr="00DA7B37" w:rsidRDefault="007123A3" w:rsidP="007123A3">
      <w:pPr>
        <w:jc w:val="both"/>
        <w:rPr>
          <w:sz w:val="28"/>
          <w:szCs w:val="28"/>
        </w:rPr>
      </w:pPr>
      <w:r w:rsidRPr="00DA7B37">
        <w:rPr>
          <w:sz w:val="28"/>
          <w:szCs w:val="28"/>
        </w:rPr>
        <w:t xml:space="preserve"> </w:t>
      </w:r>
      <w:r w:rsidR="00EC2A85">
        <w:rPr>
          <w:sz w:val="28"/>
          <w:szCs w:val="28"/>
        </w:rPr>
        <w:t>Сільський голова</w:t>
      </w:r>
      <w:r w:rsidR="00EC2A85">
        <w:rPr>
          <w:sz w:val="28"/>
          <w:szCs w:val="28"/>
        </w:rPr>
        <w:tab/>
      </w:r>
      <w:r w:rsidR="00EC2A85">
        <w:rPr>
          <w:sz w:val="28"/>
          <w:szCs w:val="28"/>
        </w:rPr>
        <w:tab/>
      </w:r>
      <w:r w:rsidR="00EC2A85">
        <w:rPr>
          <w:sz w:val="28"/>
          <w:szCs w:val="28"/>
        </w:rPr>
        <w:tab/>
      </w:r>
      <w:r w:rsidR="00EC2A85">
        <w:rPr>
          <w:sz w:val="28"/>
          <w:szCs w:val="28"/>
        </w:rPr>
        <w:tab/>
      </w:r>
      <w:r w:rsidR="00EC2A85">
        <w:rPr>
          <w:sz w:val="28"/>
          <w:szCs w:val="28"/>
        </w:rPr>
        <w:tab/>
      </w:r>
      <w:r w:rsidR="00EC2A85">
        <w:rPr>
          <w:sz w:val="28"/>
          <w:szCs w:val="28"/>
        </w:rPr>
        <w:tab/>
      </w:r>
      <w:bookmarkStart w:id="0" w:name="_GoBack"/>
      <w:bookmarkEnd w:id="0"/>
      <w:r w:rsidRPr="00DA7B37">
        <w:rPr>
          <w:sz w:val="28"/>
          <w:szCs w:val="28"/>
        </w:rPr>
        <w:t xml:space="preserve">Микола СТОЛЯРЧУК </w:t>
      </w:r>
    </w:p>
    <w:p w:rsidR="00A37E26" w:rsidRPr="00A37E26" w:rsidRDefault="00A37E26" w:rsidP="00680FD1">
      <w:pPr>
        <w:ind w:left="6379"/>
      </w:pPr>
    </w:p>
    <w:sectPr w:rsidR="00A37E26" w:rsidRPr="00A37E26" w:rsidSect="00680FD1">
      <w:pgSz w:w="11906" w:h="16838" w:code="9"/>
      <w:pgMar w:top="1440" w:right="849" w:bottom="1440" w:left="1728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19B" w:rsidRDefault="0045719B" w:rsidP="001C7884">
      <w:r>
        <w:separator/>
      </w:r>
    </w:p>
  </w:endnote>
  <w:endnote w:type="continuationSeparator" w:id="0">
    <w:p w:rsidR="0045719B" w:rsidRDefault="0045719B" w:rsidP="001C7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19B" w:rsidRDefault="0045719B" w:rsidP="001C7884">
      <w:r>
        <w:separator/>
      </w:r>
    </w:p>
  </w:footnote>
  <w:footnote w:type="continuationSeparator" w:id="0">
    <w:p w:rsidR="0045719B" w:rsidRDefault="0045719B" w:rsidP="001C78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314A2"/>
    <w:multiLevelType w:val="hybridMultilevel"/>
    <w:tmpl w:val="6F72F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E56341"/>
    <w:multiLevelType w:val="multilevel"/>
    <w:tmpl w:val="C76867AC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2">
    <w:nsid w:val="3AC42981"/>
    <w:multiLevelType w:val="hybridMultilevel"/>
    <w:tmpl w:val="71540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884"/>
    <w:rsid w:val="00005080"/>
    <w:rsid w:val="0003337F"/>
    <w:rsid w:val="000555A5"/>
    <w:rsid w:val="000574F2"/>
    <w:rsid w:val="00066D14"/>
    <w:rsid w:val="0007239D"/>
    <w:rsid w:val="0007356B"/>
    <w:rsid w:val="0007628D"/>
    <w:rsid w:val="0007671A"/>
    <w:rsid w:val="00095EDC"/>
    <w:rsid w:val="00097FAC"/>
    <w:rsid w:val="000A049F"/>
    <w:rsid w:val="000A69BA"/>
    <w:rsid w:val="000D237C"/>
    <w:rsid w:val="000E31ED"/>
    <w:rsid w:val="000F1635"/>
    <w:rsid w:val="0011363F"/>
    <w:rsid w:val="00122DCC"/>
    <w:rsid w:val="00127CA5"/>
    <w:rsid w:val="00133699"/>
    <w:rsid w:val="001362CA"/>
    <w:rsid w:val="00136779"/>
    <w:rsid w:val="00140F76"/>
    <w:rsid w:val="0016023E"/>
    <w:rsid w:val="001620CB"/>
    <w:rsid w:val="00171693"/>
    <w:rsid w:val="00174D85"/>
    <w:rsid w:val="00193F66"/>
    <w:rsid w:val="001969B1"/>
    <w:rsid w:val="00196BF2"/>
    <w:rsid w:val="00197EDB"/>
    <w:rsid w:val="001A4878"/>
    <w:rsid w:val="001A73E5"/>
    <w:rsid w:val="001C7884"/>
    <w:rsid w:val="001E72E4"/>
    <w:rsid w:val="00210B6D"/>
    <w:rsid w:val="00212252"/>
    <w:rsid w:val="0021359F"/>
    <w:rsid w:val="00220746"/>
    <w:rsid w:val="00224EC2"/>
    <w:rsid w:val="00225202"/>
    <w:rsid w:val="002261F0"/>
    <w:rsid w:val="0023595D"/>
    <w:rsid w:val="00261173"/>
    <w:rsid w:val="00263C10"/>
    <w:rsid w:val="00263EC7"/>
    <w:rsid w:val="00274584"/>
    <w:rsid w:val="0028397B"/>
    <w:rsid w:val="002A622B"/>
    <w:rsid w:val="002A6643"/>
    <w:rsid w:val="002A66A4"/>
    <w:rsid w:val="002B18E9"/>
    <w:rsid w:val="002B3CC5"/>
    <w:rsid w:val="002C1DA6"/>
    <w:rsid w:val="00307F74"/>
    <w:rsid w:val="00333A68"/>
    <w:rsid w:val="00343DBB"/>
    <w:rsid w:val="00351E4B"/>
    <w:rsid w:val="00361200"/>
    <w:rsid w:val="00362D45"/>
    <w:rsid w:val="00364EC4"/>
    <w:rsid w:val="00376454"/>
    <w:rsid w:val="003764D7"/>
    <w:rsid w:val="00377280"/>
    <w:rsid w:val="00377327"/>
    <w:rsid w:val="00390DD0"/>
    <w:rsid w:val="003A06F1"/>
    <w:rsid w:val="003A365C"/>
    <w:rsid w:val="003A5F51"/>
    <w:rsid w:val="003B2795"/>
    <w:rsid w:val="003C26C9"/>
    <w:rsid w:val="003D082F"/>
    <w:rsid w:val="003D39E0"/>
    <w:rsid w:val="003D6658"/>
    <w:rsid w:val="00405900"/>
    <w:rsid w:val="0041595C"/>
    <w:rsid w:val="00440003"/>
    <w:rsid w:val="00441A8D"/>
    <w:rsid w:val="0044387F"/>
    <w:rsid w:val="0045719B"/>
    <w:rsid w:val="0046595B"/>
    <w:rsid w:val="004672AE"/>
    <w:rsid w:val="004801BA"/>
    <w:rsid w:val="0048078A"/>
    <w:rsid w:val="004A2CE5"/>
    <w:rsid w:val="004A34D5"/>
    <w:rsid w:val="004B1017"/>
    <w:rsid w:val="004B52E9"/>
    <w:rsid w:val="004C79F2"/>
    <w:rsid w:val="004E1D01"/>
    <w:rsid w:val="004E2961"/>
    <w:rsid w:val="005134C7"/>
    <w:rsid w:val="005155E5"/>
    <w:rsid w:val="00523D57"/>
    <w:rsid w:val="00537BFA"/>
    <w:rsid w:val="005420F4"/>
    <w:rsid w:val="00546157"/>
    <w:rsid w:val="00556178"/>
    <w:rsid w:val="005677AE"/>
    <w:rsid w:val="00582903"/>
    <w:rsid w:val="00586CCF"/>
    <w:rsid w:val="005B2885"/>
    <w:rsid w:val="005C3FD5"/>
    <w:rsid w:val="005D295F"/>
    <w:rsid w:val="005D517B"/>
    <w:rsid w:val="005D7FC7"/>
    <w:rsid w:val="005E60C8"/>
    <w:rsid w:val="005E7DF9"/>
    <w:rsid w:val="005F0120"/>
    <w:rsid w:val="005F3531"/>
    <w:rsid w:val="006332B2"/>
    <w:rsid w:val="00641B43"/>
    <w:rsid w:val="0064317C"/>
    <w:rsid w:val="0064368D"/>
    <w:rsid w:val="006508DD"/>
    <w:rsid w:val="006802EE"/>
    <w:rsid w:val="00680FD1"/>
    <w:rsid w:val="00684ADD"/>
    <w:rsid w:val="006913D3"/>
    <w:rsid w:val="006A239F"/>
    <w:rsid w:val="006A5E89"/>
    <w:rsid w:val="006E1C63"/>
    <w:rsid w:val="006E1DF1"/>
    <w:rsid w:val="007123A3"/>
    <w:rsid w:val="00714C98"/>
    <w:rsid w:val="00715E2E"/>
    <w:rsid w:val="00734C33"/>
    <w:rsid w:val="0074488E"/>
    <w:rsid w:val="00751D71"/>
    <w:rsid w:val="00761E96"/>
    <w:rsid w:val="00762479"/>
    <w:rsid w:val="007740F1"/>
    <w:rsid w:val="00792B9B"/>
    <w:rsid w:val="007C136B"/>
    <w:rsid w:val="007C52A5"/>
    <w:rsid w:val="007C7968"/>
    <w:rsid w:val="007D7953"/>
    <w:rsid w:val="007E5D2C"/>
    <w:rsid w:val="00800B7D"/>
    <w:rsid w:val="00805CCE"/>
    <w:rsid w:val="008340C6"/>
    <w:rsid w:val="008468F2"/>
    <w:rsid w:val="0085429A"/>
    <w:rsid w:val="008624FE"/>
    <w:rsid w:val="00863EA5"/>
    <w:rsid w:val="00873FF6"/>
    <w:rsid w:val="008A6486"/>
    <w:rsid w:val="008B196D"/>
    <w:rsid w:val="008C262C"/>
    <w:rsid w:val="008C434B"/>
    <w:rsid w:val="008D2D65"/>
    <w:rsid w:val="008E3CB1"/>
    <w:rsid w:val="008F628A"/>
    <w:rsid w:val="009011E1"/>
    <w:rsid w:val="00901547"/>
    <w:rsid w:val="00903497"/>
    <w:rsid w:val="00911ABF"/>
    <w:rsid w:val="00912DBF"/>
    <w:rsid w:val="00925998"/>
    <w:rsid w:val="009268D3"/>
    <w:rsid w:val="0092735B"/>
    <w:rsid w:val="00945410"/>
    <w:rsid w:val="00960B28"/>
    <w:rsid w:val="00961459"/>
    <w:rsid w:val="009A5EB3"/>
    <w:rsid w:val="009B2FFF"/>
    <w:rsid w:val="009B7C5F"/>
    <w:rsid w:val="009B7D45"/>
    <w:rsid w:val="009C3550"/>
    <w:rsid w:val="009C5E90"/>
    <w:rsid w:val="009D46A3"/>
    <w:rsid w:val="009D55EB"/>
    <w:rsid w:val="009E6F8E"/>
    <w:rsid w:val="009F686A"/>
    <w:rsid w:val="009F7073"/>
    <w:rsid w:val="00A00F7B"/>
    <w:rsid w:val="00A37E26"/>
    <w:rsid w:val="00A403F2"/>
    <w:rsid w:val="00A50896"/>
    <w:rsid w:val="00A5545B"/>
    <w:rsid w:val="00A875BE"/>
    <w:rsid w:val="00A90332"/>
    <w:rsid w:val="00A919C8"/>
    <w:rsid w:val="00AA367B"/>
    <w:rsid w:val="00AB4C66"/>
    <w:rsid w:val="00AD3BE9"/>
    <w:rsid w:val="00AF7BE5"/>
    <w:rsid w:val="00B0734B"/>
    <w:rsid w:val="00B135EB"/>
    <w:rsid w:val="00B164FA"/>
    <w:rsid w:val="00B533DF"/>
    <w:rsid w:val="00B62CB9"/>
    <w:rsid w:val="00BA0CA2"/>
    <w:rsid w:val="00BB22C1"/>
    <w:rsid w:val="00BB6256"/>
    <w:rsid w:val="00BB6C78"/>
    <w:rsid w:val="00BC2071"/>
    <w:rsid w:val="00BD1F21"/>
    <w:rsid w:val="00BD7EAB"/>
    <w:rsid w:val="00BE3694"/>
    <w:rsid w:val="00BF7749"/>
    <w:rsid w:val="00C05765"/>
    <w:rsid w:val="00C07596"/>
    <w:rsid w:val="00C10C8C"/>
    <w:rsid w:val="00C113AA"/>
    <w:rsid w:val="00C13B12"/>
    <w:rsid w:val="00C50D28"/>
    <w:rsid w:val="00C5287B"/>
    <w:rsid w:val="00C54B26"/>
    <w:rsid w:val="00C6306C"/>
    <w:rsid w:val="00C8298C"/>
    <w:rsid w:val="00C86C1F"/>
    <w:rsid w:val="00CA039A"/>
    <w:rsid w:val="00CB594B"/>
    <w:rsid w:val="00CC20EB"/>
    <w:rsid w:val="00CC46C2"/>
    <w:rsid w:val="00CF0856"/>
    <w:rsid w:val="00D03CE6"/>
    <w:rsid w:val="00D2140D"/>
    <w:rsid w:val="00D37195"/>
    <w:rsid w:val="00D57929"/>
    <w:rsid w:val="00D64336"/>
    <w:rsid w:val="00DA4875"/>
    <w:rsid w:val="00DA7B37"/>
    <w:rsid w:val="00DB37A3"/>
    <w:rsid w:val="00DC4097"/>
    <w:rsid w:val="00DD596A"/>
    <w:rsid w:val="00DE42E4"/>
    <w:rsid w:val="00E11514"/>
    <w:rsid w:val="00E14349"/>
    <w:rsid w:val="00E301B5"/>
    <w:rsid w:val="00E312DD"/>
    <w:rsid w:val="00E5589B"/>
    <w:rsid w:val="00E55D70"/>
    <w:rsid w:val="00E67EED"/>
    <w:rsid w:val="00E909A1"/>
    <w:rsid w:val="00E941F1"/>
    <w:rsid w:val="00E96922"/>
    <w:rsid w:val="00E96A84"/>
    <w:rsid w:val="00EA1840"/>
    <w:rsid w:val="00EB3A13"/>
    <w:rsid w:val="00EB3F22"/>
    <w:rsid w:val="00EB665F"/>
    <w:rsid w:val="00EB6B48"/>
    <w:rsid w:val="00EC2A85"/>
    <w:rsid w:val="00EE6BE1"/>
    <w:rsid w:val="00EF3D95"/>
    <w:rsid w:val="00F03425"/>
    <w:rsid w:val="00F14D79"/>
    <w:rsid w:val="00F27992"/>
    <w:rsid w:val="00F30336"/>
    <w:rsid w:val="00F3053F"/>
    <w:rsid w:val="00F640CE"/>
    <w:rsid w:val="00F655D1"/>
    <w:rsid w:val="00F65DDF"/>
    <w:rsid w:val="00F67EC4"/>
    <w:rsid w:val="00F826C8"/>
    <w:rsid w:val="00F83C3D"/>
    <w:rsid w:val="00F86419"/>
    <w:rsid w:val="00F93AD5"/>
    <w:rsid w:val="00FE5E22"/>
    <w:rsid w:val="00FF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A0FCB0-3EE4-4A50-88E9-D0A6E2C74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6508D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nhideWhenUsed/>
    <w:qFormat/>
    <w:rsid w:val="006508D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08D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08D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08D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08D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08D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08D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08D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08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508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508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508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6508D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6508D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6508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6508D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6508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508DD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6508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6508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508D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6508D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6508DD"/>
    <w:rPr>
      <w:b/>
      <w:bCs/>
    </w:rPr>
  </w:style>
  <w:style w:type="character" w:styleId="a9">
    <w:name w:val="Emphasis"/>
    <w:basedOn w:val="a0"/>
    <w:uiPriority w:val="20"/>
    <w:qFormat/>
    <w:rsid w:val="006508DD"/>
    <w:rPr>
      <w:i/>
      <w:iCs/>
    </w:rPr>
  </w:style>
  <w:style w:type="paragraph" w:styleId="aa">
    <w:name w:val="No Spacing"/>
    <w:uiPriority w:val="1"/>
    <w:qFormat/>
    <w:rsid w:val="006508D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6508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6508DD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6508D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6508DD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6508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6508DD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6508DD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6508DD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6508DD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6508DD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6508DD"/>
    <w:pPr>
      <w:outlineLvl w:val="9"/>
    </w:pPr>
  </w:style>
  <w:style w:type="paragraph" w:styleId="af4">
    <w:name w:val="footnote text"/>
    <w:basedOn w:val="a"/>
    <w:link w:val="af5"/>
    <w:uiPriority w:val="99"/>
    <w:rsid w:val="001C7884"/>
    <w:rPr>
      <w:sz w:val="20"/>
      <w:szCs w:val="20"/>
      <w:lang w:val="ru-RU" w:eastAsia="ru-RU"/>
    </w:rPr>
  </w:style>
  <w:style w:type="character" w:customStyle="1" w:styleId="af5">
    <w:name w:val="Текст сноски Знак"/>
    <w:basedOn w:val="a0"/>
    <w:link w:val="af4"/>
    <w:uiPriority w:val="99"/>
    <w:rsid w:val="001C7884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6">
    <w:name w:val="footnote reference"/>
    <w:basedOn w:val="a0"/>
    <w:uiPriority w:val="99"/>
    <w:rsid w:val="001C7884"/>
    <w:rPr>
      <w:rFonts w:cs="Times New Roman"/>
      <w:vertAlign w:val="superscript"/>
    </w:rPr>
  </w:style>
  <w:style w:type="paragraph" w:customStyle="1" w:styleId="rvps2">
    <w:name w:val="rvps2"/>
    <w:basedOn w:val="a"/>
    <w:rsid w:val="001C7884"/>
    <w:pPr>
      <w:spacing w:before="100" w:beforeAutospacing="1" w:after="100" w:afterAutospacing="1"/>
    </w:pPr>
    <w:rPr>
      <w:lang w:val="ru-RU" w:eastAsia="ru-RU"/>
    </w:rPr>
  </w:style>
  <w:style w:type="paragraph" w:styleId="af7">
    <w:name w:val="Normal (Web)"/>
    <w:basedOn w:val="a"/>
    <w:rsid w:val="001C7884"/>
    <w:pPr>
      <w:spacing w:before="100" w:beforeAutospacing="1" w:after="100" w:afterAutospacing="1"/>
    </w:pPr>
  </w:style>
  <w:style w:type="paragraph" w:styleId="af8">
    <w:name w:val="Body Text Indent"/>
    <w:basedOn w:val="a"/>
    <w:link w:val="af9"/>
    <w:rsid w:val="001C7884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rsid w:val="001C7884"/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23">
    <w:name w:val="Body Text 2"/>
    <w:basedOn w:val="a"/>
    <w:link w:val="24"/>
    <w:rsid w:val="001C788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1C7884"/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afa">
    <w:name w:val="Balloon Text"/>
    <w:basedOn w:val="a"/>
    <w:link w:val="afb"/>
    <w:uiPriority w:val="99"/>
    <w:semiHidden/>
    <w:unhideWhenUsed/>
    <w:rsid w:val="001C7884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1C7884"/>
    <w:rPr>
      <w:rFonts w:ascii="Tahoma" w:eastAsia="Times New Roman" w:hAnsi="Tahoma" w:cs="Tahoma"/>
      <w:sz w:val="16"/>
      <w:szCs w:val="16"/>
      <w:lang w:val="uk-UA" w:eastAsia="uk-UA" w:bidi="ar-SA"/>
    </w:rPr>
  </w:style>
  <w:style w:type="character" w:styleId="afc">
    <w:name w:val="annotation reference"/>
    <w:basedOn w:val="a0"/>
    <w:uiPriority w:val="99"/>
    <w:semiHidden/>
    <w:unhideWhenUsed/>
    <w:rsid w:val="00DB37A3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B37A3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rsid w:val="00DB37A3"/>
    <w:rPr>
      <w:rFonts w:ascii="Times New Roman" w:eastAsia="Times New Roman" w:hAnsi="Times New Roman" w:cs="Times New Roman"/>
      <w:sz w:val="20"/>
      <w:szCs w:val="20"/>
      <w:lang w:val="uk-UA" w:eastAsia="uk-UA" w:bidi="ar-SA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B37A3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B37A3"/>
    <w:rPr>
      <w:rFonts w:ascii="Times New Roman" w:eastAsia="Times New Roman" w:hAnsi="Times New Roman" w:cs="Times New Roman"/>
      <w:b/>
      <w:bCs/>
      <w:sz w:val="20"/>
      <w:szCs w:val="20"/>
      <w:lang w:val="uk-UA" w:eastAsia="uk-UA" w:bidi="ar-SA"/>
    </w:rPr>
  </w:style>
  <w:style w:type="paragraph" w:styleId="aff1">
    <w:name w:val="Revision"/>
    <w:hidden/>
    <w:uiPriority w:val="99"/>
    <w:semiHidden/>
    <w:rsid w:val="009273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character" w:customStyle="1" w:styleId="extended-textshort">
    <w:name w:val="extended-text__short"/>
    <w:basedOn w:val="a0"/>
    <w:rsid w:val="00680FD1"/>
  </w:style>
  <w:style w:type="paragraph" w:styleId="aff2">
    <w:name w:val="header"/>
    <w:basedOn w:val="a"/>
    <w:link w:val="aff3"/>
    <w:uiPriority w:val="99"/>
    <w:unhideWhenUsed/>
    <w:rsid w:val="005D7FC7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0"/>
    <w:link w:val="aff2"/>
    <w:uiPriority w:val="99"/>
    <w:rsid w:val="005D7FC7"/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aff4">
    <w:name w:val="footer"/>
    <w:basedOn w:val="a"/>
    <w:link w:val="aff5"/>
    <w:uiPriority w:val="99"/>
    <w:unhideWhenUsed/>
    <w:rsid w:val="005D7FC7"/>
    <w:pPr>
      <w:tabs>
        <w:tab w:val="center" w:pos="4677"/>
        <w:tab w:val="right" w:pos="9355"/>
      </w:tabs>
    </w:pPr>
  </w:style>
  <w:style w:type="character" w:customStyle="1" w:styleId="aff5">
    <w:name w:val="Нижний колонтитул Знак"/>
    <w:basedOn w:val="a0"/>
    <w:link w:val="aff4"/>
    <w:uiPriority w:val="99"/>
    <w:rsid w:val="005D7FC7"/>
    <w:rPr>
      <w:rFonts w:ascii="Times New Roman" w:eastAsia="Times New Roman" w:hAnsi="Times New Roman" w:cs="Times New Roman"/>
      <w:sz w:val="24"/>
      <w:szCs w:val="24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5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E526FF-F13A-4A06-8CC0-983B081C2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vtymoschuk</dc:creator>
  <cp:lastModifiedBy>UU</cp:lastModifiedBy>
  <cp:revision>2</cp:revision>
  <dcterms:created xsi:type="dcterms:W3CDTF">2020-06-04T13:25:00Z</dcterms:created>
  <dcterms:modified xsi:type="dcterms:W3CDTF">2020-06-04T13:25:00Z</dcterms:modified>
</cp:coreProperties>
</file>