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r w:rsidR="00413997">
        <w:rPr>
          <w:b/>
          <w:sz w:val="28"/>
          <w:szCs w:val="28"/>
        </w:rPr>
        <w:t xml:space="preserve"> </w:t>
      </w:r>
      <w:r w:rsidR="00E34E28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34E28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квітня </w:t>
      </w:r>
      <w:r w:rsidR="00886867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34E28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E34E28">
        <w:rPr>
          <w:rFonts w:ascii="Times New Roman" w:hAnsi="Times New Roman" w:cs="Times New Roman"/>
          <w:sz w:val="28"/>
          <w:szCs w:val="28"/>
        </w:rPr>
        <w:t xml:space="preserve"> К.Г.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E34E28">
        <w:rPr>
          <w:rFonts w:ascii="Times New Roman" w:hAnsi="Times New Roman" w:cs="Times New Roman"/>
          <w:sz w:val="28"/>
          <w:szCs w:val="28"/>
        </w:rPr>
        <w:t>Онищук Катерини Григорівни</w:t>
      </w:r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</w:t>
      </w:r>
      <w:r w:rsidR="00B91300">
        <w:rPr>
          <w:rFonts w:ascii="Times New Roman" w:hAnsi="Times New Roman" w:cs="Times New Roman"/>
          <w:sz w:val="28"/>
          <w:szCs w:val="28"/>
        </w:rPr>
        <w:t>ової адреси до садового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A1784">
        <w:rPr>
          <w:rFonts w:ascii="Times New Roman" w:hAnsi="Times New Roman" w:cs="Times New Roman"/>
          <w:sz w:val="28"/>
          <w:szCs w:val="28"/>
        </w:rPr>
        <w:t>який розташований на садовій ділянці з кадастровим номером 5624681500:</w:t>
      </w:r>
      <w:r w:rsidR="00132394">
        <w:rPr>
          <w:rFonts w:ascii="Times New Roman" w:hAnsi="Times New Roman" w:cs="Times New Roman"/>
          <w:sz w:val="28"/>
          <w:szCs w:val="28"/>
        </w:rPr>
        <w:t>05:</w:t>
      </w:r>
      <w:r w:rsidR="0069590E">
        <w:rPr>
          <w:rFonts w:ascii="Times New Roman" w:hAnsi="Times New Roman" w:cs="Times New Roman"/>
          <w:sz w:val="28"/>
          <w:szCs w:val="28"/>
        </w:rPr>
        <w:t>02</w:t>
      </w:r>
      <w:r w:rsidR="00E34E28">
        <w:rPr>
          <w:rFonts w:ascii="Times New Roman" w:hAnsi="Times New Roman" w:cs="Times New Roman"/>
          <w:sz w:val="28"/>
          <w:szCs w:val="28"/>
        </w:rPr>
        <w:t>2</w:t>
      </w:r>
      <w:r w:rsidR="0069590E">
        <w:rPr>
          <w:rFonts w:ascii="Times New Roman" w:hAnsi="Times New Roman" w:cs="Times New Roman"/>
          <w:sz w:val="28"/>
          <w:szCs w:val="28"/>
        </w:rPr>
        <w:t>:</w:t>
      </w:r>
      <w:r w:rsidR="00E636FF">
        <w:rPr>
          <w:rFonts w:ascii="Times New Roman" w:hAnsi="Times New Roman" w:cs="Times New Roman"/>
          <w:sz w:val="28"/>
          <w:szCs w:val="28"/>
        </w:rPr>
        <w:t>0</w:t>
      </w:r>
      <w:r w:rsidR="00E34E28">
        <w:rPr>
          <w:rFonts w:ascii="Times New Roman" w:hAnsi="Times New Roman" w:cs="Times New Roman"/>
          <w:sz w:val="28"/>
          <w:szCs w:val="28"/>
        </w:rPr>
        <w:t>40</w:t>
      </w:r>
      <w:r w:rsidR="00F657C2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9A17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34E28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E34E28">
        <w:rPr>
          <w:rFonts w:ascii="Times New Roman" w:hAnsi="Times New Roman" w:cs="Times New Roman"/>
          <w:sz w:val="28"/>
          <w:szCs w:val="28"/>
        </w:rPr>
        <w:t xml:space="preserve"> Катерини Григорівни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E34E28">
        <w:rPr>
          <w:rFonts w:ascii="Times New Roman" w:hAnsi="Times New Roman" w:cs="Times New Roman"/>
          <w:sz w:val="28"/>
          <w:szCs w:val="28"/>
        </w:rPr>
        <w:t>Стрілецький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2C5CD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E34E28">
        <w:rPr>
          <w:rFonts w:ascii="Times New Roman" w:hAnsi="Times New Roman" w:cs="Times New Roman"/>
          <w:sz w:val="28"/>
          <w:szCs w:val="28"/>
        </w:rPr>
        <w:t>16 А</w:t>
      </w:r>
      <w:r w:rsidR="00F657C2">
        <w:rPr>
          <w:rFonts w:ascii="Times New Roman" w:hAnsi="Times New Roman" w:cs="Times New Roman"/>
          <w:sz w:val="28"/>
          <w:szCs w:val="28"/>
        </w:rPr>
        <w:t>/1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r w:rsidR="00AD52AB">
        <w:rPr>
          <w:rFonts w:ascii="Times New Roman" w:hAnsi="Times New Roman" w:cs="Times New Roman"/>
          <w:sz w:val="28"/>
          <w:szCs w:val="28"/>
        </w:rPr>
        <w:t>Великожитинської</w:t>
      </w:r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</w:t>
      </w:r>
      <w:r w:rsidR="00E34E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4E28">
        <w:rPr>
          <w:rFonts w:ascii="Times New Roman" w:hAnsi="Times New Roman" w:cs="Times New Roman"/>
          <w:sz w:val="28"/>
          <w:szCs w:val="28"/>
        </w:rPr>
        <w:t>М.Виноградова</w:t>
      </w:r>
      <w:proofErr w:type="spellEnd"/>
      <w:r w:rsidR="00E34E2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E34E28">
        <w:rPr>
          <w:rFonts w:ascii="Times New Roman" w:hAnsi="Times New Roman" w:cs="Times New Roman"/>
          <w:sz w:val="28"/>
          <w:szCs w:val="28"/>
        </w:rPr>
        <w:t>Н.Левчик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Pr="00E34E28" w:rsidRDefault="00E34E28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E34E28">
        <w:rPr>
          <w:rFonts w:ascii="Times New Roman" w:hAnsi="Times New Roman" w:cs="Times New Roman"/>
          <w:sz w:val="28"/>
          <w:szCs w:val="28"/>
        </w:rPr>
        <w:t xml:space="preserve">Сільський голова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E34E28">
        <w:rPr>
          <w:rFonts w:ascii="Times New Roman" w:hAnsi="Times New Roman" w:cs="Times New Roman"/>
          <w:sz w:val="28"/>
          <w:szCs w:val="28"/>
        </w:rPr>
        <w:t xml:space="preserve">    Микола СТОЛЯРЧУК</w:t>
      </w:r>
    </w:p>
    <w:sectPr w:rsidR="00610E6B" w:rsidRPr="00E34E28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470A0"/>
    <w:rsid w:val="00095C79"/>
    <w:rsid w:val="000A46A1"/>
    <w:rsid w:val="000D34EB"/>
    <w:rsid w:val="00132394"/>
    <w:rsid w:val="001451B6"/>
    <w:rsid w:val="001656DE"/>
    <w:rsid w:val="001874BC"/>
    <w:rsid w:val="00195C4F"/>
    <w:rsid w:val="001963BC"/>
    <w:rsid w:val="001C252E"/>
    <w:rsid w:val="001D3262"/>
    <w:rsid w:val="002305EA"/>
    <w:rsid w:val="00236838"/>
    <w:rsid w:val="00242465"/>
    <w:rsid w:val="00256CB2"/>
    <w:rsid w:val="002676CF"/>
    <w:rsid w:val="002B6594"/>
    <w:rsid w:val="002C5CD2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5E3DD6"/>
    <w:rsid w:val="006047A6"/>
    <w:rsid w:val="00610E6B"/>
    <w:rsid w:val="00641E01"/>
    <w:rsid w:val="006573CE"/>
    <w:rsid w:val="00670BE0"/>
    <w:rsid w:val="00694039"/>
    <w:rsid w:val="0069590E"/>
    <w:rsid w:val="0069595C"/>
    <w:rsid w:val="006B06BC"/>
    <w:rsid w:val="00714E01"/>
    <w:rsid w:val="007273FF"/>
    <w:rsid w:val="0075704C"/>
    <w:rsid w:val="007929AC"/>
    <w:rsid w:val="007E07BC"/>
    <w:rsid w:val="007F6FD6"/>
    <w:rsid w:val="00805285"/>
    <w:rsid w:val="00820E30"/>
    <w:rsid w:val="00822191"/>
    <w:rsid w:val="00886867"/>
    <w:rsid w:val="008B271F"/>
    <w:rsid w:val="008C0D6F"/>
    <w:rsid w:val="00902342"/>
    <w:rsid w:val="009027ED"/>
    <w:rsid w:val="00970762"/>
    <w:rsid w:val="009855DB"/>
    <w:rsid w:val="009A1784"/>
    <w:rsid w:val="00A2071B"/>
    <w:rsid w:val="00AC2869"/>
    <w:rsid w:val="00AD0FAC"/>
    <w:rsid w:val="00AD52AB"/>
    <w:rsid w:val="00AF16C1"/>
    <w:rsid w:val="00B02826"/>
    <w:rsid w:val="00B2120E"/>
    <w:rsid w:val="00B91300"/>
    <w:rsid w:val="00C045C0"/>
    <w:rsid w:val="00C37D23"/>
    <w:rsid w:val="00CA0790"/>
    <w:rsid w:val="00CB116A"/>
    <w:rsid w:val="00CC5D84"/>
    <w:rsid w:val="00CC76A6"/>
    <w:rsid w:val="00CD7210"/>
    <w:rsid w:val="00D33A68"/>
    <w:rsid w:val="00D81CB4"/>
    <w:rsid w:val="00D906EA"/>
    <w:rsid w:val="00DA7DD8"/>
    <w:rsid w:val="00DC3CB0"/>
    <w:rsid w:val="00DD6301"/>
    <w:rsid w:val="00E34E28"/>
    <w:rsid w:val="00E636FF"/>
    <w:rsid w:val="00F32903"/>
    <w:rsid w:val="00F36342"/>
    <w:rsid w:val="00F40047"/>
    <w:rsid w:val="00F6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133B8-C8DC-47A4-B3F3-EADF04C6D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726</Words>
  <Characters>415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2020-10-08T08:00:00Z</cp:lastPrinted>
  <dcterms:created xsi:type="dcterms:W3CDTF">2021-04-22T11:03:00Z</dcterms:created>
  <dcterms:modified xsi:type="dcterms:W3CDTF">2021-04-22T11:03:00Z</dcterms:modified>
</cp:coreProperties>
</file>