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C8550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F93335E" w14:textId="19E059BF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7AC2462" wp14:editId="36A959A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666CE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542B584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B3A6A22" w14:textId="77777777" w:rsidR="00066BF0" w:rsidRDefault="00066BF0" w:rsidP="00066BF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B068ABF" w14:textId="77777777" w:rsidR="00066BF0" w:rsidRDefault="00066BF0" w:rsidP="00066BF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505868B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0077570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311597" w14:textId="14A0CFD0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4B161BC5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342D35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2EB71F86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2412648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липня  2021 року                                                                               №____</w:t>
      </w:r>
    </w:p>
    <w:p w14:paraId="58666063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8C93B3" w14:textId="19B31904" w:rsidR="00066BF0" w:rsidRDefault="00066BF0" w:rsidP="00066BF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2E0B1CC9" w14:textId="39BE784F" w:rsidR="00066BF0" w:rsidRDefault="00066BF0" w:rsidP="00066BF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до житлового будинку </w:t>
      </w:r>
    </w:p>
    <w:p w14:paraId="7B5C0DED" w14:textId="5CFA52F4" w:rsidR="00066BF0" w:rsidRDefault="00066BF0" w:rsidP="00066BF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Др</w:t>
      </w:r>
      <w:r w:rsidR="006333B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басюк Ганни Володимирівни</w:t>
      </w:r>
    </w:p>
    <w:p w14:paraId="158F452C" w14:textId="77777777" w:rsidR="00066BF0" w:rsidRDefault="00066BF0" w:rsidP="00066BF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45D5711" w14:textId="53BFCC5B" w:rsidR="00066BF0" w:rsidRDefault="00066BF0" w:rsidP="00066BF0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Др</w:t>
      </w:r>
      <w:r w:rsidR="006333B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басюк Ганни Володимирівни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BE1F5D9" w14:textId="77777777" w:rsidR="00066BF0" w:rsidRDefault="00066BF0" w:rsidP="00066BF0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A17B65" w14:textId="77777777" w:rsidR="00066BF0" w:rsidRDefault="00066BF0" w:rsidP="00066BF0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C07AB62" w14:textId="48ACF3EF" w:rsidR="00066BF0" w:rsidRDefault="00066BF0" w:rsidP="00066BF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</w:t>
      </w:r>
      <w:r w:rsidR="00112E16">
        <w:rPr>
          <w:rFonts w:ascii="Times New Roman" w:hAnsi="Times New Roman" w:cs="Times New Roman"/>
          <w:sz w:val="28"/>
          <w:szCs w:val="28"/>
        </w:rPr>
        <w:t>житловому будинку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r w:rsidR="006333B4">
        <w:rPr>
          <w:rFonts w:ascii="Times New Roman" w:hAnsi="Times New Roman" w:cs="Times New Roman"/>
          <w:sz w:val="28"/>
          <w:szCs w:val="28"/>
        </w:rPr>
        <w:t>Драбасюк Ганні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, кадастровий номер </w:t>
      </w:r>
      <w:r w:rsidR="00112E16">
        <w:rPr>
          <w:rFonts w:ascii="Times New Roman" w:hAnsi="Times New Roman" w:cs="Times New Roman"/>
          <w:sz w:val="28"/>
          <w:szCs w:val="28"/>
        </w:rPr>
        <w:t xml:space="preserve"> земельної ділянки</w:t>
      </w:r>
      <w:r w:rsidR="00EA623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562468</w:t>
      </w:r>
      <w:r w:rsidR="006333B4">
        <w:rPr>
          <w:rFonts w:ascii="Times New Roman" w:hAnsi="Times New Roman" w:cs="Times New Roman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333B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333B4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333B4">
        <w:rPr>
          <w:rFonts w:ascii="Times New Roman" w:hAnsi="Times New Roman" w:cs="Times New Roman"/>
          <w:sz w:val="28"/>
          <w:szCs w:val="28"/>
        </w:rPr>
        <w:t>491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6333B4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6D469256" w14:textId="77777777" w:rsidR="00066BF0" w:rsidRDefault="00066BF0" w:rsidP="00066BF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768CEE0" w14:textId="68F08436" w:rsidR="00066BF0" w:rsidRDefault="00066BF0" w:rsidP="00066BF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112E16">
        <w:rPr>
          <w:rFonts w:ascii="Times New Roman" w:hAnsi="Times New Roman" w:cs="Times New Roman"/>
          <w:sz w:val="28"/>
          <w:szCs w:val="28"/>
        </w:rPr>
        <w:t>Барвінкова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12E16">
        <w:rPr>
          <w:rFonts w:ascii="Times New Roman" w:hAnsi="Times New Roman" w:cs="Times New Roman"/>
          <w:sz w:val="28"/>
          <w:szCs w:val="28"/>
        </w:rPr>
        <w:t>2</w:t>
      </w:r>
    </w:p>
    <w:p w14:paraId="1AD534EE" w14:textId="6225FB06" w:rsidR="00066BF0" w:rsidRDefault="00066BF0" w:rsidP="00066BF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6333B4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5C41DE" w14:textId="77777777" w:rsidR="00066BF0" w:rsidRDefault="00066BF0" w:rsidP="00066BF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E5785FC" w14:textId="77777777" w:rsidR="00066BF0" w:rsidRDefault="00066BF0" w:rsidP="00066BF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EBC186C" w14:textId="77777777" w:rsidR="00066BF0" w:rsidRDefault="00066BF0" w:rsidP="00066BF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0101C37A" w14:textId="77777777" w:rsidR="00066BF0" w:rsidRDefault="00066BF0" w:rsidP="00066BF0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BB4C370" w14:textId="77777777" w:rsidR="00066BF0" w:rsidRDefault="00066BF0" w:rsidP="00066BF0">
      <w:pPr>
        <w:spacing w:line="252" w:lineRule="auto"/>
        <w:jc w:val="both"/>
        <w:rPr>
          <w:rFonts w:ascii="Times New Roman" w:hAnsi="Times New Roman" w:cs="Times New Roman"/>
        </w:rPr>
      </w:pPr>
      <w:r>
        <w:t xml:space="preserve"> </w:t>
      </w:r>
    </w:p>
    <w:p w14:paraId="20BA684C" w14:textId="77777777" w:rsidR="00066BF0" w:rsidRDefault="00066BF0" w:rsidP="00066BF0">
      <w:pPr>
        <w:spacing w:line="252" w:lineRule="auto"/>
        <w:jc w:val="both"/>
      </w:pPr>
      <w:r>
        <w:t xml:space="preserve"> </w:t>
      </w:r>
    </w:p>
    <w:p w14:paraId="2A3FEAED" w14:textId="77777777" w:rsidR="00066BF0" w:rsidRDefault="00066BF0" w:rsidP="00066B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71244C3A" w14:textId="77777777" w:rsidR="00066BF0" w:rsidRDefault="00066BF0" w:rsidP="00066BF0"/>
    <w:p w14:paraId="500869BF" w14:textId="77777777" w:rsidR="00E96E84" w:rsidRDefault="00E96E84"/>
    <w:sectPr w:rsidR="00E96E84" w:rsidSect="00066BF0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6FE"/>
    <w:rsid w:val="00066BF0"/>
    <w:rsid w:val="00112E16"/>
    <w:rsid w:val="006333B4"/>
    <w:rsid w:val="0083719F"/>
    <w:rsid w:val="008B50B5"/>
    <w:rsid w:val="009036B3"/>
    <w:rsid w:val="00B51C2F"/>
    <w:rsid w:val="00BB513F"/>
    <w:rsid w:val="00C11BDF"/>
    <w:rsid w:val="00C367F6"/>
    <w:rsid w:val="00CC06FE"/>
    <w:rsid w:val="00DC50E7"/>
    <w:rsid w:val="00E96E84"/>
    <w:rsid w:val="00EA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FA936"/>
  <w15:chartTrackingRefBased/>
  <w15:docId w15:val="{612FD079-FC8E-4ABB-B1CC-B4CEB306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BF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2021-07-27T09:06:00Z</dcterms:created>
  <dcterms:modified xsi:type="dcterms:W3CDTF">2021-07-27T09:34:00Z</dcterms:modified>
</cp:coreProperties>
</file>