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A203D" w14:textId="78CDA86E" w:rsidR="00386C94" w:rsidRDefault="00386C94" w:rsidP="00386C9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3EE3092" wp14:editId="2A89855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439DC6" w14:textId="77777777" w:rsidR="00386C94" w:rsidRDefault="00386C94" w:rsidP="00386C9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908980F" w14:textId="77777777" w:rsidR="00386C94" w:rsidRDefault="00386C94" w:rsidP="00386C9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9BE5D47" w14:textId="77777777" w:rsidR="00386C94" w:rsidRDefault="00386C94" w:rsidP="00386C9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70D40EF" w14:textId="77777777" w:rsidR="00386C94" w:rsidRDefault="00386C94" w:rsidP="00386C9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281105A" w14:textId="77777777" w:rsidR="00386C94" w:rsidRDefault="00386C94" w:rsidP="00386C9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C5D2C87" w14:textId="77777777" w:rsidR="00386C94" w:rsidRDefault="00386C94" w:rsidP="00386C9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D821D18" w14:textId="77777777" w:rsidR="00386C94" w:rsidRDefault="00386C94" w:rsidP="00386C9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проєкт       </w:t>
      </w:r>
    </w:p>
    <w:p w14:paraId="63A30AB1" w14:textId="77777777" w:rsidR="00386C94" w:rsidRDefault="00386C94" w:rsidP="00386C9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0DE1480" w14:textId="77777777" w:rsidR="00386C94" w:rsidRDefault="00386C94" w:rsidP="00386C9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62C53110" w14:textId="77777777" w:rsidR="00386C94" w:rsidRDefault="00386C94" w:rsidP="00386C9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41F8265A" w14:textId="77777777" w:rsidR="00386C94" w:rsidRDefault="00386C94" w:rsidP="00386C9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24 листопада  2021 року                                                                               №____</w:t>
      </w:r>
    </w:p>
    <w:p w14:paraId="67E43371" w14:textId="77777777" w:rsidR="00386C94" w:rsidRDefault="00386C94" w:rsidP="00386C9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89673B5" w14:textId="77777777" w:rsidR="00386C94" w:rsidRDefault="00386C94" w:rsidP="00386C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7EE1B1AE" w14:textId="77777777" w:rsidR="00386C94" w:rsidRDefault="00386C94" w:rsidP="00386C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будівництва на земельній ділянці </w:t>
      </w:r>
    </w:p>
    <w:p w14:paraId="023DC9AB" w14:textId="62D9E4EB" w:rsidR="00386C94" w:rsidRDefault="00386C94" w:rsidP="00386C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Паламарчука Володимира Станіславовича</w:t>
      </w:r>
    </w:p>
    <w:p w14:paraId="515D62E8" w14:textId="08DC22E9" w:rsidR="00386C94" w:rsidRDefault="00386C94" w:rsidP="00386C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Паламарчук Людмили Леонтіївни</w:t>
      </w:r>
    </w:p>
    <w:p w14:paraId="1CF7E515" w14:textId="77777777" w:rsidR="00386C94" w:rsidRDefault="00386C94" w:rsidP="00386C9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C054616" w14:textId="3F0D376D" w:rsidR="00386C94" w:rsidRDefault="00386C94" w:rsidP="00386C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 </w:t>
      </w:r>
      <w:r>
        <w:rPr>
          <w:rFonts w:ascii="Times New Roman" w:hAnsi="Times New Roman" w:cs="Times New Roman"/>
          <w:sz w:val="28"/>
          <w:szCs w:val="28"/>
        </w:rPr>
        <w:t>Паламарчука Володимира Станіславовича та гр. Паламарчук Людмили Леонтіївни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715EB240" w14:textId="77777777" w:rsidR="00386C94" w:rsidRDefault="00386C94" w:rsidP="00386C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8E92F9E" w14:textId="77777777" w:rsidR="00386C94" w:rsidRDefault="00386C94" w:rsidP="00386C94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  <w:bookmarkStart w:id="0" w:name="_GoBack"/>
      <w:bookmarkEnd w:id="0"/>
    </w:p>
    <w:p w14:paraId="04D4AFAC" w14:textId="3307B87C" w:rsidR="00386C94" w:rsidRDefault="00386C94" w:rsidP="00386C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поштову адресу до будівництва на земельній ділянці,  кадастровий номер земельної ділянки 5624681500:0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327</w:t>
      </w:r>
      <w:r>
        <w:rPr>
          <w:rFonts w:ascii="Times New Roman" w:hAnsi="Times New Roman" w:cs="Times New Roman"/>
          <w:sz w:val="28"/>
          <w:szCs w:val="28"/>
        </w:rPr>
        <w:t>,  що належить заявник</w:t>
      </w:r>
      <w:r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                      гр.  </w:t>
      </w:r>
      <w:r>
        <w:rPr>
          <w:rFonts w:ascii="Times New Roman" w:hAnsi="Times New Roman" w:cs="Times New Roman"/>
          <w:sz w:val="28"/>
          <w:szCs w:val="28"/>
        </w:rPr>
        <w:t>Паламарчуку Володимиру Станіславовичу та гр. Паламарчук Людмилі Леонтіївні і зн</w:t>
      </w:r>
      <w:r>
        <w:rPr>
          <w:rFonts w:ascii="Times New Roman" w:hAnsi="Times New Roman" w:cs="Times New Roman"/>
          <w:sz w:val="28"/>
          <w:szCs w:val="28"/>
        </w:rPr>
        <w:t xml:space="preserve">аходиться в селі Бармаки а саме:                </w:t>
      </w:r>
    </w:p>
    <w:p w14:paraId="6E6402D8" w14:textId="77777777" w:rsidR="00386C94" w:rsidRDefault="00386C94" w:rsidP="00386C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0DCDFC80" w14:textId="27B72ACF" w:rsidR="00386C94" w:rsidRDefault="00386C94" w:rsidP="00386C94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Г</w:t>
      </w:r>
      <w:r>
        <w:rPr>
          <w:rFonts w:ascii="Times New Roman" w:hAnsi="Times New Roman" w:cs="Times New Roman"/>
          <w:sz w:val="28"/>
          <w:szCs w:val="28"/>
        </w:rPr>
        <w:t>оріхова,26</w:t>
      </w:r>
    </w:p>
    <w:p w14:paraId="325C80DC" w14:textId="77777777" w:rsidR="00386C94" w:rsidRDefault="00386C94" w:rsidP="00386C94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21C840E7" w14:textId="77777777" w:rsidR="00386C94" w:rsidRDefault="00386C94" w:rsidP="00386C94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1A6EB49D" w14:textId="77777777" w:rsidR="00386C94" w:rsidRDefault="00386C94" w:rsidP="00386C9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2413A495" w14:textId="77777777" w:rsidR="00386C94" w:rsidRDefault="00386C94" w:rsidP="00386C9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09DAECA" w14:textId="77777777" w:rsidR="00386C94" w:rsidRDefault="00386C94" w:rsidP="00386C94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5C4739DF" w14:textId="77777777" w:rsidR="00386C94" w:rsidRDefault="00386C94" w:rsidP="00386C94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33840C95" w14:textId="77777777" w:rsidR="00386C94" w:rsidRDefault="00386C94" w:rsidP="00386C94">
      <w:pPr>
        <w:jc w:val="both"/>
      </w:pPr>
      <w:r>
        <w:t xml:space="preserve"> </w:t>
      </w:r>
    </w:p>
    <w:p w14:paraId="614594CE" w14:textId="28B907F6" w:rsidR="00E96E84" w:rsidRDefault="00386C94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sectPr w:rsidR="00E96E84" w:rsidSect="00386C94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400"/>
    <w:rsid w:val="00386C94"/>
    <w:rsid w:val="006A2400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382E5"/>
  <w15:chartTrackingRefBased/>
  <w15:docId w15:val="{26ECB76D-2866-40D9-AE50-805427106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6C9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56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997</Words>
  <Characters>569</Characters>
  <Application>Microsoft Office Word</Application>
  <DocSecurity>0</DocSecurity>
  <Lines>4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2021-11-16T06:25:00Z</dcterms:created>
  <dcterms:modified xsi:type="dcterms:W3CDTF">2021-11-16T06:30:00Z</dcterms:modified>
</cp:coreProperties>
</file>