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гр.Пуліковської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A568A8" w:rsidRDefault="00A568A8" w:rsidP="00A568A8">
      <w:pPr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Пуліковської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Антоніни Віталіївни про присвоєння поштової адреси до житлового будинку,</w:t>
      </w:r>
      <w:r w:rsidR="0060528F">
        <w:rPr>
          <w:rFonts w:ascii="Times New Roman" w:hAnsi="Times New Roman" w:cs="Times New Roman"/>
          <w:sz w:val="28"/>
          <w:szCs w:val="28"/>
        </w:rPr>
        <w:t xml:space="preserve"> розміщеного на земельній ділянці з кадастровим номером 5624689500:06:040:1008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гр.Пуліковської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Антоніни Віталіївни:                             </w:t>
      </w:r>
    </w:p>
    <w:p w:rsidR="00A568A8" w:rsidRDefault="00A568A8" w:rsidP="00A56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Шевченка, буд.№28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8A8" w:rsidRDefault="00A568A8" w:rsidP="00A568A8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5F7493"/>
    <w:rsid w:val="00603BCF"/>
    <w:rsid w:val="0060528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568A8"/>
    <w:rsid w:val="00A62FCE"/>
    <w:rsid w:val="00A73480"/>
    <w:rsid w:val="00A95D18"/>
    <w:rsid w:val="00AB0EEA"/>
    <w:rsid w:val="00B2120E"/>
    <w:rsid w:val="00B43C1C"/>
    <w:rsid w:val="00C55A3C"/>
    <w:rsid w:val="00C65F36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A57B5-EFD9-4B86-BB01-0A3D55B1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2019-11-07T08:39:00Z</cp:lastPrinted>
  <dcterms:created xsi:type="dcterms:W3CDTF">2019-11-07T13:38:00Z</dcterms:created>
  <dcterms:modified xsi:type="dcterms:W3CDTF">2019-11-07T13:39:00Z</dcterms:modified>
</cp:coreProperties>
</file>