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 w:rsidRPr="00C745F0">
        <w:rPr>
          <w:rFonts w:ascii="Academy, 'Times New Roman'" w:hAnsi="Academy, 'Times New Roman'" w:cs="Academy, 'Times New Roman'"/>
          <w:noProof/>
          <w:kern w:val="3"/>
          <w:sz w:val="24"/>
          <w:szCs w:val="24"/>
          <w:lang w:eastAsia="ru-RU"/>
        </w:rPr>
        <w:drawing>
          <wp:inline distT="0" distB="0" distL="0" distR="0" wp14:anchorId="6B953347" wp14:editId="55DD174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  <w:r w:rsidRPr="00C745F0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 xml:space="preserve"> </w:t>
      </w:r>
    </w:p>
    <w:p w:rsidR="00C745F0" w:rsidRPr="004A047C" w:rsidRDefault="00C745F0" w:rsidP="00C745F0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" w:hAnsi="Times New Roman" w:cs="Mangal"/>
          <w:b/>
          <w:bC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A047C">
        <w:rPr>
          <w:rFonts w:ascii="Times New Roman" w:hAnsi="Times New Roman" w:cs="Mangal"/>
          <w:kern w:val="3"/>
          <w:sz w:val="28"/>
          <w:szCs w:val="28"/>
          <w:lang w:val="uk-UA" w:eastAsia="zh-CN" w:bidi="hi-IN"/>
        </w:rPr>
        <w:t xml:space="preserve"> </w:t>
      </w:r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(</w:t>
      </w:r>
      <w:proofErr w:type="spellStart"/>
      <w:proofErr w:type="gramStart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сьоме</w:t>
      </w:r>
      <w:proofErr w:type="spellEnd"/>
      <w:proofErr w:type="gram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proofErr w:type="spellStart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скликання</w:t>
      </w:r>
      <w:proofErr w:type="spell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)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</w:p>
    <w:p w:rsidR="00C745F0" w:rsidRPr="00EF625D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zh-CN" w:bidi="hi-IN"/>
        </w:rPr>
      </w:pPr>
    </w:p>
    <w:p w:rsidR="00C745F0" w:rsidRPr="00EF625D" w:rsidRDefault="00F813D8" w:rsidP="00C745F0">
      <w:pPr>
        <w:widowControl w:val="0"/>
        <w:suppressAutoHyphens/>
        <w:autoSpaceDN w:val="0"/>
        <w:spacing w:after="0" w:line="220" w:lineRule="exact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</w:pPr>
      <w:r w:rsidRPr="00EF625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19</w:t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EF625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травня</w:t>
      </w:r>
      <w:r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 xml:space="preserve"> 20</w:t>
      </w:r>
      <w:r w:rsidRPr="00EF625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20</w:t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 xml:space="preserve"> року</w:t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№</w:t>
      </w:r>
      <w:r w:rsidR="0022272D" w:rsidRPr="0022272D">
        <w:rPr>
          <w:rFonts w:ascii="Times New Roman" w:hAnsi="Times New Roman" w:cs="Times New Roman"/>
          <w:kern w:val="3"/>
          <w:sz w:val="28"/>
          <w:szCs w:val="28"/>
          <w:u w:val="single"/>
          <w:lang w:val="uk-UA" w:eastAsia="zh-CN" w:bidi="hi-IN"/>
        </w:rPr>
        <w:t>953</w:t>
      </w:r>
      <w:r w:rsidR="0022272D" w:rsidRPr="0022272D">
        <w:rPr>
          <w:rFonts w:ascii="Times New Roman" w:hAnsi="Times New Roman" w:cs="Times New Roman"/>
          <w:kern w:val="3"/>
          <w:sz w:val="28"/>
          <w:szCs w:val="28"/>
          <w:u w:val="single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</w:p>
    <w:p w:rsidR="00C745F0" w:rsidRPr="00EF625D" w:rsidRDefault="00C745F0" w:rsidP="00C745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A047C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</w:rPr>
        <w:t xml:space="preserve">Про 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</w:t>
      </w:r>
    </w:p>
    <w:p w:rsidR="004A047C" w:rsidRPr="00F1494D" w:rsidRDefault="004A047C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A047C" w:rsidRPr="00F1494D" w:rsidRDefault="00234312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отримання кредиту</w:t>
      </w:r>
    </w:p>
    <w:p w:rsidR="00C745F0" w:rsidRPr="00213F58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5F0" w:rsidRPr="00213F58" w:rsidRDefault="004A047C" w:rsidP="00C745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директора комунального підприємства «</w:t>
      </w:r>
      <w:proofErr w:type="spellStart"/>
      <w:r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Шпанівської сільської ради від 23.04.2020 р. №88 про надання дозволу на отримання </w:t>
      </w:r>
      <w:r w:rsidR="00234312">
        <w:rPr>
          <w:rFonts w:ascii="Times New Roman" w:hAnsi="Times New Roman" w:cs="Times New Roman"/>
          <w:sz w:val="28"/>
          <w:szCs w:val="28"/>
          <w:lang w:val="uk-UA"/>
        </w:rPr>
        <w:t>кредиту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>відповідно до Статуту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підприємства «</w:t>
      </w:r>
      <w:proofErr w:type="spellStart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Шпанівської сільської ради,</w:t>
      </w:r>
      <w:r w:rsidR="00BB5D04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</w:t>
      </w:r>
      <w:bookmarkStart w:id="0" w:name="_GoBack"/>
      <w:bookmarkEnd w:id="0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>.ст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. 26, 60  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постійних депутатських комісій,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>Шпанівська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4A047C" w:rsidRPr="00213F58" w:rsidRDefault="004A047C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45F0" w:rsidRPr="00F1494D" w:rsidRDefault="00C745F0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="00F813D8" w:rsidRPr="00F1494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813D8" w:rsidRPr="00F1494D" w:rsidRDefault="00F813D8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94D" w:rsidRPr="00F1494D" w:rsidRDefault="002E26C3" w:rsidP="00F1494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Довивчити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питання щодо надання дозволу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(погодження) 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(код ЄДРПОУ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42481922) на укладення кредитного договору з найвигіднішими умовами, для реалізації виробничих потреб підприємства</w:t>
      </w:r>
      <w:r w:rsidR="0022272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з повторним розглядом</w:t>
      </w:r>
      <w:r w:rsidR="0022272D">
        <w:rPr>
          <w:rFonts w:ascii="Times New Roman" w:hAnsi="Times New Roman" w:cs="Times New Roman"/>
          <w:sz w:val="28"/>
          <w:szCs w:val="28"/>
          <w:lang w:val="uk-UA"/>
        </w:rPr>
        <w:t xml:space="preserve"> винесення питання «Про надання дозволу КП «</w:t>
      </w:r>
      <w:proofErr w:type="spellStart"/>
      <w:r w:rsidR="0022272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="0022272D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234312">
        <w:rPr>
          <w:rFonts w:ascii="Times New Roman" w:hAnsi="Times New Roman" w:cs="Times New Roman"/>
          <w:sz w:val="28"/>
          <w:szCs w:val="28"/>
          <w:lang w:val="uk-UA"/>
        </w:rPr>
        <w:t xml:space="preserve"> отримання кредиту</w:t>
      </w:r>
      <w:r w:rsidR="0022272D">
        <w:rPr>
          <w:rFonts w:ascii="Times New Roman" w:hAnsi="Times New Roman" w:cs="Times New Roman"/>
          <w:sz w:val="28"/>
          <w:szCs w:val="28"/>
          <w:lang w:val="uk-UA"/>
        </w:rPr>
        <w:t xml:space="preserve">» на розгляд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постійних комісій та </w:t>
      </w:r>
      <w:r w:rsidR="0022272D">
        <w:rPr>
          <w:rFonts w:ascii="Times New Roman" w:hAnsi="Times New Roman" w:cs="Times New Roman"/>
          <w:sz w:val="28"/>
          <w:szCs w:val="28"/>
          <w:lang w:val="uk-UA"/>
        </w:rPr>
        <w:t>пленарного засідання сесії.</w:t>
      </w:r>
    </w:p>
    <w:p w:rsidR="00F1494D" w:rsidRPr="00F1494D" w:rsidRDefault="0022272D" w:rsidP="00F1494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иректору комунального підприємства «</w:t>
      </w:r>
      <w:proofErr w:type="spellStart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вивчити умови кредитування та </w:t>
      </w:r>
      <w:r w:rsidR="00CC7D84">
        <w:rPr>
          <w:rFonts w:ascii="Times New Roman" w:hAnsi="Times New Roman" w:cs="Times New Roman"/>
          <w:sz w:val="28"/>
          <w:szCs w:val="28"/>
          <w:lang w:val="uk-UA"/>
        </w:rPr>
        <w:t>подати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на розгляд постійних комісій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 xml:space="preserve"> та сесії сільської ради.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625D" w:rsidRDefault="00EF625D" w:rsidP="00F1494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з питань соціально-економічного розвитку, бюджету та фінансів (Вознюк З.В.)</w:t>
      </w:r>
    </w:p>
    <w:p w:rsidR="00EF625D" w:rsidRPr="00F1494D" w:rsidRDefault="00EF625D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5F0" w:rsidRPr="00F1494D" w:rsidRDefault="00C745F0" w:rsidP="00EF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5F0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625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Микола СТОЛЯРЧУК </w:t>
      </w:r>
    </w:p>
    <w:p w:rsidR="00C745F0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45F0" w:rsidRPr="00F149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B314A2"/>
    <w:multiLevelType w:val="hybridMultilevel"/>
    <w:tmpl w:val="6F72FE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F0"/>
    <w:rsid w:val="001467E4"/>
    <w:rsid w:val="00213F58"/>
    <w:rsid w:val="0022272D"/>
    <w:rsid w:val="00234312"/>
    <w:rsid w:val="002E26C3"/>
    <w:rsid w:val="004641BE"/>
    <w:rsid w:val="004A047C"/>
    <w:rsid w:val="005636FD"/>
    <w:rsid w:val="0070639D"/>
    <w:rsid w:val="007B68E0"/>
    <w:rsid w:val="00863E4C"/>
    <w:rsid w:val="00886A10"/>
    <w:rsid w:val="008B01EC"/>
    <w:rsid w:val="00BB5D04"/>
    <w:rsid w:val="00C745F0"/>
    <w:rsid w:val="00CC7D84"/>
    <w:rsid w:val="00D62BAB"/>
    <w:rsid w:val="00EF625D"/>
    <w:rsid w:val="00F1494D"/>
    <w:rsid w:val="00F8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2CC59-C983-4611-BB2A-EC602BAE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F625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Hyperlink"/>
    <w:basedOn w:val="a0"/>
    <w:uiPriority w:val="99"/>
    <w:semiHidden/>
    <w:unhideWhenUsed/>
    <w:rsid w:val="004641BE"/>
    <w:rPr>
      <w:color w:val="0000FF"/>
      <w:u w:val="single"/>
    </w:rPr>
  </w:style>
  <w:style w:type="paragraph" w:customStyle="1" w:styleId="rvps2">
    <w:name w:val="rvps2"/>
    <w:basedOn w:val="a"/>
    <w:rsid w:val="0014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4A0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6</cp:revision>
  <dcterms:created xsi:type="dcterms:W3CDTF">2020-05-25T08:08:00Z</dcterms:created>
  <dcterms:modified xsi:type="dcterms:W3CDTF">2020-05-26T12:11:00Z</dcterms:modified>
</cp:coreProperties>
</file>