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031BD" w14:textId="44B24BB2" w:rsidR="00002143" w:rsidRDefault="00002143" w:rsidP="00002143">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7FB982E9" wp14:editId="276E11EC">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5E0D455" w14:textId="77777777" w:rsidR="00002143" w:rsidRDefault="00002143" w:rsidP="00002143">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2D3EB552" w14:textId="77777777" w:rsidR="00002143" w:rsidRDefault="00002143" w:rsidP="00002143">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9BEC89B" w14:textId="77777777" w:rsidR="00002143" w:rsidRDefault="00002143" w:rsidP="00002143">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0722B688" w14:textId="77777777" w:rsidR="00002143" w:rsidRDefault="00002143" w:rsidP="00002143">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59C1392D" w14:textId="77777777" w:rsidR="00002143" w:rsidRDefault="00002143" w:rsidP="00002143">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4BB4EE8" w14:textId="77777777" w:rsidR="00002143" w:rsidRDefault="00002143" w:rsidP="0000214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0CF1924" w14:textId="56B8E117" w:rsidR="00002143" w:rsidRDefault="00002143" w:rsidP="0000214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24041B0C" w14:textId="77777777" w:rsidR="00002143" w:rsidRDefault="00002143" w:rsidP="0000214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C8E7234" w14:textId="77777777" w:rsidR="00002143" w:rsidRDefault="00002143" w:rsidP="0000214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0FC007E1" w14:textId="77777777" w:rsidR="00002143" w:rsidRDefault="00002143" w:rsidP="00002143">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4FAE966" w14:textId="77777777" w:rsidR="00002143" w:rsidRDefault="00002143" w:rsidP="00002143">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38D8E3C5" w14:textId="77777777" w:rsidR="00002143" w:rsidRDefault="00002143" w:rsidP="00002143">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3A6BDC0" w14:textId="77777777" w:rsidR="00002143" w:rsidRDefault="00002143" w:rsidP="00002143">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5ECA7000" w14:textId="16BB9793" w:rsidR="00002143" w:rsidRDefault="00002143" w:rsidP="00002143">
      <w:pPr>
        <w:spacing w:after="0"/>
        <w:rPr>
          <w:rFonts w:ascii="Times New Roman" w:hAnsi="Times New Roman" w:cs="Times New Roman"/>
          <w:sz w:val="28"/>
          <w:szCs w:val="28"/>
        </w:rPr>
      </w:pPr>
      <w:r>
        <w:rPr>
          <w:rFonts w:ascii="Times New Roman" w:hAnsi="Times New Roman" w:cs="Times New Roman"/>
          <w:sz w:val="28"/>
          <w:szCs w:val="28"/>
        </w:rPr>
        <w:t xml:space="preserve">адреси до садового будинку </w:t>
      </w:r>
    </w:p>
    <w:p w14:paraId="17379694" w14:textId="68BEE0D3" w:rsidR="00002143" w:rsidRDefault="00002143" w:rsidP="00002143">
      <w:pPr>
        <w:spacing w:after="0"/>
        <w:rPr>
          <w:rFonts w:ascii="Times New Roman" w:hAnsi="Times New Roman" w:cs="Times New Roman"/>
          <w:sz w:val="28"/>
          <w:szCs w:val="28"/>
        </w:rPr>
      </w:pPr>
      <w:r>
        <w:rPr>
          <w:rFonts w:ascii="Times New Roman" w:hAnsi="Times New Roman" w:cs="Times New Roman"/>
          <w:sz w:val="28"/>
          <w:szCs w:val="28"/>
        </w:rPr>
        <w:t>гр. Величко Руслана  Петровича</w:t>
      </w:r>
    </w:p>
    <w:p w14:paraId="4A9878CB" w14:textId="77777777" w:rsidR="00002143" w:rsidRDefault="00002143" w:rsidP="00002143">
      <w:pPr>
        <w:spacing w:after="0"/>
        <w:rPr>
          <w:rFonts w:ascii="Times New Roman" w:hAnsi="Times New Roman" w:cs="Times New Roman"/>
          <w:sz w:val="28"/>
          <w:szCs w:val="28"/>
        </w:rPr>
      </w:pPr>
    </w:p>
    <w:p w14:paraId="565ED318" w14:textId="4BAB047A" w:rsidR="00002143" w:rsidRDefault="00002143" w:rsidP="00002143">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Величко Руслана Петровича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ED52746" w14:textId="77777777" w:rsidR="00002143" w:rsidRDefault="00002143" w:rsidP="00002143">
      <w:pPr>
        <w:spacing w:after="0"/>
        <w:jc w:val="both"/>
        <w:rPr>
          <w:rFonts w:ascii="Times New Roman" w:hAnsi="Times New Roman" w:cs="Times New Roman"/>
          <w:sz w:val="28"/>
          <w:szCs w:val="28"/>
        </w:rPr>
      </w:pPr>
    </w:p>
    <w:p w14:paraId="22505CF5" w14:textId="77777777" w:rsidR="00002143" w:rsidRDefault="00002143" w:rsidP="00002143">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00AE326" w14:textId="41652B07" w:rsidR="00002143" w:rsidRDefault="00002143" w:rsidP="00002143">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садового будинку,  кадастровий номер земельної ділянки 5624681500:05:022:1059,  що належить заявнику                                        гр. Величко Руслану Петровичу і знаходиться в селі  Бармаки а саме:                                      </w:t>
      </w:r>
    </w:p>
    <w:p w14:paraId="3CB8C880" w14:textId="4839CF03" w:rsidR="00002143" w:rsidRDefault="00002143" w:rsidP="00002143">
      <w:pPr>
        <w:spacing w:after="0"/>
        <w:jc w:val="both"/>
        <w:rPr>
          <w:rFonts w:ascii="Times New Roman" w:hAnsi="Times New Roman" w:cs="Times New Roman"/>
          <w:sz w:val="28"/>
          <w:szCs w:val="28"/>
        </w:rPr>
      </w:pPr>
      <w:r>
        <w:rPr>
          <w:rFonts w:ascii="Times New Roman" w:hAnsi="Times New Roman" w:cs="Times New Roman"/>
          <w:sz w:val="28"/>
          <w:szCs w:val="28"/>
        </w:rPr>
        <w:t xml:space="preserve">                                          масив  Зелений, буд.25          </w:t>
      </w:r>
    </w:p>
    <w:p w14:paraId="17F0A9F9" w14:textId="77777777" w:rsidR="00002143" w:rsidRDefault="00002143" w:rsidP="00002143">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06B583E9" w14:textId="77777777" w:rsidR="00002143" w:rsidRDefault="00002143" w:rsidP="00002143">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C923BEF" w14:textId="77777777" w:rsidR="00002143" w:rsidRDefault="00002143" w:rsidP="00002143">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11124C2B" w14:textId="77777777" w:rsidR="00002143" w:rsidRDefault="00002143" w:rsidP="00002143">
      <w:pPr>
        <w:spacing w:after="0"/>
        <w:rPr>
          <w:rFonts w:ascii="Times New Roman" w:hAnsi="Times New Roman" w:cs="Times New Roman"/>
          <w:sz w:val="28"/>
          <w:szCs w:val="28"/>
        </w:rPr>
      </w:pPr>
    </w:p>
    <w:p w14:paraId="0600C958" w14:textId="77777777" w:rsidR="00002143" w:rsidRDefault="00002143" w:rsidP="00002143">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738DF87" w14:textId="77777777" w:rsidR="00002143" w:rsidRDefault="00002143" w:rsidP="00002143">
      <w:pPr>
        <w:jc w:val="both"/>
        <w:rPr>
          <w:rFonts w:ascii="Times New Roman" w:hAnsi="Times New Roman" w:cs="Times New Roman"/>
        </w:rPr>
      </w:pPr>
      <w:r>
        <w:t xml:space="preserve"> </w:t>
      </w:r>
    </w:p>
    <w:p w14:paraId="0BE41E7B" w14:textId="77777777" w:rsidR="00002143" w:rsidRDefault="00002143" w:rsidP="00002143">
      <w:pPr>
        <w:jc w:val="both"/>
      </w:pPr>
      <w:r>
        <w:t xml:space="preserve"> </w:t>
      </w:r>
    </w:p>
    <w:p w14:paraId="355F8DB3" w14:textId="070ED804" w:rsidR="00002143" w:rsidRDefault="00002143" w:rsidP="00002143">
      <w:r>
        <w:rPr>
          <w:rFonts w:ascii="Times New Roman" w:hAnsi="Times New Roman" w:cs="Times New Roman"/>
          <w:sz w:val="28"/>
          <w:szCs w:val="28"/>
        </w:rPr>
        <w:t>Сільський голова                                                                 Микола СТОЛЯРЧУК</w:t>
      </w:r>
    </w:p>
    <w:p w14:paraId="2DCBD4DC" w14:textId="77777777" w:rsidR="00002143" w:rsidRDefault="00002143" w:rsidP="00002143"/>
    <w:p w14:paraId="119C578B"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C28"/>
    <w:rsid w:val="00002143"/>
    <w:rsid w:val="0083719F"/>
    <w:rsid w:val="008B50B5"/>
    <w:rsid w:val="009036B3"/>
    <w:rsid w:val="00B51C2F"/>
    <w:rsid w:val="00BB513F"/>
    <w:rsid w:val="00C11BDF"/>
    <w:rsid w:val="00C367F6"/>
    <w:rsid w:val="00D61C28"/>
    <w:rsid w:val="00DC50E7"/>
    <w:rsid w:val="00E96E84"/>
    <w:rsid w:val="00FF11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EA044"/>
  <w15:chartTrackingRefBased/>
  <w15:docId w15:val="{DD77F723-367B-41D6-A9AD-ED1FA9C6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2143"/>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944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898</Words>
  <Characters>513</Characters>
  <Application>Microsoft Office Word</Application>
  <DocSecurity>0</DocSecurity>
  <Lines>4</Lines>
  <Paragraphs>2</Paragraphs>
  <ScaleCrop>false</ScaleCrop>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2021-12-13T06:23:00Z</cp:lastPrinted>
  <dcterms:created xsi:type="dcterms:W3CDTF">2021-12-10T06:22:00Z</dcterms:created>
  <dcterms:modified xsi:type="dcterms:W3CDTF">2021-12-13T06:24:00Z</dcterms:modified>
</cp:coreProperties>
</file>