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BB3AF" w14:textId="77777777" w:rsidR="00B94ED0" w:rsidRPr="00B94ED0" w:rsidRDefault="00B94ED0" w:rsidP="00B94ED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B94ED0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907E4F1" wp14:editId="7EE6CD7C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4D8E2" w14:textId="77777777" w:rsidR="00B94ED0" w:rsidRDefault="00B94ED0" w:rsidP="00B94ED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9B13D95" w14:textId="77777777" w:rsidR="00B94ED0" w:rsidRDefault="00B94ED0" w:rsidP="00B94ED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F942AAF" w14:textId="77777777" w:rsidR="00B94ED0" w:rsidRDefault="00B94ED0" w:rsidP="00B94ED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2366633" w14:textId="77777777" w:rsidR="00B94ED0" w:rsidRDefault="00B94ED0" w:rsidP="00B94ED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BFB784A" w14:textId="77777777" w:rsidR="00B94ED0" w:rsidRDefault="00B94ED0" w:rsidP="00B94ED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942667B" w14:textId="77777777" w:rsidR="00B94ED0" w:rsidRDefault="00B94ED0" w:rsidP="00B94ED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624DFC" w14:textId="77777777" w:rsidR="00B94ED0" w:rsidRDefault="00B94ED0" w:rsidP="00B94ED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0D567319" w14:textId="77777777" w:rsidR="00B94ED0" w:rsidRDefault="00B94ED0" w:rsidP="00B94ED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88A428D" w14:textId="77777777" w:rsidR="00B94ED0" w:rsidRDefault="00B94ED0" w:rsidP="00B94ED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B27E519" w14:textId="77777777" w:rsidR="00B94ED0" w:rsidRDefault="00B94ED0" w:rsidP="00B94ED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 №____</w:t>
      </w:r>
    </w:p>
    <w:p w14:paraId="448CF408" w14:textId="77777777" w:rsidR="00B94ED0" w:rsidRDefault="00B94ED0" w:rsidP="00B94ED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7AABCC" w14:textId="7777777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731DA997" w14:textId="7777777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5400090E" w14:textId="7777777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Герасимович Вероніки Володимирівни</w:t>
      </w:r>
    </w:p>
    <w:p w14:paraId="20683A06" w14:textId="7777777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5986CD26" w14:textId="5EDA0605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</w:t>
      </w:r>
      <w:r>
        <w:rPr>
          <w:rStyle w:val="qowt-font2-timesnewroman"/>
          <w:color w:val="000000"/>
          <w:sz w:val="28"/>
          <w:szCs w:val="28"/>
        </w:rPr>
        <w:t>Розглянувши заяву гр. Герасимович Вероніки Володимирівни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237903E6" w14:textId="7777777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749740E7" w14:textId="7777777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69A1E084" w14:textId="7777777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022F18E0" w14:textId="09A6534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</w:t>
      </w:r>
      <w:r>
        <w:rPr>
          <w:rStyle w:val="qowt-font2-timesnewroman"/>
          <w:color w:val="000000"/>
          <w:sz w:val="28"/>
          <w:szCs w:val="28"/>
        </w:rPr>
        <w:t xml:space="preserve">1.Перевести садовий будинок, який знаходиться в масиві «Осінній», села Бармаки, будинок №10 А та належить на праві приватної власності </w:t>
      </w:r>
      <w:r>
        <w:rPr>
          <w:rStyle w:val="qowt-font2-timesnewroman"/>
          <w:color w:val="000000"/>
          <w:sz w:val="28"/>
          <w:szCs w:val="28"/>
        </w:rPr>
        <w:t xml:space="preserve">                                       </w:t>
      </w:r>
      <w:bookmarkStart w:id="0" w:name="_GoBack"/>
      <w:bookmarkEnd w:id="0"/>
      <w:r>
        <w:rPr>
          <w:rStyle w:val="qowt-font2-timesnewroman"/>
          <w:color w:val="000000"/>
          <w:sz w:val="28"/>
          <w:szCs w:val="28"/>
        </w:rPr>
        <w:t>гр. Герасимович Вероніці Володимирівні в житловий будинок, загальною площею:98,6 метрів квадратних та житловою площею 56,5 метрів квадратних.</w:t>
      </w:r>
    </w:p>
    <w:p w14:paraId="63D9F295" w14:textId="123E16F9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 </w:t>
      </w:r>
      <w:r>
        <w:rPr>
          <w:rStyle w:val="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3B3C3A96" w14:textId="7777777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0A07206" w14:textId="77777777" w:rsidR="00B94ED0" w:rsidRDefault="00B94ED0" w:rsidP="00B94ED0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7643085F" w14:textId="77777777" w:rsidR="00B94ED0" w:rsidRDefault="00B94ED0" w:rsidP="00B94ED0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A52D8F" w14:textId="77777777" w:rsidR="00B94ED0" w:rsidRDefault="00B94ED0" w:rsidP="00B94ED0"/>
    <w:p w14:paraId="29145DFB" w14:textId="77777777" w:rsidR="00E96E84" w:rsidRDefault="00E96E84"/>
    <w:sectPr w:rsidR="00E96E84" w:rsidSect="00B94ED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5A1"/>
    <w:rsid w:val="006625A1"/>
    <w:rsid w:val="0083719F"/>
    <w:rsid w:val="008B50B5"/>
    <w:rsid w:val="009036B3"/>
    <w:rsid w:val="00B51C2F"/>
    <w:rsid w:val="00B94ED0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38287"/>
  <w15:chartTrackingRefBased/>
  <w15:docId w15:val="{D7403F2D-A6AB-4258-B9BD-3525E283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ED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B94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B94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8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904</Words>
  <Characters>516</Characters>
  <Application>Microsoft Office Word</Application>
  <DocSecurity>0</DocSecurity>
  <Lines>4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cp:lastPrinted>2021-08-30T11:31:00Z</cp:lastPrinted>
  <dcterms:created xsi:type="dcterms:W3CDTF">2021-08-30T11:26:00Z</dcterms:created>
  <dcterms:modified xsi:type="dcterms:W3CDTF">2021-08-30T11:32:00Z</dcterms:modified>
</cp:coreProperties>
</file>