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A112C" w14:textId="7690982E" w:rsidR="00853979" w:rsidRDefault="00853979" w:rsidP="0085397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33B53C9" wp14:editId="5531E7A5">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B41A5F1" w14:textId="77777777" w:rsidR="00853979" w:rsidRDefault="00853979" w:rsidP="0085397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087EA09" w14:textId="77777777" w:rsidR="00853979" w:rsidRDefault="00853979" w:rsidP="0085397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2A5327" w14:textId="77777777" w:rsidR="00853979" w:rsidRDefault="00853979" w:rsidP="0085397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7C4F0FC" w14:textId="77777777" w:rsidR="00853979" w:rsidRDefault="00853979" w:rsidP="0085397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95DCA03" w14:textId="77777777" w:rsidR="00853979" w:rsidRDefault="00853979" w:rsidP="0085397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E1BC675" w14:textId="77777777" w:rsidR="00853979" w:rsidRDefault="00853979" w:rsidP="0085397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A994987" w14:textId="77777777" w:rsidR="00853979" w:rsidRDefault="00853979" w:rsidP="0085397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05A67D6A" w14:textId="77777777" w:rsidR="00853979" w:rsidRDefault="00853979" w:rsidP="0085397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F25F5EA" w14:textId="77777777" w:rsidR="00853979" w:rsidRDefault="00853979" w:rsidP="0085397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E580ADE" w14:textId="77777777" w:rsidR="00853979" w:rsidRDefault="00853979" w:rsidP="0085397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2A5BFF7" w14:textId="77777777" w:rsidR="00853979" w:rsidRDefault="00853979" w:rsidP="0085397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27 жовтня   2021 року                                                                               №____</w:t>
      </w:r>
    </w:p>
    <w:p w14:paraId="4BC22DFD" w14:textId="77777777" w:rsidR="00853979" w:rsidRDefault="00853979" w:rsidP="0085397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36B12C8" w14:textId="6B2DDC1D" w:rsidR="00853979" w:rsidRDefault="00853979" w:rsidP="00853979">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835843">
        <w:rPr>
          <w:rFonts w:ascii="Times New Roman" w:hAnsi="Times New Roman" w:cs="Times New Roman"/>
          <w:sz w:val="28"/>
          <w:szCs w:val="28"/>
        </w:rPr>
        <w:t xml:space="preserve">тимчасової </w:t>
      </w:r>
      <w:r>
        <w:rPr>
          <w:rFonts w:ascii="Times New Roman" w:hAnsi="Times New Roman" w:cs="Times New Roman"/>
          <w:sz w:val="28"/>
          <w:szCs w:val="28"/>
        </w:rPr>
        <w:t xml:space="preserve">поштової </w:t>
      </w:r>
    </w:p>
    <w:p w14:paraId="71D2DC3D" w14:textId="6FE00342" w:rsidR="00853979" w:rsidRDefault="00853979" w:rsidP="00853979">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7FE9FD59" w14:textId="20CDABED" w:rsidR="00853979" w:rsidRDefault="00853979" w:rsidP="00853979">
      <w:pPr>
        <w:spacing w:after="0"/>
        <w:rPr>
          <w:rFonts w:ascii="Times New Roman" w:hAnsi="Times New Roman" w:cs="Times New Roman"/>
          <w:sz w:val="28"/>
          <w:szCs w:val="28"/>
        </w:rPr>
      </w:pPr>
      <w:r>
        <w:rPr>
          <w:rFonts w:ascii="Times New Roman" w:hAnsi="Times New Roman" w:cs="Times New Roman"/>
          <w:sz w:val="28"/>
          <w:szCs w:val="28"/>
        </w:rPr>
        <w:t>гр. Будько Вадима Васильовича</w:t>
      </w:r>
    </w:p>
    <w:p w14:paraId="41580054" w14:textId="77777777" w:rsidR="00853979" w:rsidRDefault="00853979" w:rsidP="00853979">
      <w:pPr>
        <w:spacing w:after="0"/>
        <w:rPr>
          <w:rFonts w:ascii="Times New Roman" w:hAnsi="Times New Roman" w:cs="Times New Roman"/>
          <w:sz w:val="28"/>
          <w:szCs w:val="28"/>
        </w:rPr>
      </w:pPr>
    </w:p>
    <w:p w14:paraId="68116D35" w14:textId="27FCF462" w:rsidR="00853979" w:rsidRDefault="00853979" w:rsidP="0085397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Будько Вадима Васильовича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F976A29" w14:textId="77777777" w:rsidR="00853979" w:rsidRDefault="00853979" w:rsidP="00853979">
      <w:pPr>
        <w:spacing w:after="0"/>
        <w:jc w:val="both"/>
        <w:rPr>
          <w:rFonts w:ascii="Times New Roman" w:hAnsi="Times New Roman" w:cs="Times New Roman"/>
          <w:sz w:val="28"/>
          <w:szCs w:val="28"/>
        </w:rPr>
      </w:pPr>
    </w:p>
    <w:p w14:paraId="60743519" w14:textId="0364981A" w:rsidR="00835843" w:rsidRDefault="00853979" w:rsidP="00835843">
      <w:pPr>
        <w:tabs>
          <w:tab w:val="left" w:pos="3144"/>
        </w:tabs>
        <w:jc w:val="center"/>
        <w:rPr>
          <w:rFonts w:ascii="Times New Roman" w:hAnsi="Times New Roman" w:cs="Times New Roman"/>
          <w:sz w:val="28"/>
          <w:szCs w:val="28"/>
        </w:rPr>
      </w:pPr>
      <w:r>
        <w:rPr>
          <w:rFonts w:ascii="Times New Roman" w:hAnsi="Times New Roman" w:cs="Times New Roman"/>
          <w:b/>
          <w:sz w:val="28"/>
          <w:szCs w:val="28"/>
        </w:rPr>
        <w:t>В И Р І Ш И В:</w:t>
      </w:r>
      <w:r w:rsidR="00835843">
        <w:rPr>
          <w:rFonts w:ascii="Times New Roman" w:hAnsi="Times New Roman" w:cs="Times New Roman"/>
          <w:sz w:val="28"/>
          <w:szCs w:val="28"/>
        </w:rPr>
        <w:t xml:space="preserve">      </w:t>
      </w:r>
    </w:p>
    <w:p w14:paraId="791499AB" w14:textId="6B0ED3FF" w:rsidR="00835843" w:rsidRDefault="00835843" w:rsidP="00835843">
      <w:pPr>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 Присвоїти  тимчасову поштову адресу до будівництва на земельній ділянці, кадастровий номер 5624681500:0</w:t>
      </w:r>
      <w:r>
        <w:rPr>
          <w:rFonts w:ascii="Times New Roman" w:hAnsi="Times New Roman" w:cs="Times New Roman"/>
          <w:sz w:val="28"/>
          <w:szCs w:val="28"/>
        </w:rPr>
        <w:t>4</w:t>
      </w:r>
      <w:r>
        <w:rPr>
          <w:rFonts w:ascii="Times New Roman" w:hAnsi="Times New Roman" w:cs="Times New Roman"/>
          <w:sz w:val="28"/>
          <w:szCs w:val="28"/>
        </w:rPr>
        <w:t>:0</w:t>
      </w:r>
      <w:r>
        <w:rPr>
          <w:rFonts w:ascii="Times New Roman" w:hAnsi="Times New Roman" w:cs="Times New Roman"/>
          <w:sz w:val="28"/>
          <w:szCs w:val="28"/>
        </w:rPr>
        <w:t>17</w:t>
      </w:r>
      <w:r>
        <w:rPr>
          <w:rFonts w:ascii="Times New Roman" w:hAnsi="Times New Roman" w:cs="Times New Roman"/>
          <w:sz w:val="28"/>
          <w:szCs w:val="28"/>
        </w:rPr>
        <w:t>:0</w:t>
      </w:r>
      <w:r>
        <w:rPr>
          <w:rFonts w:ascii="Times New Roman" w:hAnsi="Times New Roman" w:cs="Times New Roman"/>
          <w:sz w:val="28"/>
          <w:szCs w:val="28"/>
        </w:rPr>
        <w:t>090</w:t>
      </w:r>
      <w:r>
        <w:rPr>
          <w:rFonts w:ascii="Times New Roman" w:hAnsi="Times New Roman" w:cs="Times New Roman"/>
          <w:sz w:val="28"/>
          <w:szCs w:val="28"/>
        </w:rPr>
        <w:t>, що належить заявнику</w:t>
      </w:r>
      <w:r>
        <w:rPr>
          <w:rFonts w:ascii="Times New Roman" w:hAnsi="Times New Roman" w:cs="Times New Roman"/>
          <w:sz w:val="28"/>
          <w:szCs w:val="28"/>
        </w:rPr>
        <w:t xml:space="preserve"> Будько            Вадиму Васильовичу</w:t>
      </w:r>
      <w:r>
        <w:rPr>
          <w:rFonts w:ascii="Times New Roman" w:hAnsi="Times New Roman" w:cs="Times New Roman"/>
          <w:sz w:val="28"/>
          <w:szCs w:val="28"/>
        </w:rPr>
        <w:t xml:space="preserve">, і знаходиться в селі Великий Житин а саме:                                 </w:t>
      </w:r>
    </w:p>
    <w:p w14:paraId="45453070" w14:textId="64936CDC" w:rsidR="00853979" w:rsidRDefault="00835843" w:rsidP="00853979">
      <w:pPr>
        <w:jc w:val="both"/>
        <w:rPr>
          <w:rFonts w:ascii="Times New Roman" w:hAnsi="Times New Roman" w:cs="Times New Roman"/>
          <w:sz w:val="28"/>
          <w:szCs w:val="28"/>
        </w:rPr>
      </w:pPr>
      <w:r>
        <w:rPr>
          <w:rFonts w:ascii="Times New Roman" w:hAnsi="Times New Roman" w:cs="Times New Roman"/>
          <w:sz w:val="28"/>
          <w:szCs w:val="28"/>
        </w:rPr>
        <w:t xml:space="preserve">                                                        </w:t>
      </w:r>
      <w:r w:rsidR="00853979">
        <w:rPr>
          <w:rFonts w:ascii="Times New Roman" w:hAnsi="Times New Roman" w:cs="Times New Roman"/>
          <w:sz w:val="28"/>
          <w:szCs w:val="28"/>
        </w:rPr>
        <w:t xml:space="preserve">                </w:t>
      </w:r>
      <w:bookmarkStart w:id="0" w:name="_GoBack"/>
      <w:bookmarkEnd w:id="0"/>
      <w:r w:rsidR="00853979">
        <w:rPr>
          <w:rFonts w:ascii="Times New Roman" w:hAnsi="Times New Roman" w:cs="Times New Roman"/>
          <w:sz w:val="28"/>
          <w:szCs w:val="28"/>
        </w:rPr>
        <w:t xml:space="preserve">                                </w:t>
      </w:r>
    </w:p>
    <w:p w14:paraId="0A601CF2" w14:textId="58CC3827" w:rsidR="00853979" w:rsidRDefault="00853979" w:rsidP="00853979">
      <w:pPr>
        <w:spacing w:after="0"/>
        <w:ind w:firstLine="2977"/>
        <w:rPr>
          <w:rFonts w:ascii="Times New Roman" w:hAnsi="Times New Roman" w:cs="Times New Roman"/>
          <w:sz w:val="28"/>
          <w:szCs w:val="28"/>
        </w:rPr>
      </w:pPr>
      <w:r>
        <w:rPr>
          <w:rFonts w:ascii="Times New Roman" w:hAnsi="Times New Roman" w:cs="Times New Roman"/>
          <w:sz w:val="28"/>
          <w:szCs w:val="28"/>
        </w:rPr>
        <w:t>вул. Світанкова, 9</w:t>
      </w:r>
    </w:p>
    <w:p w14:paraId="244324BE" w14:textId="77777777" w:rsidR="00853979" w:rsidRDefault="00853979" w:rsidP="00853979">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3EE542AC" w14:textId="77777777" w:rsidR="00853979" w:rsidRDefault="00853979" w:rsidP="00853979">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C3B9C6B" w14:textId="77777777" w:rsidR="00853979" w:rsidRDefault="00853979" w:rsidP="00853979">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5ECB035" w14:textId="77777777" w:rsidR="00853979" w:rsidRDefault="00853979" w:rsidP="00853979">
      <w:pPr>
        <w:spacing w:after="0"/>
        <w:rPr>
          <w:rFonts w:ascii="Times New Roman" w:hAnsi="Times New Roman" w:cs="Times New Roman"/>
          <w:sz w:val="28"/>
          <w:szCs w:val="28"/>
        </w:rPr>
      </w:pPr>
    </w:p>
    <w:p w14:paraId="34309422" w14:textId="77777777" w:rsidR="00853979" w:rsidRDefault="00853979" w:rsidP="00853979">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6AF9CA4" w14:textId="77777777" w:rsidR="00853979" w:rsidRDefault="00853979" w:rsidP="00853979">
      <w:pPr>
        <w:jc w:val="both"/>
        <w:rPr>
          <w:rFonts w:ascii="Times New Roman" w:hAnsi="Times New Roman" w:cs="Times New Roman"/>
        </w:rPr>
      </w:pPr>
      <w:r>
        <w:t xml:space="preserve"> </w:t>
      </w:r>
    </w:p>
    <w:p w14:paraId="5A191392" w14:textId="77777777" w:rsidR="00853979" w:rsidRDefault="00853979" w:rsidP="00853979">
      <w:pPr>
        <w:jc w:val="both"/>
      </w:pPr>
      <w:r>
        <w:t xml:space="preserve"> </w:t>
      </w:r>
    </w:p>
    <w:p w14:paraId="0F10B9A2" w14:textId="77777777" w:rsidR="00853979" w:rsidRDefault="00853979" w:rsidP="00853979">
      <w:r>
        <w:rPr>
          <w:rFonts w:ascii="Times New Roman" w:hAnsi="Times New Roman" w:cs="Times New Roman"/>
          <w:sz w:val="28"/>
          <w:szCs w:val="28"/>
        </w:rPr>
        <w:t>Сільський голова                                                                 Микола СТОЛЯРЧУК</w:t>
      </w:r>
    </w:p>
    <w:p w14:paraId="0FAE3D6B" w14:textId="77777777" w:rsidR="00853979" w:rsidRDefault="00853979" w:rsidP="00853979"/>
    <w:p w14:paraId="5FD157C6" w14:textId="77777777" w:rsidR="00E96E84" w:rsidRDefault="00E96E84"/>
    <w:sectPr w:rsidR="00E96E84" w:rsidSect="00853979">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CF7"/>
    <w:rsid w:val="00207CF7"/>
    <w:rsid w:val="00835843"/>
    <w:rsid w:val="0083719F"/>
    <w:rsid w:val="00853979"/>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973AE"/>
  <w15:chartTrackingRefBased/>
  <w15:docId w15:val="{8ADA0F7B-E1DA-4A8F-96D4-9E0B62F88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97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674753">
      <w:bodyDiv w:val="1"/>
      <w:marLeft w:val="0"/>
      <w:marRight w:val="0"/>
      <w:marTop w:val="0"/>
      <w:marBottom w:val="0"/>
      <w:divBdr>
        <w:top w:val="none" w:sz="0" w:space="0" w:color="auto"/>
        <w:left w:val="none" w:sz="0" w:space="0" w:color="auto"/>
        <w:bottom w:val="none" w:sz="0" w:space="0" w:color="auto"/>
        <w:right w:val="none" w:sz="0" w:space="0" w:color="auto"/>
      </w:divBdr>
    </w:div>
    <w:div w:id="18013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938</Words>
  <Characters>536</Characters>
  <Application>Microsoft Office Word</Application>
  <DocSecurity>0</DocSecurity>
  <Lines>4</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2021-10-22T06:37:00Z</dcterms:created>
  <dcterms:modified xsi:type="dcterms:W3CDTF">2021-10-22T07:57:00Z</dcterms:modified>
</cp:coreProperties>
</file>