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45664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D6E201" wp14:editId="0BA9290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2F5F9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CF31B68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56F6FB4" w14:textId="77777777" w:rsidR="00ED6423" w:rsidRDefault="00ED6423" w:rsidP="00ED642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1CF6DF" w14:textId="77777777" w:rsidR="00ED6423" w:rsidRDefault="00ED6423" w:rsidP="00ED642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537C8D7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820B574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9DDD258" w14:textId="1202468E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</w:t>
      </w:r>
      <w:r w:rsidR="0008333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</w:t>
      </w:r>
    </w:p>
    <w:p w14:paraId="7DDB6470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4A92129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76A0121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8BA23A8" w14:textId="794B6ADB" w:rsidR="00ED6423" w:rsidRDefault="00ED6423" w:rsidP="00ED64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</w:t>
      </w:r>
      <w:r w:rsidR="00E34D8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9 вересня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</w:t>
      </w:r>
    </w:p>
    <w:p w14:paraId="27F6C79D" w14:textId="77777777" w:rsidR="00ED6423" w:rsidRDefault="00ED6423" w:rsidP="00ED64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15494DF" w14:textId="77777777" w:rsidR="00ED6423" w:rsidRDefault="00ED6423" w:rsidP="00ED64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64E009BF" w14:textId="77777777" w:rsidR="00ED6423" w:rsidRDefault="00ED6423" w:rsidP="00ED64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житлового будинку  </w:t>
      </w:r>
    </w:p>
    <w:p w14:paraId="01E2E352" w14:textId="60822AF5" w:rsidR="00ED6423" w:rsidRDefault="00ED6423" w:rsidP="00ED64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E34D8B">
        <w:rPr>
          <w:rFonts w:ascii="Times New Roman" w:hAnsi="Times New Roman" w:cs="Times New Roman"/>
          <w:sz w:val="28"/>
          <w:szCs w:val="28"/>
        </w:rPr>
        <w:t>Бенчука Юрія Михайловича</w:t>
      </w:r>
    </w:p>
    <w:p w14:paraId="783768B9" w14:textId="77777777" w:rsidR="00ED6423" w:rsidRDefault="00ED6423" w:rsidP="00ED642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0B97A4C" w14:textId="42F2522B" w:rsidR="00ED6423" w:rsidRDefault="00ED6423" w:rsidP="00ED64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E34D8B">
        <w:rPr>
          <w:rFonts w:ascii="Times New Roman" w:hAnsi="Times New Roman" w:cs="Times New Roman"/>
          <w:sz w:val="28"/>
          <w:szCs w:val="28"/>
        </w:rPr>
        <w:t>Бенчука Юрія Михайловича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6956E2E" w14:textId="77777777" w:rsidR="00ED6423" w:rsidRDefault="00ED6423" w:rsidP="00ED64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B0B9E0" w14:textId="77777777" w:rsidR="00ED6423" w:rsidRDefault="00ED6423" w:rsidP="00ED642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FD7792D" w14:textId="5C233D93" w:rsidR="00ED6423" w:rsidRDefault="00ED6423" w:rsidP="00ED64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житлового будинку, що належить заявнику </w:t>
      </w:r>
      <w:r w:rsidR="00E34D8B">
        <w:rPr>
          <w:rFonts w:ascii="Times New Roman" w:hAnsi="Times New Roman" w:cs="Times New Roman"/>
          <w:sz w:val="28"/>
          <w:szCs w:val="28"/>
        </w:rPr>
        <w:t>Бенчуку Юрію Михайловичу</w:t>
      </w:r>
      <w:r>
        <w:rPr>
          <w:rFonts w:ascii="Times New Roman" w:hAnsi="Times New Roman" w:cs="Times New Roman"/>
          <w:sz w:val="28"/>
          <w:szCs w:val="28"/>
        </w:rPr>
        <w:t xml:space="preserve">, і знаходиться в селі </w:t>
      </w:r>
      <w:r w:rsidR="00E34D8B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18509309" w14:textId="77777777" w:rsidR="00ED6423" w:rsidRDefault="00ED6423" w:rsidP="00ED64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6257205" w14:textId="060DAB53" w:rsidR="00ED6423" w:rsidRDefault="00ED6423" w:rsidP="00ED642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E34D8B">
        <w:rPr>
          <w:rFonts w:ascii="Times New Roman" w:hAnsi="Times New Roman" w:cs="Times New Roman"/>
          <w:sz w:val="28"/>
          <w:szCs w:val="28"/>
        </w:rPr>
        <w:t>Незалежності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34D8B">
        <w:rPr>
          <w:rFonts w:ascii="Times New Roman" w:hAnsi="Times New Roman" w:cs="Times New Roman"/>
          <w:sz w:val="28"/>
          <w:szCs w:val="28"/>
        </w:rPr>
        <w:t>буд.23А</w:t>
      </w:r>
    </w:p>
    <w:p w14:paraId="45941B08" w14:textId="6F1C636A" w:rsidR="00ED6423" w:rsidRDefault="00ED6423" w:rsidP="00ED642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E34D8B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DDED5A" w14:textId="77777777" w:rsidR="00ED6423" w:rsidRDefault="00ED6423" w:rsidP="00ED642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5E781AB" w14:textId="77777777" w:rsidR="00ED6423" w:rsidRDefault="00ED6423" w:rsidP="00ED64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D664D25" w14:textId="77777777" w:rsidR="00ED6423" w:rsidRDefault="00ED6423" w:rsidP="00ED642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AA5DFC" w14:textId="77777777" w:rsidR="00ED6423" w:rsidRDefault="00ED6423" w:rsidP="00ED642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AE44258" w14:textId="77777777" w:rsidR="00ED6423" w:rsidRDefault="00ED6423" w:rsidP="00ED642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1D213D9" w14:textId="77777777" w:rsidR="00ED6423" w:rsidRDefault="00ED6423" w:rsidP="00ED6423">
      <w:pPr>
        <w:jc w:val="both"/>
      </w:pPr>
      <w:r>
        <w:t xml:space="preserve"> </w:t>
      </w:r>
    </w:p>
    <w:p w14:paraId="73501231" w14:textId="77777777" w:rsidR="00ED6423" w:rsidRDefault="00ED6423" w:rsidP="00ED642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79953BF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46C"/>
    <w:rsid w:val="0008333C"/>
    <w:rsid w:val="0028646C"/>
    <w:rsid w:val="0083719F"/>
    <w:rsid w:val="008B50B5"/>
    <w:rsid w:val="009036B3"/>
    <w:rsid w:val="00B51C2F"/>
    <w:rsid w:val="00BB513F"/>
    <w:rsid w:val="00C11BDF"/>
    <w:rsid w:val="00C367F6"/>
    <w:rsid w:val="00DC50E7"/>
    <w:rsid w:val="00E34D8B"/>
    <w:rsid w:val="00E96E84"/>
    <w:rsid w:val="00ED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E0539"/>
  <w15:chartTrackingRefBased/>
  <w15:docId w15:val="{443DDB80-0AEE-4B9C-9ADB-3BE67129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42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849</Words>
  <Characters>484</Characters>
  <Application>Microsoft Office Word</Application>
  <DocSecurity>0</DocSecurity>
  <Lines>4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2021-09-03T06:28:00Z</dcterms:created>
  <dcterms:modified xsi:type="dcterms:W3CDTF">2021-09-07T10:12:00Z</dcterms:modified>
</cp:coreProperties>
</file>