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2085E">
        <w:rPr>
          <w:b/>
          <w:sz w:val="28"/>
          <w:szCs w:val="28"/>
        </w:rPr>
        <w:t xml:space="preserve"> </w:t>
      </w:r>
    </w:p>
    <w:p w:rsidR="001D3262" w:rsidRDefault="00584B36" w:rsidP="001D326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D3262" w:rsidRPr="006C6671" w:rsidRDefault="001D3262" w:rsidP="001D3262">
      <w:pPr>
        <w:pStyle w:val="Standard"/>
        <w:jc w:val="both"/>
        <w:rPr>
          <w:rFonts w:cs="Times New Roman"/>
          <w:sz w:val="28"/>
          <w:szCs w:val="28"/>
        </w:rPr>
      </w:pPr>
      <w:r w:rsidRPr="006C6671">
        <w:rPr>
          <w:rFonts w:cs="Times New Roman"/>
          <w:sz w:val="28"/>
          <w:szCs w:val="28"/>
        </w:rPr>
        <w:t>2</w:t>
      </w:r>
      <w:r w:rsidR="00CA0732" w:rsidRPr="006C6671">
        <w:rPr>
          <w:rFonts w:cs="Times New Roman"/>
          <w:sz w:val="28"/>
          <w:szCs w:val="28"/>
        </w:rPr>
        <w:t>9</w:t>
      </w:r>
      <w:r w:rsidR="006C6671">
        <w:rPr>
          <w:rFonts w:cs="Times New Roman"/>
          <w:sz w:val="28"/>
          <w:szCs w:val="28"/>
        </w:rPr>
        <w:t xml:space="preserve"> </w:t>
      </w:r>
      <w:r w:rsidR="00CA0732" w:rsidRPr="006C6671">
        <w:rPr>
          <w:rFonts w:cs="Times New Roman"/>
          <w:sz w:val="28"/>
          <w:szCs w:val="28"/>
        </w:rPr>
        <w:t>січня</w:t>
      </w:r>
      <w:r w:rsidR="006C6671">
        <w:rPr>
          <w:rFonts w:cs="Times New Roman"/>
          <w:sz w:val="28"/>
          <w:szCs w:val="28"/>
        </w:rPr>
        <w:t xml:space="preserve"> </w:t>
      </w:r>
      <w:r w:rsidRPr="006C6671">
        <w:rPr>
          <w:rFonts w:cs="Times New Roman"/>
          <w:sz w:val="28"/>
          <w:szCs w:val="28"/>
        </w:rPr>
        <w:t>20</w:t>
      </w:r>
      <w:r w:rsidR="00CA0732" w:rsidRPr="006C6671">
        <w:rPr>
          <w:rFonts w:cs="Times New Roman"/>
          <w:sz w:val="28"/>
          <w:szCs w:val="28"/>
        </w:rPr>
        <w:t>20</w:t>
      </w:r>
      <w:r w:rsidR="006C6671">
        <w:rPr>
          <w:rFonts w:cs="Times New Roman"/>
          <w:sz w:val="28"/>
          <w:szCs w:val="28"/>
        </w:rPr>
        <w:t xml:space="preserve"> </w:t>
      </w:r>
      <w:r w:rsidRPr="006C6671">
        <w:rPr>
          <w:rFonts w:cs="Times New Roman"/>
          <w:sz w:val="28"/>
          <w:szCs w:val="28"/>
        </w:rPr>
        <w:t xml:space="preserve">року                   </w:t>
      </w:r>
      <w:r w:rsidR="008D7FD9" w:rsidRPr="006C6671">
        <w:rPr>
          <w:rFonts w:cs="Times New Roman"/>
          <w:sz w:val="28"/>
          <w:szCs w:val="28"/>
        </w:rPr>
        <w:t xml:space="preserve">                              </w:t>
      </w:r>
      <w:r w:rsidR="00584B36" w:rsidRPr="006C6671">
        <w:rPr>
          <w:rFonts w:cs="Times New Roman"/>
          <w:sz w:val="28"/>
          <w:szCs w:val="28"/>
        </w:rPr>
        <w:t xml:space="preserve">                        </w:t>
      </w:r>
      <w:r w:rsidR="008D7FD9" w:rsidRPr="006C6671">
        <w:rPr>
          <w:rFonts w:cs="Times New Roman"/>
          <w:sz w:val="28"/>
          <w:szCs w:val="28"/>
        </w:rPr>
        <w:t xml:space="preserve">  №___</w:t>
      </w:r>
      <w:r w:rsidR="00B804F7" w:rsidRPr="006C6671">
        <w:rPr>
          <w:rFonts w:cs="Times New Roman"/>
          <w:sz w:val="28"/>
          <w:szCs w:val="28"/>
        </w:rPr>
        <w:t>_</w:t>
      </w:r>
    </w:p>
    <w:p w:rsidR="0042064A" w:rsidRPr="006C6671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A8B" w:rsidRPr="006C6671" w:rsidRDefault="008D7FD9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 xml:space="preserve">Про </w:t>
      </w:r>
      <w:r w:rsidR="00392A8B" w:rsidRPr="006C6671">
        <w:rPr>
          <w:rFonts w:ascii="Times New Roman" w:hAnsi="Times New Roman" w:cs="Times New Roman"/>
          <w:sz w:val="28"/>
          <w:szCs w:val="28"/>
        </w:rPr>
        <w:t>передачу в безоплатне користування</w:t>
      </w:r>
    </w:p>
    <w:p w:rsidR="00392A8B" w:rsidRPr="006C6671" w:rsidRDefault="00372D88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>з</w:t>
      </w:r>
      <w:r w:rsidR="00392A8B" w:rsidRPr="006C6671">
        <w:rPr>
          <w:rFonts w:ascii="Times New Roman" w:hAnsi="Times New Roman" w:cs="Times New Roman"/>
          <w:sz w:val="28"/>
          <w:szCs w:val="28"/>
        </w:rPr>
        <w:t>а договором позички частини нежитлового</w:t>
      </w:r>
    </w:p>
    <w:p w:rsidR="00392A8B" w:rsidRPr="006C6671" w:rsidRDefault="00392A8B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>приміщення по вул. Рівненська, 76</w:t>
      </w:r>
      <w:r w:rsidR="0062085E">
        <w:rPr>
          <w:rFonts w:ascii="Times New Roman" w:hAnsi="Times New Roman" w:cs="Times New Roman"/>
          <w:sz w:val="28"/>
          <w:szCs w:val="28"/>
        </w:rPr>
        <w:t xml:space="preserve"> А</w:t>
      </w:r>
      <w:r w:rsidRPr="006C6671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392A8B" w:rsidRPr="006C6671" w:rsidRDefault="00392A8B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 xml:space="preserve">с. Великий Житин комунальному </w:t>
      </w:r>
    </w:p>
    <w:p w:rsidR="00392A8B" w:rsidRPr="006C6671" w:rsidRDefault="00392A8B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>підприємству «</w:t>
      </w:r>
      <w:proofErr w:type="spellStart"/>
      <w:r w:rsidRPr="006C6671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Pr="006C6671">
        <w:rPr>
          <w:rFonts w:ascii="Times New Roman" w:hAnsi="Times New Roman" w:cs="Times New Roman"/>
          <w:sz w:val="28"/>
          <w:szCs w:val="28"/>
        </w:rPr>
        <w:t>»</w:t>
      </w:r>
    </w:p>
    <w:p w:rsidR="0062085E" w:rsidRDefault="00A07C17" w:rsidP="007C4B9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67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2085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584B36" w:rsidRPr="006C6671" w:rsidRDefault="00584B36" w:rsidP="007C4B97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 xml:space="preserve">Керуючись статтями 29, 60 Закону України “Про місцеве самоврядування в Україні”, </w:t>
      </w:r>
      <w:proofErr w:type="spellStart"/>
      <w:r w:rsidRPr="006C6671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6C6671">
        <w:rPr>
          <w:rFonts w:ascii="Times New Roman" w:hAnsi="Times New Roman" w:cs="Times New Roman"/>
          <w:sz w:val="28"/>
          <w:szCs w:val="28"/>
        </w:rPr>
        <w:t>. 827-836 Цивільного кодексу України, враховуючи клопотання комунального підприємства «</w:t>
      </w:r>
      <w:proofErr w:type="spellStart"/>
      <w:r w:rsidRPr="006C6671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Pr="006C6671">
        <w:rPr>
          <w:rFonts w:ascii="Times New Roman" w:hAnsi="Times New Roman" w:cs="Times New Roman"/>
          <w:sz w:val="28"/>
          <w:szCs w:val="28"/>
        </w:rPr>
        <w:t xml:space="preserve">» від 27.12.2019 р., </w:t>
      </w:r>
      <w:r w:rsidRPr="006C66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6671"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  <w:r w:rsidRPr="006C66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84B36" w:rsidRPr="006C6671" w:rsidRDefault="00584B36" w:rsidP="00584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671">
        <w:rPr>
          <w:rFonts w:ascii="Times New Roman" w:hAnsi="Times New Roman" w:cs="Times New Roman"/>
          <w:b/>
          <w:bCs/>
          <w:sz w:val="28"/>
          <w:szCs w:val="28"/>
        </w:rPr>
        <w:t>В И Р І Ш И В:</w:t>
      </w:r>
    </w:p>
    <w:p w:rsidR="00584B36" w:rsidRPr="006C6671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Передати в безоплатне користування за договором позички комунальному підприємству «</w:t>
      </w:r>
      <w:proofErr w:type="spellStart"/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ВеликоШпанівське</w:t>
      </w:r>
      <w:proofErr w:type="spellEnd"/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» частину нежитлового приміщення по вул. Рівненська, 76</w:t>
      </w:r>
      <w:r w:rsidR="0062085E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с. Великий Житин Рівненського району Рівненської області, що перебуває на балансі </w:t>
      </w:r>
      <w:r w:rsidRPr="006C6671">
        <w:rPr>
          <w:rFonts w:ascii="Times New Roman" w:hAnsi="Times New Roman" w:cs="Times New Roman"/>
          <w:sz w:val="28"/>
          <w:szCs w:val="28"/>
        </w:rPr>
        <w:t>відділу освіти, культури, молоді та спорту Шпанівської сільської ради Рівненського району Рівненської області</w:t>
      </w:r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терміном на 2 роки</w:t>
      </w:r>
      <w:r w:rsidR="00884C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11 місяців</w:t>
      </w:r>
      <w:bookmarkStart w:id="0" w:name="_GoBack"/>
      <w:bookmarkEnd w:id="0"/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 саме частину приміщення другого поверху загальною площею 30,45 </w:t>
      </w:r>
      <w:proofErr w:type="spellStart"/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кв.м</w:t>
      </w:r>
      <w:proofErr w:type="spellEnd"/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84B36" w:rsidRPr="006C6671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6671">
        <w:rPr>
          <w:rFonts w:ascii="Times New Roman" w:eastAsia="Calibri" w:hAnsi="Times New Roman" w:cs="Times New Roman"/>
          <w:sz w:val="28"/>
          <w:szCs w:val="28"/>
        </w:rPr>
        <w:t>Дозволити комунальному підприємству «</w:t>
      </w:r>
      <w:proofErr w:type="spellStart"/>
      <w:r w:rsidRPr="006C6671">
        <w:rPr>
          <w:rFonts w:ascii="Times New Roman" w:eastAsia="Calibri" w:hAnsi="Times New Roman" w:cs="Times New Roman"/>
          <w:sz w:val="28"/>
          <w:szCs w:val="28"/>
        </w:rPr>
        <w:t>ВеликоШпанівське</w:t>
      </w:r>
      <w:proofErr w:type="spellEnd"/>
      <w:r w:rsidRPr="006C6671">
        <w:rPr>
          <w:rFonts w:ascii="Times New Roman" w:eastAsia="Calibri" w:hAnsi="Times New Roman" w:cs="Times New Roman"/>
          <w:sz w:val="28"/>
          <w:szCs w:val="28"/>
        </w:rPr>
        <w:t>» використовувати майно, яке зазначене в п 1. даного рішення, для розміщення офіс</w:t>
      </w:r>
      <w:r w:rsidR="00372D88" w:rsidRPr="006C6671">
        <w:rPr>
          <w:rFonts w:ascii="Times New Roman" w:eastAsia="Calibri" w:hAnsi="Times New Roman" w:cs="Times New Roman"/>
          <w:sz w:val="28"/>
          <w:szCs w:val="28"/>
        </w:rPr>
        <w:t>у та</w:t>
      </w:r>
      <w:r w:rsidRPr="006C6671">
        <w:rPr>
          <w:rFonts w:ascii="Times New Roman" w:eastAsia="Calibri" w:hAnsi="Times New Roman" w:cs="Times New Roman"/>
          <w:sz w:val="28"/>
          <w:szCs w:val="28"/>
        </w:rPr>
        <w:t xml:space="preserve"> виключно з метою здійснення своєї статутної діяльності.</w:t>
      </w:r>
    </w:p>
    <w:p w:rsidR="00584B36" w:rsidRPr="006C6671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6671">
        <w:rPr>
          <w:rFonts w:ascii="Times New Roman" w:eastAsia="Calibri" w:hAnsi="Times New Roman" w:cs="Times New Roman"/>
          <w:sz w:val="28"/>
          <w:szCs w:val="28"/>
        </w:rPr>
        <w:t xml:space="preserve">Доручити керівнику </w:t>
      </w:r>
      <w:r w:rsidRPr="006C6671">
        <w:rPr>
          <w:rFonts w:ascii="Times New Roman" w:hAnsi="Times New Roman" w:cs="Times New Roman"/>
          <w:sz w:val="28"/>
          <w:szCs w:val="28"/>
        </w:rPr>
        <w:t xml:space="preserve">відділу освіти, культури, молоді та спорту Шпанівської сільської ради Рівненського району Рівненської області </w:t>
      </w:r>
      <w:r w:rsidRPr="006C6671">
        <w:rPr>
          <w:rFonts w:ascii="Times New Roman" w:eastAsia="Calibri" w:hAnsi="Times New Roman" w:cs="Times New Roman"/>
          <w:sz w:val="28"/>
          <w:szCs w:val="28"/>
        </w:rPr>
        <w:t>укласти договір позички (на безоплатній основі) частини нежитлового приміщення, зазначеного в п.1 даного рішення та договір про відшкодування  витрат балансоутримувача на утримання нерухомого майна, що є об’єктом права комунальної власності територіальної громади сіл Шпанівської сільської ради Рівненського району Рівненської області.</w:t>
      </w:r>
    </w:p>
    <w:p w:rsidR="00153A08" w:rsidRPr="006C6671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6671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 виконанням даного рішення покласти на заступника сільського голови з житлово-комунального господарства.</w:t>
      </w:r>
      <w:r w:rsidR="0017196D" w:rsidRPr="006C6671">
        <w:rPr>
          <w:rFonts w:ascii="Times New Roman" w:hAnsi="Times New Roman" w:cs="Times New Roman"/>
          <w:sz w:val="28"/>
          <w:szCs w:val="28"/>
        </w:rPr>
        <w:t xml:space="preserve">       </w:t>
      </w:r>
      <w:r w:rsidR="00D919DF" w:rsidRPr="006C667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15BE6" w:rsidRPr="006C667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0E6B" w:rsidRPr="006C667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C6671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42064A" w:rsidRPr="006C6671" w:rsidRDefault="00D919B1">
      <w:pPr>
        <w:rPr>
          <w:rFonts w:ascii="Times New Roman" w:hAnsi="Times New Roman" w:cs="Times New Roman"/>
          <w:sz w:val="28"/>
          <w:szCs w:val="28"/>
        </w:rPr>
      </w:pPr>
      <w:r w:rsidRPr="006C6671"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6C6671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</w:t>
      </w:r>
      <w:r w:rsidR="006C6671" w:rsidRPr="006C667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2064A" w:rsidRPr="006C6671">
        <w:rPr>
          <w:rFonts w:ascii="Times New Roman" w:hAnsi="Times New Roman" w:cs="Times New Roman"/>
          <w:sz w:val="28"/>
          <w:szCs w:val="28"/>
        </w:rPr>
        <w:t xml:space="preserve"> </w:t>
      </w:r>
      <w:r w:rsidR="00CA0732" w:rsidRPr="006C6671">
        <w:rPr>
          <w:rFonts w:ascii="Times New Roman" w:hAnsi="Times New Roman" w:cs="Times New Roman"/>
          <w:sz w:val="28"/>
          <w:szCs w:val="28"/>
        </w:rPr>
        <w:t>М.А.</w:t>
      </w:r>
      <w:r w:rsidR="0042064A" w:rsidRPr="006C6671"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p w:rsidR="00AF39FE" w:rsidRPr="00584B36" w:rsidRDefault="00AF39FE" w:rsidP="00D919DF">
      <w:pPr>
        <w:spacing w:after="0" w:line="240" w:lineRule="auto"/>
        <w:ind w:left="2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FE" w:rsidRPr="00584B36" w:rsidRDefault="00AF39FE" w:rsidP="00D919DF">
      <w:pPr>
        <w:spacing w:after="0" w:line="240" w:lineRule="auto"/>
        <w:ind w:left="2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sectPr w:rsidR="00D6527F" w:rsidSect="0062085E">
      <w:pgSz w:w="11906" w:h="16838"/>
      <w:pgMar w:top="709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B01E0"/>
    <w:multiLevelType w:val="hybridMultilevel"/>
    <w:tmpl w:val="0EC02D90"/>
    <w:lvl w:ilvl="0" w:tplc="80BC4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D6570"/>
    <w:rsid w:val="002D7B03"/>
    <w:rsid w:val="00307E50"/>
    <w:rsid w:val="00340B60"/>
    <w:rsid w:val="00355997"/>
    <w:rsid w:val="00372D88"/>
    <w:rsid w:val="00392A8B"/>
    <w:rsid w:val="00397E85"/>
    <w:rsid w:val="003D4DD9"/>
    <w:rsid w:val="0041079B"/>
    <w:rsid w:val="0042064A"/>
    <w:rsid w:val="00420FA5"/>
    <w:rsid w:val="00432C91"/>
    <w:rsid w:val="0043375D"/>
    <w:rsid w:val="00497C0B"/>
    <w:rsid w:val="004A6048"/>
    <w:rsid w:val="004F2F0E"/>
    <w:rsid w:val="00515B13"/>
    <w:rsid w:val="005368FE"/>
    <w:rsid w:val="00584B36"/>
    <w:rsid w:val="005B3D63"/>
    <w:rsid w:val="005E7EBE"/>
    <w:rsid w:val="00610E6B"/>
    <w:rsid w:val="0062085E"/>
    <w:rsid w:val="00670BE0"/>
    <w:rsid w:val="006C6671"/>
    <w:rsid w:val="006E1931"/>
    <w:rsid w:val="006E4077"/>
    <w:rsid w:val="0076646D"/>
    <w:rsid w:val="00780CFC"/>
    <w:rsid w:val="007C4B97"/>
    <w:rsid w:val="007D78D8"/>
    <w:rsid w:val="008375B1"/>
    <w:rsid w:val="00845DDA"/>
    <w:rsid w:val="00884CF8"/>
    <w:rsid w:val="008B0F82"/>
    <w:rsid w:val="008B1EFB"/>
    <w:rsid w:val="008D7FD9"/>
    <w:rsid w:val="00953A89"/>
    <w:rsid w:val="00985248"/>
    <w:rsid w:val="009A44B8"/>
    <w:rsid w:val="009E467E"/>
    <w:rsid w:val="009F4DD6"/>
    <w:rsid w:val="00A07C17"/>
    <w:rsid w:val="00AF39FE"/>
    <w:rsid w:val="00B15BE6"/>
    <w:rsid w:val="00B2120E"/>
    <w:rsid w:val="00B657F3"/>
    <w:rsid w:val="00B804F7"/>
    <w:rsid w:val="00BA1889"/>
    <w:rsid w:val="00CA0732"/>
    <w:rsid w:val="00CB53B6"/>
    <w:rsid w:val="00CF21B4"/>
    <w:rsid w:val="00D33A68"/>
    <w:rsid w:val="00D5653A"/>
    <w:rsid w:val="00D6527F"/>
    <w:rsid w:val="00D8122C"/>
    <w:rsid w:val="00D919B1"/>
    <w:rsid w:val="00D919DF"/>
    <w:rsid w:val="00DD6301"/>
    <w:rsid w:val="00E046B4"/>
    <w:rsid w:val="00E2159A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A471-4977-4EEE-9096-F27E73AD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2020-02-03T07:22:00Z</cp:lastPrinted>
  <dcterms:created xsi:type="dcterms:W3CDTF">2020-02-03T07:49:00Z</dcterms:created>
  <dcterms:modified xsi:type="dcterms:W3CDTF">2020-02-03T07:49:00Z</dcterms:modified>
</cp:coreProperties>
</file>