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9538F" w14:textId="1699C8FD" w:rsidR="00FC1BFC" w:rsidRDefault="00FC1BFC" w:rsidP="00FC1BF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54AF72D" wp14:editId="78EC26C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78976" w14:textId="77777777" w:rsidR="00FC1BFC" w:rsidRDefault="00FC1BFC" w:rsidP="00FC1BF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3315F04" w14:textId="77777777" w:rsidR="00FC1BFC" w:rsidRDefault="00FC1BFC" w:rsidP="00FC1BF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816EC8E" w14:textId="77777777" w:rsidR="00FC1BFC" w:rsidRDefault="00FC1BFC" w:rsidP="00FC1BF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27DBDBA" w14:textId="77777777" w:rsidR="00FC1BFC" w:rsidRDefault="00FC1BFC" w:rsidP="00FC1BF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CE486F9" w14:textId="77777777" w:rsidR="00FC1BFC" w:rsidRDefault="00FC1BFC" w:rsidP="00FC1BF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61AE8C8" w14:textId="77777777" w:rsidR="00FC1BFC" w:rsidRDefault="00FC1BFC" w:rsidP="00FC1BF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16110D5" w14:textId="3220E893" w:rsidR="00FC1BFC" w:rsidRDefault="00FC1BFC" w:rsidP="00FC1BF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</w:p>
    <w:p w14:paraId="53CF7C7E" w14:textId="77777777" w:rsidR="00FC1BFC" w:rsidRDefault="00FC1BFC" w:rsidP="00FC1BF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9E7C1B1" w14:textId="77777777" w:rsidR="00FC1BFC" w:rsidRDefault="00FC1BFC" w:rsidP="00FC1BF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</w:t>
      </w:r>
    </w:p>
    <w:p w14:paraId="2AFE8DED" w14:textId="411A04B5" w:rsidR="00FC1BFC" w:rsidRDefault="00FC1BFC" w:rsidP="00FC1BF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14 грудня 2021 року                                                                                №____</w:t>
      </w:r>
    </w:p>
    <w:p w14:paraId="029782C9" w14:textId="77777777" w:rsidR="00FC1BFC" w:rsidRDefault="00FC1BFC" w:rsidP="00FC1BF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98109A7" w14:textId="77777777" w:rsidR="00FC1BFC" w:rsidRDefault="00FC1BFC" w:rsidP="00FC1BF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65BFABA" w14:textId="3C50151E" w:rsidR="00FC1BFC" w:rsidRDefault="00FC1BFC" w:rsidP="00FC1BF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Про погодження </w:t>
      </w:r>
      <w:r w:rsidR="00CD7490">
        <w:rPr>
          <w:color w:val="333333"/>
          <w:sz w:val="28"/>
          <w:szCs w:val="28"/>
          <w:bdr w:val="none" w:sz="0" w:space="0" w:color="auto" w:frame="1"/>
        </w:rPr>
        <w:t>графіка</w:t>
      </w:r>
      <w:r>
        <w:rPr>
          <w:color w:val="333333"/>
          <w:sz w:val="28"/>
          <w:szCs w:val="28"/>
          <w:bdr w:val="none" w:sz="0" w:space="0" w:color="auto" w:frame="1"/>
        </w:rPr>
        <w:t xml:space="preserve"> роботи</w:t>
      </w:r>
    </w:p>
    <w:p w14:paraId="3ADDBE9C" w14:textId="28AE1BEC" w:rsidR="00FC1BFC" w:rsidRDefault="00FC1BFC" w:rsidP="00FC1BF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>кафе  «ПАРТИЗАН»</w:t>
      </w:r>
      <w:r w:rsidR="00CD7490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</w:rPr>
        <w:t xml:space="preserve"> в селі  Хотин</w:t>
      </w:r>
    </w:p>
    <w:p w14:paraId="45C9744A" w14:textId="77777777" w:rsidR="00FC1BFC" w:rsidRDefault="00FC1BFC" w:rsidP="00FC1BF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67E62FA6" w14:textId="186CF710" w:rsidR="00FC1BFC" w:rsidRDefault="00FC1BFC" w:rsidP="00FC1BFC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         Розглянувши заяву  ФОП Пасічник Ірини Іванівни, щодо погодження графіка роботи кафе, що розташоване за адресою: село Хотин, вул. Лісова, убд.3 з метою організації та сприяння розвитку всіх форм торгівлі, встановлення зручного для населення графіка торгівлі, керуючись підпунктом 4 пункту «б» ст. 30  Закону України «Про місцеве самоврядування в Україні», виконавчий комітет Шпанівської сільської  ради</w:t>
      </w:r>
    </w:p>
    <w:p w14:paraId="04BEF05D" w14:textId="77777777" w:rsidR="00FC1BFC" w:rsidRDefault="00FC1BFC" w:rsidP="00FC1BFC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                                                </w:t>
      </w:r>
      <w:r>
        <w:rPr>
          <w:b/>
          <w:bCs/>
          <w:color w:val="333333"/>
          <w:sz w:val="28"/>
          <w:szCs w:val="28"/>
          <w:bdr w:val="none" w:sz="0" w:space="0" w:color="auto" w:frame="1"/>
        </w:rPr>
        <w:t>В И Р І Ш И В:</w:t>
      </w:r>
    </w:p>
    <w:p w14:paraId="2C17D955" w14:textId="50C518F8" w:rsidR="00FC1BFC" w:rsidRDefault="00FC1BFC" w:rsidP="00FC1BF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 Погодити графік роботи кафе «ПАРТИЗАН», що розташоване за адресою:                            с. Хотин, вул. Лісова, 3.</w:t>
      </w:r>
    </w:p>
    <w:p w14:paraId="5B253423" w14:textId="3A71E575" w:rsidR="003577CE" w:rsidRDefault="00FC1BFC" w:rsidP="003577C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з 10.00.  -  06.00  -</w:t>
      </w:r>
      <w:r w:rsidR="00CD7490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щоденно</w:t>
      </w:r>
    </w:p>
    <w:p w14:paraId="1A0FEF96" w14:textId="758DC756" w:rsidR="00FC1BFC" w:rsidRDefault="00FC1BFC" w:rsidP="003577C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ФОП  Пасічник І.І.: </w:t>
      </w:r>
    </w:p>
    <w:p w14:paraId="208BE24A" w14:textId="65376AFA" w:rsidR="00FC1BFC" w:rsidRDefault="00FC1BFC" w:rsidP="00FC1BF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- забезпечити дотримання санітарних умов, умов праці та правил торгівлі;</w:t>
      </w:r>
    </w:p>
    <w:p w14:paraId="3174E974" w14:textId="3D4E1355" w:rsidR="00FC1BFC" w:rsidRDefault="00FC1BFC" w:rsidP="00FC1BF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- дотримуватись Правил пожежної безпеки;</w:t>
      </w:r>
    </w:p>
    <w:p w14:paraId="6D2CE64C" w14:textId="18587850" w:rsidR="00FC1BFC" w:rsidRDefault="00FC1BFC" w:rsidP="00FC1BFC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3. Відповідальність за дотримання громадського порядку, санітарних норм та Правил пожежної безпеки, під час роботи кафе  «ПАРТИЗАН» в селі Хотин, вул. Лісова, буд.3  покласти на ФОП  Пасічник І.І.</w:t>
      </w:r>
    </w:p>
    <w:p w14:paraId="6E8BE5AC" w14:textId="6E1C6449" w:rsidR="00FC1BFC" w:rsidRDefault="00FC1BFC" w:rsidP="00FC1BFC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</w:p>
    <w:p w14:paraId="52403297" w14:textId="77777777" w:rsidR="00CD7490" w:rsidRDefault="00CD7490" w:rsidP="00FC1BFC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</w:p>
    <w:p w14:paraId="07F6DF44" w14:textId="77777777" w:rsidR="00FC1BFC" w:rsidRDefault="00FC1BFC" w:rsidP="00FC1BFC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Сільський голова                                                                    Микола СТОЛЯРЧУК</w:t>
      </w:r>
    </w:p>
    <w:p w14:paraId="24DFD6D9" w14:textId="77777777" w:rsidR="00FC1BFC" w:rsidRDefault="00FC1BFC" w:rsidP="00FC1BFC"/>
    <w:p w14:paraId="7B507FC3" w14:textId="77777777" w:rsidR="00E96E84" w:rsidRDefault="00E96E84"/>
    <w:sectPr w:rsidR="00E96E84" w:rsidSect="003577C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C14"/>
    <w:rsid w:val="003577CE"/>
    <w:rsid w:val="00413C14"/>
    <w:rsid w:val="0083719F"/>
    <w:rsid w:val="008B50B5"/>
    <w:rsid w:val="009036B3"/>
    <w:rsid w:val="00996E25"/>
    <w:rsid w:val="00B51C2F"/>
    <w:rsid w:val="00BB513F"/>
    <w:rsid w:val="00C11BDF"/>
    <w:rsid w:val="00C367F6"/>
    <w:rsid w:val="00CD7490"/>
    <w:rsid w:val="00DC50E7"/>
    <w:rsid w:val="00E96E84"/>
    <w:rsid w:val="00FC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05A11"/>
  <w15:chartTrackingRefBased/>
  <w15:docId w15:val="{FA32C45E-E27B-4D2D-8E6B-F9FF71003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1BF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1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2021-12-14T08:07:00Z</cp:lastPrinted>
  <dcterms:created xsi:type="dcterms:W3CDTF">2021-12-13T12:46:00Z</dcterms:created>
  <dcterms:modified xsi:type="dcterms:W3CDTF">2021-12-14T08:08:00Z</dcterms:modified>
</cp:coreProperties>
</file>