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B2518" w14:textId="69A0E3CA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41D3DDD" wp14:editId="264CC15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AF371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4CA1B34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8827BF8" w14:textId="77777777" w:rsidR="00A05960" w:rsidRDefault="00A05960" w:rsidP="00A0596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0DAD060" w14:textId="77777777" w:rsidR="00A05960" w:rsidRDefault="00A05960" w:rsidP="00A0596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578F9AD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D0F0CA1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6471D4" w14:textId="019D9344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r w:rsidR="00C0076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</w:t>
      </w:r>
    </w:p>
    <w:p w14:paraId="196F96BA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F626B3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63785A8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B0F55B2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76577B6E" w14:textId="77777777" w:rsidR="00A05960" w:rsidRDefault="00A05960" w:rsidP="00A0596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5272F23" w14:textId="1D70A90A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</w:t>
      </w:r>
      <w:r w:rsidR="00874553">
        <w:rPr>
          <w:rFonts w:ascii="Times New Roman" w:hAnsi="Times New Roman" w:cs="Times New Roman"/>
          <w:sz w:val="28"/>
          <w:szCs w:val="28"/>
        </w:rPr>
        <w:t xml:space="preserve">тимчасової </w:t>
      </w:r>
      <w:r>
        <w:rPr>
          <w:rFonts w:ascii="Times New Roman" w:hAnsi="Times New Roman" w:cs="Times New Roman"/>
          <w:sz w:val="28"/>
          <w:szCs w:val="28"/>
        </w:rPr>
        <w:t xml:space="preserve"> поштової  адреси </w:t>
      </w:r>
    </w:p>
    <w:p w14:paraId="1B481514" w14:textId="77777777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</w:t>
      </w:r>
    </w:p>
    <w:p w14:paraId="14147E2C" w14:textId="1576DE39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Шевчук Валентини Олексіївни</w:t>
      </w:r>
    </w:p>
    <w:p w14:paraId="0C37DC3E" w14:textId="2F23C9D3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Шевчука Андрія Юрійовича</w:t>
      </w:r>
    </w:p>
    <w:p w14:paraId="0B027434" w14:textId="77777777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39088A" w14:textId="47CDA4FB" w:rsidR="00A05960" w:rsidRDefault="00A05960" w:rsidP="003B26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</w:t>
      </w:r>
      <w:r w:rsidR="003B26BC" w:rsidRPr="003B26BC">
        <w:rPr>
          <w:rFonts w:ascii="Times New Roman" w:hAnsi="Times New Roman" w:cs="Times New Roman"/>
          <w:sz w:val="28"/>
          <w:szCs w:val="28"/>
        </w:rPr>
        <w:t xml:space="preserve"> </w:t>
      </w:r>
      <w:r w:rsidR="003B26BC">
        <w:rPr>
          <w:rFonts w:ascii="Times New Roman" w:hAnsi="Times New Roman" w:cs="Times New Roman"/>
          <w:sz w:val="28"/>
          <w:szCs w:val="28"/>
        </w:rPr>
        <w:t xml:space="preserve">Шевчук Валентини Олексіївни гр. Шевчука Андрія Юрійовича 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4099CEE" w14:textId="77777777" w:rsidR="00A05960" w:rsidRDefault="00A05960" w:rsidP="00A059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D6279B" w14:textId="77777777" w:rsidR="00A05960" w:rsidRDefault="00A05960" w:rsidP="00A0596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5BA5AA6" w14:textId="1D859D96" w:rsidR="00A05960" w:rsidRDefault="00A05960" w:rsidP="003B26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 w:rsidR="00874553">
        <w:rPr>
          <w:rFonts w:ascii="Times New Roman" w:hAnsi="Times New Roman" w:cs="Times New Roman"/>
          <w:sz w:val="28"/>
          <w:szCs w:val="28"/>
        </w:rPr>
        <w:t xml:space="preserve">тимчасову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поштову адресу до будівництва на земельній ділянці, кадастровий номер 5624681500:0</w:t>
      </w:r>
      <w:r w:rsidR="003B26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B26BC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B26BC">
        <w:rPr>
          <w:rFonts w:ascii="Times New Roman" w:hAnsi="Times New Roman" w:cs="Times New Roman"/>
          <w:sz w:val="28"/>
          <w:szCs w:val="28"/>
        </w:rPr>
        <w:t>434</w:t>
      </w:r>
      <w:r>
        <w:rPr>
          <w:rFonts w:ascii="Times New Roman" w:hAnsi="Times New Roman" w:cs="Times New Roman"/>
          <w:sz w:val="28"/>
          <w:szCs w:val="28"/>
        </w:rPr>
        <w:t>, що належить заявник</w:t>
      </w:r>
      <w:r w:rsidR="003B26BC">
        <w:rPr>
          <w:rFonts w:ascii="Times New Roman" w:hAnsi="Times New Roman" w:cs="Times New Roman"/>
          <w:sz w:val="28"/>
          <w:szCs w:val="28"/>
        </w:rPr>
        <w:t>ам гр. Шевчук Валентині Олексіївні та гр. Шевчуку Андрію Юрійовичу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</w:t>
      </w:r>
      <w:r w:rsidR="003B26BC">
        <w:rPr>
          <w:rFonts w:ascii="Times New Roman" w:hAnsi="Times New Roman" w:cs="Times New Roman"/>
          <w:sz w:val="28"/>
          <w:szCs w:val="28"/>
        </w:rPr>
        <w:t xml:space="preserve"> Бармаки а</w:t>
      </w:r>
      <w:r>
        <w:rPr>
          <w:rFonts w:ascii="Times New Roman" w:hAnsi="Times New Roman" w:cs="Times New Roman"/>
          <w:sz w:val="28"/>
          <w:szCs w:val="28"/>
        </w:rPr>
        <w:t xml:space="preserve"> саме:                                      </w:t>
      </w:r>
    </w:p>
    <w:p w14:paraId="5934572A" w14:textId="77777777" w:rsidR="00A05960" w:rsidRDefault="00A05960" w:rsidP="00A059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800BD53" w14:textId="3B1C7A28" w:rsidR="00A05960" w:rsidRDefault="00A05960" w:rsidP="00A0596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3B26BC">
        <w:rPr>
          <w:rFonts w:ascii="Times New Roman" w:hAnsi="Times New Roman" w:cs="Times New Roman"/>
          <w:sz w:val="28"/>
          <w:szCs w:val="28"/>
        </w:rPr>
        <w:t xml:space="preserve">Нова, </w:t>
      </w:r>
      <w:r w:rsidR="00BE5310">
        <w:rPr>
          <w:rFonts w:ascii="Times New Roman" w:hAnsi="Times New Roman" w:cs="Times New Roman"/>
          <w:sz w:val="28"/>
          <w:szCs w:val="28"/>
        </w:rPr>
        <w:t>20</w:t>
      </w:r>
    </w:p>
    <w:p w14:paraId="5F6BF58A" w14:textId="5FE2CAAB" w:rsidR="00A05960" w:rsidRDefault="00A05960" w:rsidP="00A0596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3B26BC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B7878C" w14:textId="77777777" w:rsidR="00A05960" w:rsidRDefault="00A05960" w:rsidP="00A0596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AD7EC96" w14:textId="77777777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9C1175" w14:textId="77777777" w:rsidR="00A05960" w:rsidRDefault="00A05960" w:rsidP="00A0596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567C9D" w14:textId="77777777" w:rsidR="00A05960" w:rsidRDefault="00A05960" w:rsidP="00A0596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F754F9" w14:textId="77777777" w:rsidR="00A05960" w:rsidRDefault="00A05960" w:rsidP="00A0596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183A84E" w14:textId="77777777" w:rsidR="00A05960" w:rsidRDefault="00A05960" w:rsidP="00A05960">
      <w:pPr>
        <w:jc w:val="both"/>
      </w:pPr>
      <w:r>
        <w:t xml:space="preserve"> </w:t>
      </w:r>
    </w:p>
    <w:p w14:paraId="4CA155C7" w14:textId="311E1F72" w:rsidR="00E96E84" w:rsidRDefault="00A0596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E69"/>
    <w:rsid w:val="002626B4"/>
    <w:rsid w:val="003B26BC"/>
    <w:rsid w:val="00637E69"/>
    <w:rsid w:val="0083719F"/>
    <w:rsid w:val="00874553"/>
    <w:rsid w:val="008B50B5"/>
    <w:rsid w:val="009036B3"/>
    <w:rsid w:val="00A05960"/>
    <w:rsid w:val="00B51C2F"/>
    <w:rsid w:val="00BB513F"/>
    <w:rsid w:val="00BE5310"/>
    <w:rsid w:val="00C00765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CE20"/>
  <w15:chartTrackingRefBased/>
  <w15:docId w15:val="{56DD70D8-E1AE-41E2-8B6B-FBA8EBB3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96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9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2021-09-03T06:57:00Z</dcterms:created>
  <dcterms:modified xsi:type="dcterms:W3CDTF">2021-09-20T08:13:00Z</dcterms:modified>
</cp:coreProperties>
</file>