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88223F" w14:textId="77777777" w:rsidR="00757C8D" w:rsidRPr="00757C8D" w:rsidRDefault="00757C8D" w:rsidP="00757C8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 w:rsidRPr="00757C8D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BE25E19" wp14:editId="06409B8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968B3F" w14:textId="77777777" w:rsidR="00757C8D" w:rsidRPr="00757C8D" w:rsidRDefault="00757C8D" w:rsidP="00757C8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468F137" w14:textId="77777777" w:rsidR="00757C8D" w:rsidRPr="00757C8D" w:rsidRDefault="00757C8D" w:rsidP="00757C8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757C8D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8FA923D" w14:textId="77777777" w:rsidR="00757C8D" w:rsidRPr="00757C8D" w:rsidRDefault="00757C8D" w:rsidP="00757C8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757C8D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FC8FE08" w14:textId="77777777" w:rsidR="00757C8D" w:rsidRPr="00757C8D" w:rsidRDefault="00757C8D" w:rsidP="00757C8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757C8D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CC66ADF" w14:textId="77777777" w:rsidR="00757C8D" w:rsidRPr="00757C8D" w:rsidRDefault="00757C8D" w:rsidP="00757C8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57C8D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2FED16B" w14:textId="77777777" w:rsidR="00757C8D" w:rsidRPr="00757C8D" w:rsidRDefault="00757C8D" w:rsidP="00757C8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4B4B8A2" w14:textId="1B036B36" w:rsidR="00757C8D" w:rsidRPr="00757C8D" w:rsidRDefault="00757C8D" w:rsidP="00757C8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757C8D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 w:rsidRPr="00757C8D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757C8D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 </w:t>
      </w:r>
      <w:bookmarkStart w:id="0" w:name="_GoBack"/>
      <w:bookmarkEnd w:id="0"/>
      <w:r w:rsidRPr="00757C8D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</w:t>
      </w:r>
    </w:p>
    <w:p w14:paraId="441BF29F" w14:textId="77777777" w:rsidR="00757C8D" w:rsidRPr="00757C8D" w:rsidRDefault="00757C8D" w:rsidP="00757C8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F379A72" w14:textId="77777777" w:rsidR="00757C8D" w:rsidRPr="00757C8D" w:rsidRDefault="00757C8D" w:rsidP="00757C8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757C8D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132CFBB5" w14:textId="77777777" w:rsidR="00757C8D" w:rsidRPr="00757C8D" w:rsidRDefault="00757C8D" w:rsidP="00757C8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3FC0FEA2" w14:textId="77777777" w:rsidR="00757C8D" w:rsidRPr="00757C8D" w:rsidRDefault="00757C8D" w:rsidP="00757C8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57C8D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травня  2021 року                                                                               №_____</w:t>
      </w:r>
    </w:p>
    <w:p w14:paraId="69F56950" w14:textId="77777777" w:rsidR="00757C8D" w:rsidRPr="00757C8D" w:rsidRDefault="00757C8D" w:rsidP="00757C8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6D60173" w14:textId="77777777" w:rsidR="00757C8D" w:rsidRPr="00757C8D" w:rsidRDefault="00757C8D" w:rsidP="00757C8D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757C8D">
        <w:rPr>
          <w:rFonts w:ascii="Times New Roman" w:hAnsi="Times New Roman" w:cs="Times New Roman"/>
          <w:sz w:val="28"/>
          <w:szCs w:val="28"/>
        </w:rPr>
        <w:t xml:space="preserve">Про присвоєння  тимчасової поштової </w:t>
      </w:r>
    </w:p>
    <w:p w14:paraId="5B025505" w14:textId="77777777" w:rsidR="00757C8D" w:rsidRPr="00757C8D" w:rsidRDefault="00757C8D" w:rsidP="00757C8D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757C8D">
        <w:rPr>
          <w:rFonts w:ascii="Times New Roman" w:hAnsi="Times New Roman" w:cs="Times New Roman"/>
          <w:sz w:val="28"/>
          <w:szCs w:val="28"/>
        </w:rPr>
        <w:t xml:space="preserve">адреси  земельній ділянці </w:t>
      </w:r>
    </w:p>
    <w:p w14:paraId="03847C28" w14:textId="7722A851" w:rsidR="00757C8D" w:rsidRPr="00757C8D" w:rsidRDefault="00757C8D" w:rsidP="00757C8D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757C8D"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Даниш Анатолія Віталійовича</w:t>
      </w:r>
    </w:p>
    <w:p w14:paraId="0C9BCE1F" w14:textId="77777777" w:rsidR="00757C8D" w:rsidRPr="00757C8D" w:rsidRDefault="00757C8D" w:rsidP="00757C8D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503F2898" w14:textId="4AAA5630" w:rsidR="00757C8D" w:rsidRPr="00757C8D" w:rsidRDefault="00757C8D" w:rsidP="00757C8D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C8D"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Даниша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Анатолія Віталійовича</w:t>
      </w:r>
      <w:r w:rsidRPr="00757C8D">
        <w:rPr>
          <w:rFonts w:ascii="Times New Roman" w:hAnsi="Times New Roman" w:cs="Times New Roman"/>
          <w:sz w:val="28"/>
          <w:szCs w:val="28"/>
        </w:rPr>
        <w:t xml:space="preserve">   стосовно присвоєння тимчасової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220524F0" w14:textId="77777777" w:rsidR="00757C8D" w:rsidRPr="00757C8D" w:rsidRDefault="00757C8D" w:rsidP="00757C8D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66DD3C" w14:textId="77777777" w:rsidR="00757C8D" w:rsidRPr="00757C8D" w:rsidRDefault="00757C8D" w:rsidP="00757C8D">
      <w:pPr>
        <w:tabs>
          <w:tab w:val="left" w:pos="3144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7C8D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17421CAB" w14:textId="65CF39FB" w:rsidR="00757C8D" w:rsidRPr="00757C8D" w:rsidRDefault="00757C8D" w:rsidP="00757C8D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C8D">
        <w:rPr>
          <w:rFonts w:ascii="Times New Roman" w:hAnsi="Times New Roman" w:cs="Times New Roman"/>
          <w:sz w:val="28"/>
          <w:szCs w:val="28"/>
        </w:rPr>
        <w:t xml:space="preserve">1. Присвоїти тимчасову поштову адресу земельній ділянці, що належить заявнику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Данишу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Анатолію Віталійовичу</w:t>
      </w:r>
      <w:r w:rsidRPr="00757C8D">
        <w:rPr>
          <w:rFonts w:ascii="Times New Roman" w:hAnsi="Times New Roman" w:cs="Times New Roman"/>
          <w:sz w:val="28"/>
          <w:szCs w:val="28"/>
        </w:rPr>
        <w:t xml:space="preserve"> для будівництва та обслуговування житлового будинку, господарських будівель і споруд, кадастровий номер 5624681500:0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57C8D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757C8D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344</w:t>
      </w:r>
      <w:r w:rsidRPr="00757C8D">
        <w:rPr>
          <w:rFonts w:ascii="Times New Roman" w:hAnsi="Times New Roman" w:cs="Times New Roman"/>
          <w:sz w:val="28"/>
          <w:szCs w:val="28"/>
        </w:rPr>
        <w:t xml:space="preserve"> і знаходиться в селі </w:t>
      </w:r>
      <w:r>
        <w:rPr>
          <w:rFonts w:ascii="Times New Roman" w:hAnsi="Times New Roman" w:cs="Times New Roman"/>
          <w:sz w:val="28"/>
          <w:szCs w:val="28"/>
        </w:rPr>
        <w:t>Великий Житин</w:t>
      </w:r>
      <w:r w:rsidRPr="00757C8D"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5E5285BD" w14:textId="77777777" w:rsidR="00757C8D" w:rsidRPr="00757C8D" w:rsidRDefault="00757C8D" w:rsidP="00757C8D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C8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1EE197A7" w14:textId="11F1650D" w:rsidR="00757C8D" w:rsidRPr="00757C8D" w:rsidRDefault="00757C8D" w:rsidP="00757C8D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757C8D"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</w:rPr>
        <w:t>Зелена</w:t>
      </w:r>
      <w:r w:rsidRPr="00757C8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4</w:t>
      </w:r>
      <w:r w:rsidR="00AE65E6">
        <w:rPr>
          <w:rFonts w:ascii="Times New Roman" w:hAnsi="Times New Roman" w:cs="Times New Roman"/>
          <w:sz w:val="28"/>
          <w:szCs w:val="28"/>
        </w:rPr>
        <w:t>8</w:t>
      </w:r>
    </w:p>
    <w:p w14:paraId="4F839C09" w14:textId="09A8702B" w:rsidR="00757C8D" w:rsidRPr="00757C8D" w:rsidRDefault="00757C8D" w:rsidP="00757C8D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757C8D">
        <w:rPr>
          <w:rFonts w:ascii="Times New Roman" w:hAnsi="Times New Roman" w:cs="Times New Roman"/>
          <w:sz w:val="28"/>
          <w:szCs w:val="28"/>
        </w:rPr>
        <w:t xml:space="preserve">село </w:t>
      </w:r>
      <w:r>
        <w:rPr>
          <w:rFonts w:ascii="Times New Roman" w:hAnsi="Times New Roman" w:cs="Times New Roman"/>
          <w:sz w:val="28"/>
          <w:szCs w:val="28"/>
        </w:rPr>
        <w:t xml:space="preserve">Великий </w:t>
      </w:r>
      <w:r w:rsidR="00C863DF">
        <w:rPr>
          <w:rFonts w:ascii="Times New Roman" w:hAnsi="Times New Roman" w:cs="Times New Roman"/>
          <w:sz w:val="28"/>
          <w:szCs w:val="28"/>
        </w:rPr>
        <w:t>Житин</w:t>
      </w:r>
      <w:r w:rsidRPr="00757C8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05F238" w14:textId="77777777" w:rsidR="00757C8D" w:rsidRPr="00757C8D" w:rsidRDefault="00757C8D" w:rsidP="00757C8D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757C8D"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0A2A05DF" w14:textId="77777777" w:rsidR="00757C8D" w:rsidRPr="00757C8D" w:rsidRDefault="00757C8D" w:rsidP="00757C8D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757C8D"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092FDFFB" w14:textId="77777777" w:rsidR="00757C8D" w:rsidRPr="00757C8D" w:rsidRDefault="00757C8D" w:rsidP="00757C8D">
      <w:pPr>
        <w:spacing w:line="252" w:lineRule="auto"/>
        <w:jc w:val="both"/>
      </w:pPr>
      <w:r w:rsidRPr="00757C8D"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0CB05ADB" w14:textId="77777777" w:rsidR="00757C8D" w:rsidRPr="00757C8D" w:rsidRDefault="00757C8D" w:rsidP="00757C8D">
      <w:pPr>
        <w:spacing w:line="252" w:lineRule="auto"/>
        <w:jc w:val="both"/>
        <w:rPr>
          <w:rFonts w:ascii="Times New Roman" w:hAnsi="Times New Roman" w:cs="Times New Roman"/>
        </w:rPr>
      </w:pPr>
      <w:r w:rsidRPr="00757C8D">
        <w:t xml:space="preserve"> </w:t>
      </w:r>
    </w:p>
    <w:p w14:paraId="649A3FA6" w14:textId="77777777" w:rsidR="00757C8D" w:rsidRPr="00757C8D" w:rsidRDefault="00757C8D" w:rsidP="00757C8D">
      <w:pPr>
        <w:spacing w:line="252" w:lineRule="auto"/>
        <w:jc w:val="both"/>
      </w:pPr>
      <w:r w:rsidRPr="00757C8D">
        <w:t xml:space="preserve"> </w:t>
      </w:r>
    </w:p>
    <w:p w14:paraId="73E3F95D" w14:textId="779C7272" w:rsidR="00757C8D" w:rsidRPr="00757C8D" w:rsidRDefault="00757C8D" w:rsidP="00757C8D">
      <w:pPr>
        <w:spacing w:line="252" w:lineRule="auto"/>
      </w:pPr>
      <w:r w:rsidRPr="00757C8D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717DD67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985"/>
    <w:rsid w:val="00757C8D"/>
    <w:rsid w:val="0083719F"/>
    <w:rsid w:val="008B50B5"/>
    <w:rsid w:val="009036B3"/>
    <w:rsid w:val="00956985"/>
    <w:rsid w:val="00AE65E6"/>
    <w:rsid w:val="00B51C2F"/>
    <w:rsid w:val="00BB513F"/>
    <w:rsid w:val="00C11BDF"/>
    <w:rsid w:val="00C367F6"/>
    <w:rsid w:val="00C863DF"/>
    <w:rsid w:val="00DC50E7"/>
    <w:rsid w:val="00E96E84"/>
    <w:rsid w:val="00FF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86182"/>
  <w15:chartTrackingRefBased/>
  <w15:docId w15:val="{2A95DFC4-3AAF-4E4E-A8E7-23286C61C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49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938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2021-05-21T08:26:00Z</cp:lastPrinted>
  <dcterms:created xsi:type="dcterms:W3CDTF">2021-05-14T08:48:00Z</dcterms:created>
  <dcterms:modified xsi:type="dcterms:W3CDTF">2021-05-21T08:28:00Z</dcterms:modified>
</cp:coreProperties>
</file>