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5B4701" w:rsidRDefault="00B90E9C" w:rsidP="00C97D7B">
      <w:pPr>
        <w:rPr>
          <w:rFonts w:cs="Academy"/>
          <w:lang w:val="uk-UA"/>
        </w:rPr>
      </w:pPr>
      <w:r w:rsidRPr="005B4701">
        <w:rPr>
          <w:rFonts w:cs="Academy"/>
          <w:lang w:val="uk-UA"/>
        </w:rPr>
        <w:t xml:space="preserve">                                                      </w:t>
      </w:r>
      <w:r w:rsidR="00C97D7B" w:rsidRPr="005B4701">
        <w:rPr>
          <w:rFonts w:cs="Academy"/>
          <w:lang w:val="uk-UA"/>
        </w:rPr>
        <w:t xml:space="preserve">             </w:t>
      </w:r>
      <w:r w:rsidRPr="005B4701">
        <w:rPr>
          <w:rFonts w:cs="Academy"/>
          <w:lang w:val="uk-UA"/>
        </w:rPr>
        <w:t xml:space="preserve">    </w:t>
      </w:r>
      <w:r w:rsidR="0028461E" w:rsidRPr="005B4701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4701">
        <w:rPr>
          <w:rFonts w:cs="Academy"/>
          <w:lang w:val="uk-UA"/>
        </w:rPr>
        <w:t xml:space="preserve">                                </w:t>
      </w:r>
      <w:r w:rsidR="00FC57A5">
        <w:rPr>
          <w:rFonts w:cs="Academy"/>
          <w:lang w:val="uk-UA"/>
        </w:rPr>
        <w:tab/>
      </w:r>
      <w:r w:rsidR="00FC57A5">
        <w:rPr>
          <w:rFonts w:cs="Academy"/>
          <w:lang w:val="uk-UA"/>
        </w:rPr>
        <w:tab/>
      </w:r>
      <w:r w:rsidR="00A17570" w:rsidRPr="00FC57A5">
        <w:rPr>
          <w:rFonts w:cs="Academy"/>
          <w:color w:val="808080" w:themeColor="background1" w:themeShade="80"/>
          <w:lang w:val="uk-UA"/>
        </w:rPr>
        <w:tab/>
      </w:r>
      <w:r w:rsidR="00A17570" w:rsidRPr="005B4701">
        <w:rPr>
          <w:rFonts w:cs="Academy"/>
          <w:lang w:val="uk-UA"/>
        </w:rPr>
        <w:tab/>
      </w:r>
      <w:r w:rsidRPr="005B4701">
        <w:rPr>
          <w:rFonts w:cs="Academy"/>
          <w:color w:val="A6A6A6" w:themeColor="background1" w:themeShade="A6"/>
          <w:lang w:val="uk-UA"/>
        </w:rPr>
        <w:t xml:space="preserve"> </w:t>
      </w: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5B4701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 xml:space="preserve">( </w:t>
      </w:r>
      <w:r w:rsidR="001F3FBF" w:rsidRPr="005B4701">
        <w:rPr>
          <w:b/>
          <w:sz w:val="26"/>
          <w:szCs w:val="26"/>
          <w:lang w:val="uk-UA"/>
        </w:rPr>
        <w:t xml:space="preserve">сьоме </w:t>
      </w:r>
      <w:r w:rsidRPr="005B4701">
        <w:rPr>
          <w:b/>
          <w:sz w:val="26"/>
          <w:szCs w:val="26"/>
          <w:lang w:val="uk-UA"/>
        </w:rPr>
        <w:t xml:space="preserve"> скликання )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5B4701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5B4701" w:rsidRDefault="00F25512" w:rsidP="0042295C">
      <w:pPr>
        <w:pStyle w:val="a3"/>
        <w:rPr>
          <w:rStyle w:val="a6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______</w:t>
      </w:r>
      <w:r w:rsidR="00297C9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3606B5">
        <w:rPr>
          <w:rFonts w:ascii="Times New Roman" w:hAnsi="Times New Roman"/>
          <w:sz w:val="26"/>
          <w:szCs w:val="26"/>
          <w:lang w:val="uk-UA"/>
        </w:rPr>
        <w:t>________</w:t>
      </w:r>
      <w:r w:rsidR="001F3FBF"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5B4701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5B4701">
        <w:rPr>
          <w:rFonts w:ascii="Times New Roman" w:hAnsi="Times New Roman"/>
          <w:sz w:val="26"/>
          <w:szCs w:val="26"/>
          <w:lang w:val="uk-UA"/>
        </w:rPr>
        <w:t>20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5B4701">
        <w:rPr>
          <w:rFonts w:ascii="Times New Roman" w:hAnsi="Times New Roman"/>
          <w:sz w:val="26"/>
          <w:szCs w:val="26"/>
          <w:lang w:val="uk-UA"/>
        </w:rPr>
        <w:tab/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№ </w:t>
      </w:r>
      <w:r>
        <w:rPr>
          <w:rFonts w:ascii="Times New Roman" w:hAnsi="Times New Roman"/>
          <w:sz w:val="26"/>
          <w:szCs w:val="26"/>
          <w:lang w:val="uk-UA"/>
        </w:rPr>
        <w:t>____</w:t>
      </w:r>
    </w:p>
    <w:p w:rsidR="003D7171" w:rsidRPr="005B4701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5B4701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5B4701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5B4701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5B4701">
        <w:rPr>
          <w:rFonts w:ascii="Times New Roman" w:hAnsi="Times New Roman"/>
          <w:b/>
          <w:sz w:val="26"/>
          <w:szCs w:val="26"/>
          <w:lang w:val="uk-UA"/>
        </w:rPr>
        <w:t>20</w:t>
      </w:r>
      <w:r w:rsidR="0042295C" w:rsidRPr="005B4701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5B4701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5B4701">
        <w:rPr>
          <w:rStyle w:val="3"/>
          <w:b/>
          <w:bCs/>
          <w:color w:val="000000"/>
          <w:lang w:val="uk-UA" w:eastAsia="uk-UA"/>
        </w:rPr>
        <w:t>0</w:t>
      </w:r>
      <w:r w:rsidRPr="005B4701">
        <w:rPr>
          <w:rStyle w:val="3"/>
          <w:b/>
          <w:bCs/>
          <w:color w:val="000000"/>
          <w:lang w:val="uk-UA" w:eastAsia="uk-UA"/>
        </w:rPr>
        <w:t>)</w:t>
      </w: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5B4701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5B4701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5B4701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5B4701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5B4701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5B4701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5B4701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5B4701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5B4701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5B4701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3A6192" w:rsidRPr="00AC2776" w:rsidRDefault="0042295C" w:rsidP="00AC2776">
      <w:pPr>
        <w:pStyle w:val="a7"/>
        <w:numPr>
          <w:ilvl w:val="0"/>
          <w:numId w:val="9"/>
        </w:numPr>
        <w:ind w:left="0" w:firstLine="900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>Внести зміни до ріш</w:t>
      </w:r>
      <w:r w:rsidR="00D14367" w:rsidRPr="005B4701">
        <w:rPr>
          <w:sz w:val="26"/>
          <w:szCs w:val="26"/>
          <w:lang w:val="uk-UA"/>
        </w:rPr>
        <w:t>ення сесії сільської рад</w:t>
      </w:r>
      <w:r w:rsidR="003048E0" w:rsidRPr="005B4701">
        <w:rPr>
          <w:sz w:val="26"/>
          <w:szCs w:val="26"/>
          <w:lang w:val="uk-UA"/>
        </w:rPr>
        <w:t>и від 2</w:t>
      </w:r>
      <w:r w:rsidR="00A17570" w:rsidRPr="005B4701">
        <w:rPr>
          <w:sz w:val="26"/>
          <w:szCs w:val="26"/>
          <w:lang w:val="uk-UA"/>
        </w:rPr>
        <w:t>0</w:t>
      </w:r>
      <w:r w:rsidR="003048E0" w:rsidRPr="005B4701">
        <w:rPr>
          <w:sz w:val="26"/>
          <w:szCs w:val="26"/>
          <w:lang w:val="uk-UA"/>
        </w:rPr>
        <w:t xml:space="preserve"> </w:t>
      </w:r>
      <w:r w:rsidR="00932287" w:rsidRPr="005B4701">
        <w:rPr>
          <w:sz w:val="26"/>
          <w:szCs w:val="26"/>
          <w:lang w:val="uk-UA"/>
        </w:rPr>
        <w:t>грудня 201</w:t>
      </w:r>
      <w:r w:rsidR="00A17570" w:rsidRPr="005B4701">
        <w:rPr>
          <w:sz w:val="26"/>
          <w:szCs w:val="26"/>
          <w:lang w:val="uk-UA"/>
        </w:rPr>
        <w:t>9</w:t>
      </w:r>
      <w:r w:rsidR="003048E0" w:rsidRPr="005B4701">
        <w:rPr>
          <w:sz w:val="26"/>
          <w:szCs w:val="26"/>
          <w:lang w:val="uk-UA"/>
        </w:rPr>
        <w:t xml:space="preserve"> року </w:t>
      </w:r>
      <w:r w:rsidR="00F827E3" w:rsidRPr="005B4701">
        <w:rPr>
          <w:sz w:val="26"/>
          <w:szCs w:val="26"/>
          <w:lang w:val="uk-UA"/>
        </w:rPr>
        <w:t xml:space="preserve">  </w:t>
      </w:r>
      <w:r w:rsidR="00E00FB8" w:rsidRPr="005B4701">
        <w:rPr>
          <w:sz w:val="26"/>
          <w:szCs w:val="26"/>
          <w:lang w:val="uk-UA"/>
        </w:rPr>
        <w:t xml:space="preserve">     </w:t>
      </w:r>
      <w:r w:rsidR="00F827E3" w:rsidRPr="005B4701">
        <w:rPr>
          <w:sz w:val="26"/>
          <w:szCs w:val="26"/>
          <w:lang w:val="uk-UA"/>
        </w:rPr>
        <w:t xml:space="preserve"> </w:t>
      </w:r>
      <w:r w:rsidR="003048E0" w:rsidRPr="005B4701">
        <w:rPr>
          <w:sz w:val="26"/>
          <w:szCs w:val="26"/>
          <w:lang w:val="uk-UA"/>
        </w:rPr>
        <w:t xml:space="preserve">№ </w:t>
      </w:r>
      <w:r w:rsidR="00A17570" w:rsidRPr="005B4701">
        <w:rPr>
          <w:sz w:val="26"/>
          <w:szCs w:val="26"/>
          <w:lang w:val="uk-UA"/>
        </w:rPr>
        <w:t>741</w:t>
      </w:r>
      <w:r w:rsidR="003048E0" w:rsidRPr="005B4701">
        <w:rPr>
          <w:sz w:val="26"/>
          <w:szCs w:val="26"/>
          <w:lang w:val="uk-UA"/>
        </w:rPr>
        <w:t xml:space="preserve"> </w:t>
      </w:r>
      <w:r w:rsidR="00932287" w:rsidRPr="005B4701">
        <w:rPr>
          <w:sz w:val="26"/>
          <w:szCs w:val="26"/>
          <w:lang w:val="uk-UA"/>
        </w:rPr>
        <w:t xml:space="preserve">«Про сільський бюджет </w:t>
      </w:r>
      <w:r w:rsidR="00BA1511" w:rsidRPr="005B4701">
        <w:rPr>
          <w:sz w:val="26"/>
          <w:szCs w:val="26"/>
          <w:lang w:val="uk-UA"/>
        </w:rPr>
        <w:t xml:space="preserve">Шпанівської сільської ради </w:t>
      </w:r>
      <w:r w:rsidR="00932287" w:rsidRPr="005B4701">
        <w:rPr>
          <w:sz w:val="26"/>
          <w:szCs w:val="26"/>
          <w:lang w:val="uk-UA"/>
        </w:rPr>
        <w:t>на 20</w:t>
      </w:r>
      <w:r w:rsidR="00A17570" w:rsidRPr="005B4701">
        <w:rPr>
          <w:sz w:val="26"/>
          <w:szCs w:val="26"/>
          <w:lang w:val="uk-UA"/>
        </w:rPr>
        <w:t>20</w:t>
      </w:r>
      <w:r w:rsidRPr="005B4701">
        <w:rPr>
          <w:sz w:val="26"/>
          <w:szCs w:val="26"/>
          <w:lang w:val="uk-UA"/>
        </w:rPr>
        <w:t xml:space="preserve"> рік»</w:t>
      </w:r>
      <w:r w:rsidR="00FC57A5">
        <w:rPr>
          <w:sz w:val="26"/>
          <w:szCs w:val="26"/>
          <w:lang w:val="uk-UA"/>
        </w:rPr>
        <w:t>,</w:t>
      </w:r>
      <w:r w:rsidR="00EC7638" w:rsidRPr="005B4701">
        <w:rPr>
          <w:sz w:val="26"/>
          <w:szCs w:val="26"/>
          <w:lang w:val="uk-UA"/>
        </w:rPr>
        <w:t xml:space="preserve"> </w:t>
      </w:r>
      <w:r w:rsidR="00FC57A5" w:rsidRPr="005B4701">
        <w:rPr>
          <w:sz w:val="26"/>
          <w:szCs w:val="26"/>
          <w:lang w:val="uk-UA"/>
        </w:rPr>
        <w:t>рішення сесії сільської ради від 27 лютого 2020 року № 835 «Про внесення змін до сільського бюджету Шпанівської сільської ради на 2020 рік»</w:t>
      </w:r>
      <w:r w:rsidR="00796AF5">
        <w:rPr>
          <w:sz w:val="26"/>
          <w:szCs w:val="26"/>
          <w:lang w:val="uk-UA"/>
        </w:rPr>
        <w:t>,</w:t>
      </w:r>
      <w:r w:rsidR="00FC57A5">
        <w:rPr>
          <w:sz w:val="26"/>
          <w:szCs w:val="26"/>
          <w:lang w:val="uk-UA"/>
        </w:rPr>
        <w:t xml:space="preserve"> </w:t>
      </w:r>
      <w:r w:rsidR="00FC57A5" w:rsidRPr="005B4701">
        <w:rPr>
          <w:sz w:val="26"/>
          <w:szCs w:val="26"/>
          <w:lang w:val="uk-UA"/>
        </w:rPr>
        <w:t>рі</w:t>
      </w:r>
      <w:r w:rsidR="00FC57A5">
        <w:rPr>
          <w:sz w:val="26"/>
          <w:szCs w:val="26"/>
          <w:lang w:val="uk-UA"/>
        </w:rPr>
        <w:t>шення сесії сільської ради від</w:t>
      </w:r>
      <w:r w:rsidR="00796AF5">
        <w:rPr>
          <w:sz w:val="26"/>
          <w:szCs w:val="26"/>
          <w:lang w:val="uk-UA"/>
        </w:rPr>
        <w:t xml:space="preserve">  </w:t>
      </w:r>
      <w:r w:rsidR="00FC57A5">
        <w:rPr>
          <w:sz w:val="26"/>
          <w:szCs w:val="26"/>
          <w:lang w:val="uk-UA"/>
        </w:rPr>
        <w:t xml:space="preserve"> 10</w:t>
      </w:r>
      <w:r w:rsidR="00FC57A5" w:rsidRPr="005B4701">
        <w:rPr>
          <w:sz w:val="26"/>
          <w:szCs w:val="26"/>
          <w:lang w:val="uk-UA"/>
        </w:rPr>
        <w:t xml:space="preserve"> </w:t>
      </w:r>
      <w:r w:rsidR="00FC57A5">
        <w:rPr>
          <w:sz w:val="26"/>
          <w:szCs w:val="26"/>
          <w:lang w:val="uk-UA"/>
        </w:rPr>
        <w:t>березня</w:t>
      </w:r>
      <w:r w:rsidR="00FC57A5" w:rsidRPr="005B4701">
        <w:rPr>
          <w:sz w:val="26"/>
          <w:szCs w:val="26"/>
          <w:lang w:val="uk-UA"/>
        </w:rPr>
        <w:t xml:space="preserve"> 2020 року № 8</w:t>
      </w:r>
      <w:r w:rsidR="00FC57A5">
        <w:rPr>
          <w:sz w:val="26"/>
          <w:szCs w:val="26"/>
          <w:lang w:val="uk-UA"/>
        </w:rPr>
        <w:t>44</w:t>
      </w:r>
      <w:r w:rsidR="00FC57A5" w:rsidRPr="005B4701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2020 рік»</w:t>
      </w:r>
      <w:r w:rsidR="00F25512">
        <w:rPr>
          <w:sz w:val="26"/>
          <w:szCs w:val="26"/>
          <w:lang w:val="uk-UA"/>
        </w:rPr>
        <w:t>,</w:t>
      </w:r>
      <w:r w:rsidR="00FC57A5">
        <w:rPr>
          <w:sz w:val="26"/>
          <w:szCs w:val="26"/>
          <w:lang w:val="uk-UA"/>
        </w:rPr>
        <w:t xml:space="preserve"> </w:t>
      </w:r>
      <w:r w:rsidR="00FC57A5" w:rsidRPr="005B4701">
        <w:rPr>
          <w:sz w:val="26"/>
          <w:szCs w:val="26"/>
          <w:lang w:val="uk-UA"/>
        </w:rPr>
        <w:t>рі</w:t>
      </w:r>
      <w:r w:rsidR="00FC57A5">
        <w:rPr>
          <w:sz w:val="26"/>
          <w:szCs w:val="26"/>
          <w:lang w:val="uk-UA"/>
        </w:rPr>
        <w:t>шення сесії сільської ради від 17</w:t>
      </w:r>
      <w:r w:rsidR="00FC57A5" w:rsidRPr="005B4701">
        <w:rPr>
          <w:sz w:val="26"/>
          <w:szCs w:val="26"/>
          <w:lang w:val="uk-UA"/>
        </w:rPr>
        <w:t xml:space="preserve"> </w:t>
      </w:r>
      <w:r w:rsidR="00FC57A5">
        <w:rPr>
          <w:sz w:val="26"/>
          <w:szCs w:val="26"/>
          <w:lang w:val="uk-UA"/>
        </w:rPr>
        <w:t>березня</w:t>
      </w:r>
      <w:r w:rsidR="00FC57A5" w:rsidRPr="005B4701">
        <w:rPr>
          <w:sz w:val="26"/>
          <w:szCs w:val="26"/>
          <w:lang w:val="uk-UA"/>
        </w:rPr>
        <w:t xml:space="preserve"> 2020 року №</w:t>
      </w:r>
      <w:r w:rsidR="00FC57A5">
        <w:rPr>
          <w:sz w:val="26"/>
          <w:szCs w:val="26"/>
          <w:lang w:val="uk-UA"/>
        </w:rPr>
        <w:t>939</w:t>
      </w:r>
      <w:r w:rsidR="00FC57A5" w:rsidRPr="005B4701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</w:t>
      </w:r>
      <w:r w:rsidR="006C03C8">
        <w:rPr>
          <w:sz w:val="26"/>
          <w:szCs w:val="26"/>
          <w:lang w:val="uk-UA"/>
        </w:rPr>
        <w:t xml:space="preserve">  </w:t>
      </w:r>
      <w:r w:rsidR="00FC57A5" w:rsidRPr="005B4701">
        <w:rPr>
          <w:sz w:val="26"/>
          <w:szCs w:val="26"/>
          <w:lang w:val="uk-UA"/>
        </w:rPr>
        <w:t>2020 рік»</w:t>
      </w:r>
      <w:r w:rsidR="00F25512">
        <w:rPr>
          <w:sz w:val="26"/>
          <w:szCs w:val="26"/>
          <w:lang w:val="uk-UA"/>
        </w:rPr>
        <w:t xml:space="preserve"> та </w:t>
      </w:r>
      <w:r w:rsidR="00F25512" w:rsidRPr="005B4701">
        <w:rPr>
          <w:sz w:val="26"/>
          <w:szCs w:val="26"/>
          <w:lang w:val="uk-UA"/>
        </w:rPr>
        <w:t>рі</w:t>
      </w:r>
      <w:r w:rsidR="00F25512">
        <w:rPr>
          <w:sz w:val="26"/>
          <w:szCs w:val="26"/>
          <w:lang w:val="uk-UA"/>
        </w:rPr>
        <w:t>шення сесії сільської ради від 19</w:t>
      </w:r>
      <w:r w:rsidR="00F25512" w:rsidRPr="005B4701">
        <w:rPr>
          <w:sz w:val="26"/>
          <w:szCs w:val="26"/>
          <w:lang w:val="uk-UA"/>
        </w:rPr>
        <w:t xml:space="preserve"> </w:t>
      </w:r>
      <w:r w:rsidR="00F25512">
        <w:rPr>
          <w:sz w:val="26"/>
          <w:szCs w:val="26"/>
          <w:lang w:val="uk-UA"/>
        </w:rPr>
        <w:t>травня</w:t>
      </w:r>
      <w:r w:rsidR="00F25512" w:rsidRPr="005B4701">
        <w:rPr>
          <w:sz w:val="26"/>
          <w:szCs w:val="26"/>
          <w:lang w:val="uk-UA"/>
        </w:rPr>
        <w:t xml:space="preserve"> 2020 року №</w:t>
      </w:r>
      <w:r w:rsidR="00F25512">
        <w:rPr>
          <w:sz w:val="26"/>
          <w:szCs w:val="26"/>
          <w:lang w:val="uk-UA"/>
        </w:rPr>
        <w:t>951</w:t>
      </w:r>
      <w:r w:rsidR="00F25512" w:rsidRPr="005B4701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</w:t>
      </w:r>
      <w:r w:rsidR="00F25512">
        <w:rPr>
          <w:sz w:val="26"/>
          <w:szCs w:val="26"/>
          <w:lang w:val="uk-UA"/>
        </w:rPr>
        <w:t xml:space="preserve">  </w:t>
      </w:r>
      <w:r w:rsidR="00F25512" w:rsidRPr="005B4701">
        <w:rPr>
          <w:sz w:val="26"/>
          <w:szCs w:val="26"/>
          <w:lang w:val="uk-UA"/>
        </w:rPr>
        <w:t>2020 рік»</w:t>
      </w:r>
      <w:r w:rsidR="00470B9C" w:rsidRPr="005B4701">
        <w:rPr>
          <w:sz w:val="26"/>
          <w:szCs w:val="26"/>
          <w:lang w:val="uk-UA"/>
        </w:rPr>
        <w:t xml:space="preserve"> </w:t>
      </w:r>
      <w:r w:rsidR="008725E6" w:rsidRPr="005B4701">
        <w:rPr>
          <w:sz w:val="26"/>
          <w:szCs w:val="26"/>
          <w:lang w:val="uk-UA"/>
        </w:rPr>
        <w:t>а саме</w:t>
      </w:r>
      <w:r w:rsidR="008725E6" w:rsidRPr="00AC2776">
        <w:rPr>
          <w:sz w:val="26"/>
          <w:szCs w:val="26"/>
          <w:lang w:val="uk-UA"/>
        </w:rPr>
        <w:t>:</w:t>
      </w:r>
    </w:p>
    <w:p w:rsidR="008725E6" w:rsidRPr="005B4701" w:rsidRDefault="008725E6" w:rsidP="008725E6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530A15" w:rsidRPr="005B4701" w:rsidRDefault="00F827E3" w:rsidP="00AB58F4">
      <w:pPr>
        <w:pStyle w:val="a7"/>
        <w:ind w:left="851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 xml:space="preserve"> </w:t>
      </w:r>
    </w:p>
    <w:p w:rsidR="00AB58F4" w:rsidRPr="00F66687" w:rsidRDefault="00AB58F4" w:rsidP="00F66687">
      <w:pPr>
        <w:pStyle w:val="a7"/>
        <w:numPr>
          <w:ilvl w:val="0"/>
          <w:numId w:val="14"/>
        </w:numPr>
        <w:ind w:left="0" w:firstLine="851"/>
        <w:jc w:val="both"/>
        <w:rPr>
          <w:sz w:val="26"/>
          <w:szCs w:val="26"/>
          <w:lang w:val="uk-UA"/>
        </w:rPr>
      </w:pPr>
      <w:r w:rsidRPr="00F66687">
        <w:rPr>
          <w:sz w:val="26"/>
          <w:szCs w:val="26"/>
          <w:lang w:val="uk-UA"/>
        </w:rPr>
        <w:t>Провести перерозподіл  видатків бюджету в межах затвердженого обсягу сільського бюджету</w:t>
      </w:r>
      <w:r w:rsidR="00B56CC3" w:rsidRPr="00F66687">
        <w:rPr>
          <w:sz w:val="26"/>
          <w:szCs w:val="26"/>
          <w:lang w:val="uk-UA"/>
        </w:rPr>
        <w:t xml:space="preserve">, згідно з додатком </w:t>
      </w:r>
      <w:r w:rsidR="00070C69" w:rsidRPr="00F66687">
        <w:rPr>
          <w:sz w:val="26"/>
          <w:szCs w:val="26"/>
          <w:lang w:val="uk-UA"/>
        </w:rPr>
        <w:t>3</w:t>
      </w:r>
      <w:r w:rsidR="00B56CC3" w:rsidRPr="00F66687">
        <w:rPr>
          <w:sz w:val="26"/>
          <w:szCs w:val="26"/>
          <w:lang w:val="uk-UA"/>
        </w:rPr>
        <w:t xml:space="preserve"> до цього рішення.</w:t>
      </w:r>
    </w:p>
    <w:p w:rsidR="00BA1511" w:rsidRPr="005B4701" w:rsidRDefault="00BA1511" w:rsidP="00BA1511">
      <w:pPr>
        <w:jc w:val="both"/>
        <w:rPr>
          <w:sz w:val="26"/>
          <w:szCs w:val="26"/>
          <w:lang w:val="uk-UA"/>
        </w:rPr>
      </w:pPr>
    </w:p>
    <w:p w:rsidR="00BA1511" w:rsidRPr="005B4701" w:rsidRDefault="00F66687" w:rsidP="004917EF">
      <w:pPr>
        <w:ind w:firstLine="851"/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2</w:t>
      </w:r>
      <w:r w:rsidR="00715EA8" w:rsidRPr="005B4701">
        <w:rPr>
          <w:color w:val="000000"/>
          <w:sz w:val="26"/>
          <w:szCs w:val="26"/>
          <w:lang w:val="uk-UA"/>
        </w:rPr>
        <w:t xml:space="preserve">. </w:t>
      </w:r>
      <w:r w:rsidR="00BA1511" w:rsidRPr="005B4701">
        <w:rPr>
          <w:color w:val="000000"/>
          <w:sz w:val="26"/>
          <w:szCs w:val="26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BA1511" w:rsidRPr="005B4701" w:rsidRDefault="00BA1511" w:rsidP="00BA1511">
      <w:pPr>
        <w:ind w:firstLine="900"/>
        <w:jc w:val="both"/>
        <w:rPr>
          <w:sz w:val="26"/>
          <w:szCs w:val="26"/>
          <w:lang w:val="uk-UA"/>
        </w:rPr>
      </w:pPr>
    </w:p>
    <w:p w:rsidR="00756974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6C03C8" w:rsidRPr="005B4701" w:rsidRDefault="006C03C8" w:rsidP="00BA1511">
      <w:pPr>
        <w:ind w:firstLine="90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</w:p>
    <w:p w:rsidR="0042295C" w:rsidRPr="005B4701" w:rsidRDefault="00FE35BB">
      <w:pPr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>Сільський голова</w:t>
      </w:r>
      <w:r w:rsidRPr="005B4701">
        <w:rPr>
          <w:sz w:val="26"/>
          <w:szCs w:val="26"/>
          <w:lang w:val="uk-UA"/>
        </w:rPr>
        <w:tab/>
      </w:r>
      <w:r w:rsidRPr="005B4701">
        <w:rPr>
          <w:sz w:val="26"/>
          <w:szCs w:val="26"/>
          <w:lang w:val="uk-UA"/>
        </w:rPr>
        <w:tab/>
      </w:r>
      <w:r w:rsidRPr="005B4701">
        <w:rPr>
          <w:sz w:val="26"/>
          <w:szCs w:val="26"/>
          <w:lang w:val="uk-UA"/>
        </w:rPr>
        <w:tab/>
      </w:r>
      <w:r w:rsidRPr="005B4701">
        <w:rPr>
          <w:sz w:val="26"/>
          <w:szCs w:val="26"/>
          <w:lang w:val="uk-UA"/>
        </w:rPr>
        <w:tab/>
        <w:t xml:space="preserve">  </w:t>
      </w:r>
      <w:r w:rsidR="006C03C8">
        <w:rPr>
          <w:sz w:val="26"/>
          <w:szCs w:val="26"/>
          <w:lang w:val="uk-UA"/>
        </w:rPr>
        <w:t xml:space="preserve">           </w:t>
      </w:r>
      <w:r w:rsidRPr="005B4701">
        <w:rPr>
          <w:sz w:val="26"/>
          <w:szCs w:val="26"/>
          <w:lang w:val="uk-UA"/>
        </w:rPr>
        <w:t xml:space="preserve">        </w:t>
      </w:r>
      <w:r w:rsidRPr="005B4701">
        <w:rPr>
          <w:sz w:val="26"/>
          <w:szCs w:val="26"/>
          <w:lang w:val="uk-UA"/>
        </w:rPr>
        <w:tab/>
        <w:t xml:space="preserve">              </w:t>
      </w:r>
      <w:r w:rsidR="002642CF" w:rsidRPr="005B4701">
        <w:rPr>
          <w:sz w:val="26"/>
          <w:szCs w:val="26"/>
          <w:lang w:val="uk-UA"/>
        </w:rPr>
        <w:t>Микола СТОЛЯРЧУК</w:t>
      </w:r>
      <w:bookmarkStart w:id="0" w:name="_GoBack"/>
      <w:bookmarkEnd w:id="0"/>
    </w:p>
    <w:sectPr w:rsidR="0042295C" w:rsidRPr="005B4701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EAB302B"/>
    <w:multiLevelType w:val="hybridMultilevel"/>
    <w:tmpl w:val="CC429BC0"/>
    <w:lvl w:ilvl="0" w:tplc="ACC0F30C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3AA46DCA"/>
    <w:multiLevelType w:val="hybridMultilevel"/>
    <w:tmpl w:val="34088EB8"/>
    <w:lvl w:ilvl="0" w:tplc="0F404F3C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51D11308"/>
    <w:multiLevelType w:val="hybridMultilevel"/>
    <w:tmpl w:val="BD0E5C6E"/>
    <w:lvl w:ilvl="0" w:tplc="1B0852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4"/>
  </w:num>
  <w:num w:numId="5">
    <w:abstractNumId w:val="11"/>
  </w:num>
  <w:num w:numId="6">
    <w:abstractNumId w:val="13"/>
  </w:num>
  <w:num w:numId="7">
    <w:abstractNumId w:val="3"/>
  </w:num>
  <w:num w:numId="8">
    <w:abstractNumId w:val="0"/>
  </w:num>
  <w:num w:numId="9">
    <w:abstractNumId w:val="7"/>
  </w:num>
  <w:num w:numId="10">
    <w:abstractNumId w:val="10"/>
  </w:num>
  <w:num w:numId="11">
    <w:abstractNumId w:val="1"/>
  </w:num>
  <w:num w:numId="12">
    <w:abstractNumId w:val="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21342"/>
    <w:rsid w:val="0003276E"/>
    <w:rsid w:val="00054072"/>
    <w:rsid w:val="00070C69"/>
    <w:rsid w:val="000B0F55"/>
    <w:rsid w:val="000C00F0"/>
    <w:rsid w:val="000C2A75"/>
    <w:rsid w:val="000C4E3F"/>
    <w:rsid w:val="000F40EB"/>
    <w:rsid w:val="0010765B"/>
    <w:rsid w:val="00110ECE"/>
    <w:rsid w:val="00127B20"/>
    <w:rsid w:val="001335EC"/>
    <w:rsid w:val="00142B90"/>
    <w:rsid w:val="00150B5B"/>
    <w:rsid w:val="00157510"/>
    <w:rsid w:val="001A508D"/>
    <w:rsid w:val="001B7680"/>
    <w:rsid w:val="001C566F"/>
    <w:rsid w:val="001C7816"/>
    <w:rsid w:val="001F3FBF"/>
    <w:rsid w:val="00211735"/>
    <w:rsid w:val="00214AC5"/>
    <w:rsid w:val="002642CF"/>
    <w:rsid w:val="00273CF8"/>
    <w:rsid w:val="0028461E"/>
    <w:rsid w:val="00287072"/>
    <w:rsid w:val="00292353"/>
    <w:rsid w:val="00297C9B"/>
    <w:rsid w:val="002C3C67"/>
    <w:rsid w:val="002D4A14"/>
    <w:rsid w:val="002D644E"/>
    <w:rsid w:val="003048E0"/>
    <w:rsid w:val="0030666C"/>
    <w:rsid w:val="00322649"/>
    <w:rsid w:val="0034544C"/>
    <w:rsid w:val="003606B5"/>
    <w:rsid w:val="00384A53"/>
    <w:rsid w:val="00390F05"/>
    <w:rsid w:val="0039368A"/>
    <w:rsid w:val="003A6192"/>
    <w:rsid w:val="003B3181"/>
    <w:rsid w:val="003B370F"/>
    <w:rsid w:val="003D7171"/>
    <w:rsid w:val="003E4804"/>
    <w:rsid w:val="00401ACF"/>
    <w:rsid w:val="004220A7"/>
    <w:rsid w:val="0042295C"/>
    <w:rsid w:val="00436E53"/>
    <w:rsid w:val="00461C20"/>
    <w:rsid w:val="00470B9C"/>
    <w:rsid w:val="00472B35"/>
    <w:rsid w:val="00473188"/>
    <w:rsid w:val="00480282"/>
    <w:rsid w:val="00485272"/>
    <w:rsid w:val="004917EF"/>
    <w:rsid w:val="004A3BCB"/>
    <w:rsid w:val="004D2E63"/>
    <w:rsid w:val="004D48C8"/>
    <w:rsid w:val="004E6009"/>
    <w:rsid w:val="0050520F"/>
    <w:rsid w:val="005075B0"/>
    <w:rsid w:val="00530A15"/>
    <w:rsid w:val="00545EC6"/>
    <w:rsid w:val="00553C46"/>
    <w:rsid w:val="00555498"/>
    <w:rsid w:val="0057779C"/>
    <w:rsid w:val="005A74E4"/>
    <w:rsid w:val="005B4701"/>
    <w:rsid w:val="005B7F2A"/>
    <w:rsid w:val="005D26F8"/>
    <w:rsid w:val="005F0B34"/>
    <w:rsid w:val="00615DCA"/>
    <w:rsid w:val="00626E04"/>
    <w:rsid w:val="00642D75"/>
    <w:rsid w:val="00670EE6"/>
    <w:rsid w:val="00691B1E"/>
    <w:rsid w:val="006A6517"/>
    <w:rsid w:val="006A7C73"/>
    <w:rsid w:val="006C03C8"/>
    <w:rsid w:val="006D0FF0"/>
    <w:rsid w:val="006E5286"/>
    <w:rsid w:val="00700DAB"/>
    <w:rsid w:val="00715EA8"/>
    <w:rsid w:val="00737C16"/>
    <w:rsid w:val="007451D3"/>
    <w:rsid w:val="00756974"/>
    <w:rsid w:val="00763351"/>
    <w:rsid w:val="00765709"/>
    <w:rsid w:val="00794560"/>
    <w:rsid w:val="00796AF5"/>
    <w:rsid w:val="007B4FC5"/>
    <w:rsid w:val="007C5CB7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3AB3"/>
    <w:rsid w:val="008C240E"/>
    <w:rsid w:val="008D4C32"/>
    <w:rsid w:val="008E1DAE"/>
    <w:rsid w:val="00906201"/>
    <w:rsid w:val="00931191"/>
    <w:rsid w:val="00932287"/>
    <w:rsid w:val="009361A5"/>
    <w:rsid w:val="00940BA0"/>
    <w:rsid w:val="00950917"/>
    <w:rsid w:val="009744A5"/>
    <w:rsid w:val="009877B9"/>
    <w:rsid w:val="009C4874"/>
    <w:rsid w:val="009C4A5E"/>
    <w:rsid w:val="009E1851"/>
    <w:rsid w:val="009E501E"/>
    <w:rsid w:val="00A00612"/>
    <w:rsid w:val="00A17570"/>
    <w:rsid w:val="00A579F7"/>
    <w:rsid w:val="00A66FB1"/>
    <w:rsid w:val="00AA486B"/>
    <w:rsid w:val="00AB224A"/>
    <w:rsid w:val="00AB58F4"/>
    <w:rsid w:val="00AC2776"/>
    <w:rsid w:val="00AE0B16"/>
    <w:rsid w:val="00B276A1"/>
    <w:rsid w:val="00B5037B"/>
    <w:rsid w:val="00B56CC3"/>
    <w:rsid w:val="00B725A7"/>
    <w:rsid w:val="00B8193C"/>
    <w:rsid w:val="00B8609E"/>
    <w:rsid w:val="00B90E9C"/>
    <w:rsid w:val="00B93B52"/>
    <w:rsid w:val="00BA1511"/>
    <w:rsid w:val="00BF3457"/>
    <w:rsid w:val="00C1725F"/>
    <w:rsid w:val="00C37A4A"/>
    <w:rsid w:val="00C42C87"/>
    <w:rsid w:val="00C434D4"/>
    <w:rsid w:val="00C57562"/>
    <w:rsid w:val="00C84A29"/>
    <w:rsid w:val="00C97D7B"/>
    <w:rsid w:val="00CB38EE"/>
    <w:rsid w:val="00CF3B34"/>
    <w:rsid w:val="00CF3B8C"/>
    <w:rsid w:val="00CF4200"/>
    <w:rsid w:val="00D039BB"/>
    <w:rsid w:val="00D14367"/>
    <w:rsid w:val="00D32B2C"/>
    <w:rsid w:val="00D6280E"/>
    <w:rsid w:val="00D63CA2"/>
    <w:rsid w:val="00D87643"/>
    <w:rsid w:val="00DB50E4"/>
    <w:rsid w:val="00DC5C5A"/>
    <w:rsid w:val="00DE59DD"/>
    <w:rsid w:val="00E00FB8"/>
    <w:rsid w:val="00E03D98"/>
    <w:rsid w:val="00E1616C"/>
    <w:rsid w:val="00E25A11"/>
    <w:rsid w:val="00E26095"/>
    <w:rsid w:val="00E35FF4"/>
    <w:rsid w:val="00E425D2"/>
    <w:rsid w:val="00E633D3"/>
    <w:rsid w:val="00E63D3B"/>
    <w:rsid w:val="00E663A4"/>
    <w:rsid w:val="00EA4C9D"/>
    <w:rsid w:val="00EA50E7"/>
    <w:rsid w:val="00EB76F1"/>
    <w:rsid w:val="00EC7638"/>
    <w:rsid w:val="00EE751D"/>
    <w:rsid w:val="00F05C00"/>
    <w:rsid w:val="00F07AD7"/>
    <w:rsid w:val="00F235ED"/>
    <w:rsid w:val="00F237B6"/>
    <w:rsid w:val="00F25512"/>
    <w:rsid w:val="00F66687"/>
    <w:rsid w:val="00F827E3"/>
    <w:rsid w:val="00FA0375"/>
    <w:rsid w:val="00FC57A5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886EE5-F72B-4135-8B4F-FE8AD29E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1054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78</cp:revision>
  <cp:lastPrinted>2020-05-26T09:23:00Z</cp:lastPrinted>
  <dcterms:created xsi:type="dcterms:W3CDTF">2016-01-25T10:53:00Z</dcterms:created>
  <dcterms:modified xsi:type="dcterms:W3CDTF">2020-06-03T11:36:00Z</dcterms:modified>
</cp:coreProperties>
</file>