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5AAA5" w14:textId="209228BA" w:rsidR="00133535" w:rsidRDefault="00133535" w:rsidP="00133535">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FDED59C" wp14:editId="1598C389">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E606837" w14:textId="77777777" w:rsidR="00133535" w:rsidRDefault="00133535" w:rsidP="00133535">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38ACB83" w14:textId="77777777" w:rsidR="00133535" w:rsidRDefault="00133535" w:rsidP="00133535">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EAE5002" w14:textId="77777777" w:rsidR="00133535" w:rsidRDefault="00133535" w:rsidP="00133535">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0403A76" w14:textId="77777777" w:rsidR="00133535" w:rsidRDefault="00133535" w:rsidP="00133535">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B0FA39F" w14:textId="77777777" w:rsidR="00133535" w:rsidRDefault="00133535" w:rsidP="00133535">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204F42F" w14:textId="77777777" w:rsidR="00133535" w:rsidRDefault="00133535" w:rsidP="0013353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3189ECB" w14:textId="59A948E6" w:rsidR="00133535" w:rsidRDefault="00133535" w:rsidP="0013353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0290A4EC" w14:textId="77777777" w:rsidR="00133535" w:rsidRDefault="00133535" w:rsidP="0013353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21396AE" w14:textId="77777777" w:rsidR="00133535" w:rsidRDefault="00133535" w:rsidP="0013353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4883361" w14:textId="77777777" w:rsidR="00133535" w:rsidRDefault="00133535" w:rsidP="00133535">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827FA7C" w14:textId="77777777" w:rsidR="00133535" w:rsidRDefault="00133535" w:rsidP="00133535">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70C1289B" w14:textId="77777777" w:rsidR="00133535" w:rsidRDefault="00133535" w:rsidP="00133535">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D3FC00A" w14:textId="736C4CAC" w:rsidR="00133535" w:rsidRDefault="00133535" w:rsidP="00133535">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51B711AE" w14:textId="3335BFB4" w:rsidR="00133535" w:rsidRDefault="00133535" w:rsidP="00133535">
      <w:pPr>
        <w:spacing w:after="0"/>
        <w:rPr>
          <w:rFonts w:ascii="Times New Roman" w:hAnsi="Times New Roman" w:cs="Times New Roman"/>
          <w:sz w:val="28"/>
          <w:szCs w:val="28"/>
        </w:rPr>
      </w:pPr>
      <w:r>
        <w:rPr>
          <w:rFonts w:ascii="Times New Roman" w:hAnsi="Times New Roman" w:cs="Times New Roman"/>
          <w:sz w:val="28"/>
          <w:szCs w:val="28"/>
        </w:rPr>
        <w:t xml:space="preserve">адреси до садового будинку </w:t>
      </w:r>
    </w:p>
    <w:p w14:paraId="772E1613" w14:textId="4D5F5D2A" w:rsidR="00133535" w:rsidRDefault="00133535" w:rsidP="00133535">
      <w:pPr>
        <w:spacing w:after="0"/>
        <w:rPr>
          <w:rFonts w:ascii="Times New Roman" w:hAnsi="Times New Roman" w:cs="Times New Roman"/>
          <w:sz w:val="28"/>
          <w:szCs w:val="28"/>
        </w:rPr>
      </w:pPr>
      <w:r>
        <w:rPr>
          <w:rFonts w:ascii="Times New Roman" w:hAnsi="Times New Roman" w:cs="Times New Roman"/>
          <w:sz w:val="28"/>
          <w:szCs w:val="28"/>
        </w:rPr>
        <w:t>гр. Колоскової Лесі Михайлівни</w:t>
      </w:r>
    </w:p>
    <w:p w14:paraId="3E11DD40" w14:textId="77777777" w:rsidR="00133535" w:rsidRDefault="00133535" w:rsidP="00133535">
      <w:pPr>
        <w:spacing w:after="0"/>
        <w:rPr>
          <w:rFonts w:ascii="Times New Roman" w:hAnsi="Times New Roman" w:cs="Times New Roman"/>
          <w:sz w:val="28"/>
          <w:szCs w:val="28"/>
        </w:rPr>
      </w:pPr>
    </w:p>
    <w:p w14:paraId="4E61ADF3" w14:textId="18A3F501" w:rsidR="00133535" w:rsidRDefault="00133535" w:rsidP="00133535">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Колоскової Лесі Михайлівни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45B2AFB" w14:textId="77777777" w:rsidR="00133535" w:rsidRDefault="00133535" w:rsidP="00133535">
      <w:pPr>
        <w:spacing w:after="0"/>
        <w:jc w:val="both"/>
        <w:rPr>
          <w:rFonts w:ascii="Times New Roman" w:hAnsi="Times New Roman" w:cs="Times New Roman"/>
          <w:sz w:val="28"/>
          <w:szCs w:val="28"/>
        </w:rPr>
      </w:pPr>
    </w:p>
    <w:p w14:paraId="088CA1A6" w14:textId="77777777" w:rsidR="00133535" w:rsidRDefault="00133535" w:rsidP="00133535">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6221534" w14:textId="5859F0B6" w:rsidR="00133535" w:rsidRDefault="00133535" w:rsidP="00133535">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w:t>
      </w:r>
      <w:r w:rsidR="00A0310F">
        <w:rPr>
          <w:rFonts w:ascii="Times New Roman" w:hAnsi="Times New Roman" w:cs="Times New Roman"/>
          <w:sz w:val="28"/>
          <w:szCs w:val="28"/>
        </w:rPr>
        <w:t xml:space="preserve">садового </w:t>
      </w:r>
      <w:r>
        <w:rPr>
          <w:rFonts w:ascii="Times New Roman" w:hAnsi="Times New Roman" w:cs="Times New Roman"/>
          <w:sz w:val="28"/>
          <w:szCs w:val="28"/>
        </w:rPr>
        <w:t>будинку,  кадастровий номер земельної ділянки 5624681500:05:022:0582,  що належить заявнику</w:t>
      </w:r>
      <w:r w:rsidR="00A0310F">
        <w:rPr>
          <w:rFonts w:ascii="Times New Roman" w:hAnsi="Times New Roman" w:cs="Times New Roman"/>
          <w:sz w:val="28"/>
          <w:szCs w:val="28"/>
        </w:rPr>
        <w:t xml:space="preserve">                                        </w:t>
      </w:r>
      <w:r>
        <w:rPr>
          <w:rFonts w:ascii="Times New Roman" w:hAnsi="Times New Roman" w:cs="Times New Roman"/>
          <w:sz w:val="28"/>
          <w:szCs w:val="28"/>
        </w:rPr>
        <w:t xml:space="preserve">гр. </w:t>
      </w:r>
      <w:r w:rsidR="00A0310F">
        <w:rPr>
          <w:rFonts w:ascii="Times New Roman" w:hAnsi="Times New Roman" w:cs="Times New Roman"/>
          <w:sz w:val="28"/>
          <w:szCs w:val="28"/>
        </w:rPr>
        <w:t>Колосковій Лесі Михайлівні</w:t>
      </w:r>
      <w:r>
        <w:rPr>
          <w:rFonts w:ascii="Times New Roman" w:hAnsi="Times New Roman" w:cs="Times New Roman"/>
          <w:sz w:val="28"/>
          <w:szCs w:val="28"/>
        </w:rPr>
        <w:t xml:space="preserve"> і знаходиться в селі </w:t>
      </w:r>
      <w:r w:rsidR="00A0310F">
        <w:rPr>
          <w:rFonts w:ascii="Times New Roman" w:hAnsi="Times New Roman" w:cs="Times New Roman"/>
          <w:sz w:val="28"/>
          <w:szCs w:val="28"/>
        </w:rPr>
        <w:t>Бармаки</w:t>
      </w:r>
      <w:r>
        <w:rPr>
          <w:rFonts w:ascii="Times New Roman" w:hAnsi="Times New Roman" w:cs="Times New Roman"/>
          <w:sz w:val="28"/>
          <w:szCs w:val="28"/>
        </w:rPr>
        <w:t xml:space="preserve"> а саме:                                      </w:t>
      </w:r>
    </w:p>
    <w:p w14:paraId="349432B3" w14:textId="77777777" w:rsidR="00133535" w:rsidRDefault="00133535" w:rsidP="00133535">
      <w:pPr>
        <w:jc w:val="both"/>
        <w:rPr>
          <w:rFonts w:ascii="Times New Roman" w:hAnsi="Times New Roman" w:cs="Times New Roman"/>
          <w:sz w:val="28"/>
          <w:szCs w:val="28"/>
        </w:rPr>
      </w:pPr>
      <w:r>
        <w:rPr>
          <w:rFonts w:ascii="Times New Roman" w:hAnsi="Times New Roman" w:cs="Times New Roman"/>
          <w:sz w:val="28"/>
          <w:szCs w:val="28"/>
        </w:rPr>
        <w:t xml:space="preserve">                                                        </w:t>
      </w:r>
    </w:p>
    <w:p w14:paraId="3469C975" w14:textId="2A0A3D71" w:rsidR="00133535" w:rsidRDefault="00E27D74" w:rsidP="00133535">
      <w:pPr>
        <w:spacing w:after="0"/>
        <w:ind w:firstLine="2977"/>
        <w:rPr>
          <w:rFonts w:ascii="Times New Roman" w:hAnsi="Times New Roman" w:cs="Times New Roman"/>
          <w:sz w:val="28"/>
          <w:szCs w:val="28"/>
        </w:rPr>
      </w:pPr>
      <w:r>
        <w:rPr>
          <w:rFonts w:ascii="Times New Roman" w:hAnsi="Times New Roman" w:cs="Times New Roman"/>
          <w:sz w:val="28"/>
          <w:szCs w:val="28"/>
        </w:rPr>
        <w:t>м</w:t>
      </w:r>
      <w:r w:rsidR="00A0310F">
        <w:rPr>
          <w:rFonts w:ascii="Times New Roman" w:hAnsi="Times New Roman" w:cs="Times New Roman"/>
          <w:sz w:val="28"/>
          <w:szCs w:val="28"/>
        </w:rPr>
        <w:t>асив Петриківський, буд. 13</w:t>
      </w:r>
      <w:r w:rsidR="00133535">
        <w:rPr>
          <w:rFonts w:ascii="Times New Roman" w:hAnsi="Times New Roman" w:cs="Times New Roman"/>
          <w:sz w:val="28"/>
          <w:szCs w:val="28"/>
        </w:rPr>
        <w:t xml:space="preserve"> </w:t>
      </w:r>
    </w:p>
    <w:p w14:paraId="59624B78" w14:textId="4E687EA7" w:rsidR="00133535" w:rsidRDefault="00133535" w:rsidP="00133535">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w:t>
      </w:r>
      <w:r w:rsidR="00A0310F">
        <w:rPr>
          <w:rFonts w:ascii="Times New Roman" w:hAnsi="Times New Roman" w:cs="Times New Roman"/>
          <w:sz w:val="28"/>
          <w:szCs w:val="28"/>
        </w:rPr>
        <w:t>Бармаки</w:t>
      </w:r>
      <w:r>
        <w:rPr>
          <w:rFonts w:ascii="Times New Roman" w:hAnsi="Times New Roman" w:cs="Times New Roman"/>
          <w:sz w:val="28"/>
          <w:szCs w:val="28"/>
        </w:rPr>
        <w:t xml:space="preserve"> </w:t>
      </w:r>
    </w:p>
    <w:p w14:paraId="2AF61CC0" w14:textId="77777777" w:rsidR="00133535" w:rsidRDefault="00133535" w:rsidP="00133535">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EB9C9A4" w14:textId="77777777" w:rsidR="00133535" w:rsidRDefault="00133535" w:rsidP="00133535">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87974E3" w14:textId="77777777" w:rsidR="00133535" w:rsidRDefault="00133535" w:rsidP="00133535">
      <w:pPr>
        <w:spacing w:after="0"/>
        <w:rPr>
          <w:rFonts w:ascii="Times New Roman" w:hAnsi="Times New Roman" w:cs="Times New Roman"/>
          <w:sz w:val="28"/>
          <w:szCs w:val="28"/>
        </w:rPr>
      </w:pPr>
    </w:p>
    <w:p w14:paraId="66862046" w14:textId="77777777" w:rsidR="00133535" w:rsidRDefault="00133535" w:rsidP="00133535">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291085A" w14:textId="77777777" w:rsidR="00133535" w:rsidRDefault="00133535" w:rsidP="00133535">
      <w:pPr>
        <w:jc w:val="both"/>
        <w:rPr>
          <w:rFonts w:ascii="Times New Roman" w:hAnsi="Times New Roman" w:cs="Times New Roman"/>
        </w:rPr>
      </w:pPr>
      <w:r>
        <w:t xml:space="preserve"> </w:t>
      </w:r>
    </w:p>
    <w:p w14:paraId="50FA4640" w14:textId="77777777" w:rsidR="00133535" w:rsidRDefault="00133535" w:rsidP="00133535">
      <w:pPr>
        <w:jc w:val="both"/>
      </w:pPr>
      <w:r>
        <w:t xml:space="preserve"> </w:t>
      </w:r>
    </w:p>
    <w:p w14:paraId="2C65F21F" w14:textId="77777777" w:rsidR="00133535" w:rsidRDefault="00133535" w:rsidP="00133535">
      <w:r>
        <w:rPr>
          <w:rFonts w:ascii="Times New Roman" w:hAnsi="Times New Roman" w:cs="Times New Roman"/>
          <w:sz w:val="28"/>
          <w:szCs w:val="28"/>
        </w:rPr>
        <w:t>Сільський голова                                                                 Микола СТОЛЯРЧУК</w:t>
      </w:r>
    </w:p>
    <w:p w14:paraId="5E06662D" w14:textId="77777777" w:rsidR="00133535" w:rsidRDefault="00133535" w:rsidP="00133535"/>
    <w:p w14:paraId="7C130BDF" w14:textId="77777777" w:rsidR="00E96E84" w:rsidRDefault="00E96E84"/>
    <w:sectPr w:rsidR="00E96E84" w:rsidSect="00133535">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DD8"/>
    <w:rsid w:val="00133535"/>
    <w:rsid w:val="0083719F"/>
    <w:rsid w:val="008B50B5"/>
    <w:rsid w:val="009036B3"/>
    <w:rsid w:val="00A0310F"/>
    <w:rsid w:val="00B51C2F"/>
    <w:rsid w:val="00BB0DD8"/>
    <w:rsid w:val="00BB513F"/>
    <w:rsid w:val="00C11BDF"/>
    <w:rsid w:val="00C367F6"/>
    <w:rsid w:val="00D1403E"/>
    <w:rsid w:val="00DC50E7"/>
    <w:rsid w:val="00E27D74"/>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FD0F6"/>
  <w15:chartTrackingRefBased/>
  <w15:docId w15:val="{BBDFCB12-9F63-4E99-A301-BD40458A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535"/>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35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94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906</Words>
  <Characters>517</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dcterms:created xsi:type="dcterms:W3CDTF">2021-12-08T12:31:00Z</dcterms:created>
  <dcterms:modified xsi:type="dcterms:W3CDTF">2021-12-13T06:28:00Z</dcterms:modified>
</cp:coreProperties>
</file>