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DC24E4" w14:textId="77777777" w:rsidR="002709C2" w:rsidRDefault="002709C2" w:rsidP="002709C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333333"/>
          <w:sz w:val="21"/>
          <w:szCs w:val="21"/>
          <w:bdr w:val="none" w:sz="0" w:space="0" w:color="auto" w:frame="1"/>
        </w:rPr>
      </w:pPr>
    </w:p>
    <w:p w14:paraId="7A8026D3" w14:textId="77777777" w:rsidR="002709C2" w:rsidRPr="00E34B9E" w:rsidRDefault="002709C2" w:rsidP="002709C2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 w:rsidRPr="00E34B9E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10891C0" wp14:editId="20CC507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5E715A" w14:textId="77777777" w:rsidR="002709C2" w:rsidRPr="00E34B9E" w:rsidRDefault="002709C2" w:rsidP="002709C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F2F578C" w14:textId="77777777" w:rsidR="002709C2" w:rsidRPr="00E34B9E" w:rsidRDefault="002709C2" w:rsidP="002709C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E34B9E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63E6523" w14:textId="77777777" w:rsidR="002709C2" w:rsidRPr="00E34B9E" w:rsidRDefault="002709C2" w:rsidP="002709C2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E34B9E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2BAA9EE" w14:textId="77777777" w:rsidR="002709C2" w:rsidRPr="00E34B9E" w:rsidRDefault="002709C2" w:rsidP="002709C2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E34B9E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E1614D4" w14:textId="77777777" w:rsidR="002709C2" w:rsidRPr="00E34B9E" w:rsidRDefault="002709C2" w:rsidP="002709C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E34B9E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02A1582" w14:textId="77777777" w:rsidR="002709C2" w:rsidRPr="00E34B9E" w:rsidRDefault="002709C2" w:rsidP="002709C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2EDE44D" w14:textId="3DE98903" w:rsidR="00723CEC" w:rsidRDefault="002709C2" w:rsidP="002709C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E34B9E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 w:rsidRPr="00E34B9E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E34B9E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</w:t>
      </w:r>
      <w:bookmarkStart w:id="0" w:name="_GoBack"/>
      <w:bookmarkEnd w:id="0"/>
    </w:p>
    <w:p w14:paraId="4860A011" w14:textId="77777777" w:rsidR="00723CEC" w:rsidRDefault="00723CEC" w:rsidP="002709C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284F4D6" w14:textId="6B5C20BB" w:rsidR="002709C2" w:rsidRPr="00E34B9E" w:rsidRDefault="002709C2" w:rsidP="002709C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E34B9E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</w:t>
      </w:r>
    </w:p>
    <w:p w14:paraId="21B1A623" w14:textId="300C773C" w:rsidR="002709C2" w:rsidRPr="00E34B9E" w:rsidRDefault="002709C2" w:rsidP="002709C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E34B9E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26</w:t>
      </w:r>
      <w:r w:rsidRPr="00E34B9E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C1355D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травня</w:t>
      </w:r>
      <w:r w:rsidRPr="00E34B9E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2021 року                                                                                №____</w:t>
      </w:r>
    </w:p>
    <w:p w14:paraId="373F51E0" w14:textId="77777777" w:rsidR="002709C2" w:rsidRPr="00E34B9E" w:rsidRDefault="002709C2" w:rsidP="002709C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334CAF4" w14:textId="77777777" w:rsidR="002709C2" w:rsidRPr="00E34B9E" w:rsidRDefault="002709C2" w:rsidP="002709C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B5ABE8A" w14:textId="1AC03F39" w:rsidR="002709C2" w:rsidRPr="00C273C3" w:rsidRDefault="002709C2" w:rsidP="002709C2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C273C3">
        <w:rPr>
          <w:color w:val="333333"/>
          <w:sz w:val="28"/>
          <w:szCs w:val="28"/>
          <w:bdr w:val="none" w:sz="0" w:space="0" w:color="auto" w:frame="1"/>
        </w:rPr>
        <w:t xml:space="preserve">Про погодження </w:t>
      </w:r>
      <w:r w:rsidR="00EA3558">
        <w:rPr>
          <w:color w:val="333333"/>
          <w:sz w:val="28"/>
          <w:szCs w:val="28"/>
          <w:bdr w:val="none" w:sz="0" w:space="0" w:color="auto" w:frame="1"/>
        </w:rPr>
        <w:t>графіка</w:t>
      </w:r>
      <w:r w:rsidRPr="00C273C3">
        <w:rPr>
          <w:color w:val="333333"/>
          <w:sz w:val="28"/>
          <w:szCs w:val="28"/>
          <w:bdr w:val="none" w:sz="0" w:space="0" w:color="auto" w:frame="1"/>
        </w:rPr>
        <w:t xml:space="preserve"> роботи</w:t>
      </w:r>
    </w:p>
    <w:p w14:paraId="134CB46A" w14:textId="186AC8B5" w:rsidR="002709C2" w:rsidRPr="00C273C3" w:rsidRDefault="002709C2" w:rsidP="002709C2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C273C3">
        <w:rPr>
          <w:color w:val="333333"/>
          <w:sz w:val="28"/>
          <w:szCs w:val="28"/>
          <w:bdr w:val="none" w:sz="0" w:space="0" w:color="auto" w:frame="1"/>
        </w:rPr>
        <w:t>кафе  «Світанок»</w:t>
      </w:r>
    </w:p>
    <w:p w14:paraId="00B1F8CA" w14:textId="77777777" w:rsidR="002709C2" w:rsidRPr="00C273C3" w:rsidRDefault="002709C2" w:rsidP="002709C2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C273C3">
        <w:rPr>
          <w:color w:val="333333"/>
          <w:sz w:val="28"/>
          <w:szCs w:val="28"/>
          <w:bdr w:val="none" w:sz="0" w:space="0" w:color="auto" w:frame="1"/>
        </w:rPr>
        <w:t xml:space="preserve"> в селі Великий Житин</w:t>
      </w:r>
    </w:p>
    <w:p w14:paraId="46A20C4A" w14:textId="77777777" w:rsidR="002709C2" w:rsidRPr="00C273C3" w:rsidRDefault="002709C2" w:rsidP="002709C2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</w:p>
    <w:p w14:paraId="51BE417C" w14:textId="70073A09" w:rsidR="002709C2" w:rsidRPr="00E34B9E" w:rsidRDefault="002709C2" w:rsidP="002709C2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 w:rsidRPr="00E34B9E">
        <w:rPr>
          <w:color w:val="333333"/>
          <w:sz w:val="28"/>
          <w:szCs w:val="28"/>
        </w:rPr>
        <w:t xml:space="preserve">           Розглянувши заяву  ФОП </w:t>
      </w:r>
      <w:r>
        <w:rPr>
          <w:color w:val="333333"/>
          <w:sz w:val="28"/>
          <w:szCs w:val="28"/>
        </w:rPr>
        <w:t>Демчук Галини Сергіївни</w:t>
      </w:r>
      <w:r w:rsidRPr="00E34B9E">
        <w:rPr>
          <w:color w:val="333333"/>
          <w:sz w:val="28"/>
          <w:szCs w:val="28"/>
        </w:rPr>
        <w:t xml:space="preserve">, щодо погодження </w:t>
      </w:r>
      <w:r w:rsidR="00EA3558">
        <w:rPr>
          <w:color w:val="333333"/>
          <w:sz w:val="28"/>
          <w:szCs w:val="28"/>
        </w:rPr>
        <w:t xml:space="preserve">графіка </w:t>
      </w:r>
      <w:r w:rsidRPr="00E34B9E">
        <w:rPr>
          <w:color w:val="333333"/>
          <w:sz w:val="28"/>
          <w:szCs w:val="28"/>
        </w:rPr>
        <w:t>роботи кафе, що розташован</w:t>
      </w:r>
      <w:r w:rsidR="00EA3558">
        <w:rPr>
          <w:color w:val="333333"/>
          <w:sz w:val="28"/>
          <w:szCs w:val="28"/>
        </w:rPr>
        <w:t>е</w:t>
      </w:r>
      <w:r w:rsidRPr="00E34B9E">
        <w:rPr>
          <w:color w:val="333333"/>
          <w:sz w:val="28"/>
          <w:szCs w:val="28"/>
        </w:rPr>
        <w:t xml:space="preserve"> за адресою: село </w:t>
      </w:r>
      <w:r>
        <w:rPr>
          <w:color w:val="333333"/>
          <w:sz w:val="28"/>
          <w:szCs w:val="28"/>
        </w:rPr>
        <w:t>Великий Житин</w:t>
      </w:r>
      <w:r w:rsidRPr="00E34B9E">
        <w:rPr>
          <w:color w:val="333333"/>
          <w:sz w:val="28"/>
          <w:szCs w:val="28"/>
        </w:rPr>
        <w:t xml:space="preserve">, вул. </w:t>
      </w:r>
      <w:r>
        <w:rPr>
          <w:color w:val="333333"/>
          <w:sz w:val="28"/>
          <w:szCs w:val="28"/>
        </w:rPr>
        <w:t>Рівненська</w:t>
      </w:r>
      <w:r w:rsidRPr="00E34B9E">
        <w:rPr>
          <w:color w:val="333333"/>
          <w:sz w:val="28"/>
          <w:szCs w:val="28"/>
        </w:rPr>
        <w:t>,</w:t>
      </w:r>
      <w:r>
        <w:rPr>
          <w:color w:val="333333"/>
          <w:sz w:val="28"/>
          <w:szCs w:val="28"/>
        </w:rPr>
        <w:t>3А,</w:t>
      </w:r>
      <w:r w:rsidRPr="00E34B9E">
        <w:rPr>
          <w:color w:val="333333"/>
          <w:sz w:val="28"/>
          <w:szCs w:val="28"/>
        </w:rPr>
        <w:t xml:space="preserve"> з метою організації та сприяння розвитку всіх форм торгівлі, встановлення зручного для населення графік</w:t>
      </w:r>
      <w:r w:rsidR="00EA3558">
        <w:rPr>
          <w:color w:val="333333"/>
          <w:sz w:val="28"/>
          <w:szCs w:val="28"/>
        </w:rPr>
        <w:t>а</w:t>
      </w:r>
      <w:r w:rsidRPr="00E34B9E">
        <w:rPr>
          <w:color w:val="333333"/>
          <w:sz w:val="28"/>
          <w:szCs w:val="28"/>
        </w:rPr>
        <w:t xml:space="preserve"> торгівлі, керуючись підпунктом 4 пункту «б» ст. 30  Закону України «Про місцеве самоврядування в Україні», виконавчий комітет</w:t>
      </w:r>
      <w:r>
        <w:rPr>
          <w:color w:val="333333"/>
          <w:sz w:val="28"/>
          <w:szCs w:val="28"/>
        </w:rPr>
        <w:t xml:space="preserve"> Шпанівської сільської </w:t>
      </w:r>
      <w:r w:rsidRPr="00E34B9E">
        <w:rPr>
          <w:color w:val="333333"/>
          <w:sz w:val="28"/>
          <w:szCs w:val="28"/>
        </w:rPr>
        <w:t xml:space="preserve"> ради</w:t>
      </w:r>
    </w:p>
    <w:p w14:paraId="0AE305BF" w14:textId="77777777" w:rsidR="002709C2" w:rsidRPr="00E34B9E" w:rsidRDefault="002709C2" w:rsidP="002709C2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 w:rsidRPr="00E34B9E">
        <w:rPr>
          <w:color w:val="333333"/>
          <w:sz w:val="28"/>
          <w:szCs w:val="28"/>
        </w:rPr>
        <w:t> </w:t>
      </w:r>
      <w:r>
        <w:rPr>
          <w:color w:val="333333"/>
          <w:sz w:val="28"/>
          <w:szCs w:val="28"/>
        </w:rPr>
        <w:t xml:space="preserve">                                                </w:t>
      </w:r>
      <w:r w:rsidRPr="00E34B9E">
        <w:rPr>
          <w:b/>
          <w:bCs/>
          <w:color w:val="333333"/>
          <w:sz w:val="28"/>
          <w:szCs w:val="28"/>
          <w:bdr w:val="none" w:sz="0" w:space="0" w:color="auto" w:frame="1"/>
        </w:rPr>
        <w:t>В И Р І Ш И В:</w:t>
      </w:r>
    </w:p>
    <w:p w14:paraId="42601FBE" w14:textId="42637A7D" w:rsidR="002709C2" w:rsidRPr="00E34B9E" w:rsidRDefault="002709C2" w:rsidP="002709C2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 w:rsidRPr="00E34B9E">
        <w:rPr>
          <w:color w:val="333333"/>
          <w:sz w:val="28"/>
          <w:szCs w:val="28"/>
        </w:rPr>
        <w:t xml:space="preserve"> 1. Погодити </w:t>
      </w:r>
      <w:r w:rsidR="00EA3558">
        <w:rPr>
          <w:color w:val="333333"/>
          <w:sz w:val="28"/>
          <w:szCs w:val="28"/>
        </w:rPr>
        <w:t>графік</w:t>
      </w:r>
      <w:r w:rsidRPr="00E34B9E">
        <w:rPr>
          <w:color w:val="333333"/>
          <w:sz w:val="28"/>
          <w:szCs w:val="28"/>
        </w:rPr>
        <w:t xml:space="preserve"> роботи кафе</w:t>
      </w:r>
      <w:r>
        <w:rPr>
          <w:color w:val="333333"/>
          <w:sz w:val="28"/>
          <w:szCs w:val="28"/>
        </w:rPr>
        <w:t xml:space="preserve"> «Світанок»</w:t>
      </w:r>
      <w:r w:rsidRPr="00E34B9E">
        <w:rPr>
          <w:color w:val="333333"/>
          <w:sz w:val="28"/>
          <w:szCs w:val="28"/>
        </w:rPr>
        <w:t>, що розташован</w:t>
      </w:r>
      <w:r w:rsidR="00EA3558">
        <w:rPr>
          <w:color w:val="333333"/>
          <w:sz w:val="28"/>
          <w:szCs w:val="28"/>
        </w:rPr>
        <w:t>е</w:t>
      </w:r>
      <w:r w:rsidRPr="00E34B9E">
        <w:rPr>
          <w:color w:val="333333"/>
          <w:sz w:val="28"/>
          <w:szCs w:val="28"/>
        </w:rPr>
        <w:t xml:space="preserve"> за адресою: </w:t>
      </w:r>
      <w:r w:rsidR="00EA3558">
        <w:rPr>
          <w:color w:val="333333"/>
          <w:sz w:val="28"/>
          <w:szCs w:val="28"/>
        </w:rPr>
        <w:t xml:space="preserve">                           </w:t>
      </w:r>
      <w:r w:rsidRPr="00E34B9E">
        <w:rPr>
          <w:color w:val="333333"/>
          <w:sz w:val="28"/>
          <w:szCs w:val="28"/>
        </w:rPr>
        <w:t>с.</w:t>
      </w:r>
      <w:r>
        <w:rPr>
          <w:color w:val="333333"/>
          <w:sz w:val="28"/>
          <w:szCs w:val="28"/>
        </w:rPr>
        <w:t xml:space="preserve"> Великий Житин, вул. Рівненська, 3А</w:t>
      </w:r>
    </w:p>
    <w:p w14:paraId="000EDDFB" w14:textId="654201A2" w:rsidR="00C1355D" w:rsidRDefault="002709C2" w:rsidP="002709C2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 w:rsidRPr="00E34B9E">
        <w:rPr>
          <w:color w:val="333333"/>
          <w:sz w:val="28"/>
          <w:szCs w:val="28"/>
        </w:rPr>
        <w:t xml:space="preserve"> з </w:t>
      </w:r>
      <w:r w:rsidR="00EA3558">
        <w:rPr>
          <w:color w:val="333333"/>
          <w:sz w:val="28"/>
          <w:szCs w:val="28"/>
        </w:rPr>
        <w:t>12.00</w:t>
      </w:r>
      <w:r>
        <w:rPr>
          <w:color w:val="333333"/>
          <w:sz w:val="28"/>
          <w:szCs w:val="28"/>
        </w:rPr>
        <w:t>.</w:t>
      </w:r>
      <w:r w:rsidRPr="00E34B9E">
        <w:rPr>
          <w:color w:val="333333"/>
          <w:sz w:val="28"/>
          <w:szCs w:val="28"/>
        </w:rPr>
        <w:t xml:space="preserve">  -  </w:t>
      </w:r>
      <w:r>
        <w:rPr>
          <w:color w:val="333333"/>
          <w:sz w:val="28"/>
          <w:szCs w:val="28"/>
        </w:rPr>
        <w:t>24</w:t>
      </w:r>
      <w:r w:rsidRPr="00E34B9E">
        <w:rPr>
          <w:color w:val="333333"/>
          <w:sz w:val="28"/>
          <w:szCs w:val="28"/>
        </w:rPr>
        <w:t xml:space="preserve">.00 </w:t>
      </w:r>
      <w:r w:rsidR="00C1355D">
        <w:rPr>
          <w:color w:val="333333"/>
          <w:sz w:val="28"/>
          <w:szCs w:val="28"/>
        </w:rPr>
        <w:t xml:space="preserve"> -щ</w:t>
      </w:r>
      <w:r>
        <w:rPr>
          <w:color w:val="333333"/>
          <w:sz w:val="28"/>
          <w:szCs w:val="28"/>
        </w:rPr>
        <w:t>оденно</w:t>
      </w:r>
    </w:p>
    <w:p w14:paraId="7CAE8E11" w14:textId="1E1E00BC" w:rsidR="002709C2" w:rsidRDefault="002709C2" w:rsidP="002709C2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Санітарна година -  середа з 12.00-13.00</w:t>
      </w:r>
    </w:p>
    <w:p w14:paraId="4F8D1E68" w14:textId="77777777" w:rsidR="002709C2" w:rsidRPr="00E34B9E" w:rsidRDefault="002709C2" w:rsidP="002709C2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  <w:r w:rsidRPr="00E34B9E">
        <w:rPr>
          <w:color w:val="333333"/>
          <w:sz w:val="28"/>
          <w:szCs w:val="28"/>
        </w:rPr>
        <w:t xml:space="preserve">2. ФОП </w:t>
      </w:r>
      <w:r>
        <w:rPr>
          <w:color w:val="333333"/>
          <w:sz w:val="28"/>
          <w:szCs w:val="28"/>
        </w:rPr>
        <w:t>Демчук Г.С.</w:t>
      </w:r>
      <w:r w:rsidRPr="00E34B9E">
        <w:rPr>
          <w:color w:val="333333"/>
          <w:sz w:val="28"/>
          <w:szCs w:val="28"/>
        </w:rPr>
        <w:t>:</w:t>
      </w:r>
    </w:p>
    <w:p w14:paraId="73D45BE9" w14:textId="528389A8" w:rsidR="002709C2" w:rsidRPr="00E34B9E" w:rsidRDefault="002709C2" w:rsidP="002709C2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 w:rsidRPr="00E34B9E">
        <w:rPr>
          <w:color w:val="333333"/>
          <w:sz w:val="28"/>
          <w:szCs w:val="28"/>
        </w:rPr>
        <w:t>  - забезпечити дотримання санітарних умов, умов праці та правил торгівлі;</w:t>
      </w:r>
    </w:p>
    <w:p w14:paraId="34D6FB92" w14:textId="3666990F" w:rsidR="002709C2" w:rsidRDefault="002709C2" w:rsidP="002709C2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 w:rsidRPr="00E34B9E">
        <w:rPr>
          <w:color w:val="333333"/>
          <w:sz w:val="28"/>
          <w:szCs w:val="28"/>
        </w:rPr>
        <w:t>   - дотримуватись Правил пожежної безпеки;</w:t>
      </w:r>
    </w:p>
    <w:p w14:paraId="367DE8AE" w14:textId="77777777" w:rsidR="002709C2" w:rsidRDefault="002709C2" w:rsidP="002709C2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 w:rsidRPr="00E34B9E">
        <w:rPr>
          <w:color w:val="333333"/>
          <w:sz w:val="28"/>
          <w:szCs w:val="28"/>
        </w:rPr>
        <w:t xml:space="preserve"> 3. Відповідальність за дотримання громадського порядку, санітарних норм та Правил пожежної безпеки, під час роботи магазину-кафе </w:t>
      </w:r>
      <w:r>
        <w:rPr>
          <w:color w:val="333333"/>
          <w:sz w:val="28"/>
          <w:szCs w:val="28"/>
        </w:rPr>
        <w:t xml:space="preserve"> «Світанок» в селі Великий Житин, вул. Рівненська 3А </w:t>
      </w:r>
      <w:r w:rsidRPr="00E34B9E">
        <w:rPr>
          <w:color w:val="333333"/>
          <w:sz w:val="28"/>
          <w:szCs w:val="28"/>
        </w:rPr>
        <w:t xml:space="preserve"> покла</w:t>
      </w:r>
      <w:r>
        <w:rPr>
          <w:color w:val="333333"/>
          <w:sz w:val="28"/>
          <w:szCs w:val="28"/>
        </w:rPr>
        <w:t>с</w:t>
      </w:r>
      <w:r w:rsidRPr="00E34B9E">
        <w:rPr>
          <w:color w:val="333333"/>
          <w:sz w:val="28"/>
          <w:szCs w:val="28"/>
        </w:rPr>
        <w:t xml:space="preserve">ти на ФОП </w:t>
      </w:r>
      <w:r>
        <w:rPr>
          <w:color w:val="333333"/>
          <w:sz w:val="28"/>
          <w:szCs w:val="28"/>
        </w:rPr>
        <w:t xml:space="preserve"> Демчук Г.С.</w:t>
      </w:r>
    </w:p>
    <w:p w14:paraId="1754307B" w14:textId="77777777" w:rsidR="002709C2" w:rsidRDefault="002709C2" w:rsidP="002709C2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</w:p>
    <w:p w14:paraId="13D4AD49" w14:textId="77777777" w:rsidR="002709C2" w:rsidRPr="00E34B9E" w:rsidRDefault="002709C2" w:rsidP="002709C2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Сільський голова                                                                    Микола СТОЛЯРЧУК</w:t>
      </w:r>
    </w:p>
    <w:p w14:paraId="7A6D49C2" w14:textId="77777777" w:rsidR="00E96E84" w:rsidRDefault="00E96E84"/>
    <w:sectPr w:rsidR="00E96E84" w:rsidSect="00E34B9E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E7A"/>
    <w:rsid w:val="001575A8"/>
    <w:rsid w:val="002709C2"/>
    <w:rsid w:val="00723CEC"/>
    <w:rsid w:val="0083719F"/>
    <w:rsid w:val="008B50B5"/>
    <w:rsid w:val="009036B3"/>
    <w:rsid w:val="00B37E7A"/>
    <w:rsid w:val="00B51C2F"/>
    <w:rsid w:val="00BB513F"/>
    <w:rsid w:val="00C11BDF"/>
    <w:rsid w:val="00C1355D"/>
    <w:rsid w:val="00C367F6"/>
    <w:rsid w:val="00DC50E7"/>
    <w:rsid w:val="00E96E84"/>
    <w:rsid w:val="00EA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06FBD"/>
  <w15:chartTrackingRefBased/>
  <w15:docId w15:val="{E17214FB-825D-401E-ABEC-347D970E8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09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70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967</Words>
  <Characters>552</Characters>
  <Application>Microsoft Office Word</Application>
  <DocSecurity>0</DocSecurity>
  <Lines>4</Lines>
  <Paragraphs>3</Paragraphs>
  <ScaleCrop>false</ScaleCrop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dcterms:created xsi:type="dcterms:W3CDTF">2021-05-06T09:57:00Z</dcterms:created>
  <dcterms:modified xsi:type="dcterms:W3CDTF">2021-05-27T06:09:00Z</dcterms:modified>
</cp:coreProperties>
</file>