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9E2EA" w14:textId="19D63845" w:rsidR="00E96E84" w:rsidRPr="009B6F48" w:rsidRDefault="00C3700A" w:rsidP="00C3700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B6F4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B6F48">
        <w:rPr>
          <w:rFonts w:ascii="Times New Roman" w:hAnsi="Times New Roman" w:cs="Times New Roman"/>
          <w:sz w:val="32"/>
          <w:szCs w:val="32"/>
        </w:rPr>
        <w:t>Порядок денний</w:t>
      </w:r>
    </w:p>
    <w:p w14:paraId="06E9F55F" w14:textId="04B5E6C6" w:rsidR="00C3700A" w:rsidRPr="00C3700A" w:rsidRDefault="00C3700A" w:rsidP="00C3700A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</w:t>
      </w:r>
      <w:r w:rsidR="001C49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370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 погодження тарифів на послуги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370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 вивезення твердих побутових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370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відходів на території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3700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Шпанівської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1E25A73B" w14:textId="25921769" w:rsidR="00777EEA" w:rsidRPr="009C1F69" w:rsidRDefault="00C3700A" w:rsidP="00777E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77EEA" w:rsidRPr="009C1F6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>Про роботу дошкільних навчальних закладів на території Шпанівської сільської ради</w:t>
      </w:r>
      <w:r w:rsidR="00777EE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>.</w:t>
      </w:r>
    </w:p>
    <w:p w14:paraId="6C97F3DA" w14:textId="30C485E2" w:rsidR="00777EEA" w:rsidRDefault="00777EEA" w:rsidP="00777EEA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Pr="00777E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 роботу комунального закладу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77E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«Центр  надання соціальних послуг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77E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Шпанівської сільської ради»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ABD796D" w14:textId="4CDD93AF" w:rsidR="00777EEA" w:rsidRDefault="00777EEA" w:rsidP="00777E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777EE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 xml:space="preserve"> Про стан розвитку торгівлі та побутового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 xml:space="preserve"> </w:t>
      </w:r>
      <w:r w:rsidRPr="00777EE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>обслуговування населення на території Шпанівської сільської ради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>.</w:t>
      </w:r>
    </w:p>
    <w:p w14:paraId="79BEA395" w14:textId="6F7AF032" w:rsidR="00777EEA" w:rsidRDefault="001C49CF" w:rsidP="00777E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5</w:t>
      </w:r>
      <w:r w:rsidR="00777EE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.</w:t>
      </w:r>
      <w:r w:rsidR="00777EEA" w:rsidRPr="00777EE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777EEA" w:rsidRPr="006B5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 стан готовності захисних споруд</w:t>
      </w:r>
      <w:r w:rsidR="00777EE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777EEA" w:rsidRPr="006B55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цивільного  захисту на території </w:t>
      </w:r>
      <w:r w:rsidR="00777EE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777EEA" w:rsidRPr="006B554A">
        <w:rPr>
          <w:rFonts w:ascii="Times New Roman" w:eastAsia="Times New Roman" w:hAnsi="Times New Roman" w:cs="Times New Roman"/>
          <w:sz w:val="28"/>
          <w:szCs w:val="28"/>
          <w:lang w:eastAsia="uk-UA"/>
        </w:rPr>
        <w:t>Шпанівської сільської ради</w:t>
      </w:r>
      <w:r w:rsidR="00777EE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22301E5" w14:textId="56F15E27" w:rsidR="001C49CF" w:rsidRDefault="001C49CF" w:rsidP="001C49CF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>.</w:t>
      </w:r>
      <w:r w:rsidRPr="00777EE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Про затвердження списків дітей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</w:t>
      </w:r>
      <w:r w:rsidRPr="00777EE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пільгових  категорій на харчування 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 </w:t>
      </w:r>
      <w:r w:rsidRPr="00777EE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навчальних закладах сільської ради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.</w:t>
      </w:r>
    </w:p>
    <w:p w14:paraId="10DF5513" w14:textId="7D4A3B5F" w:rsidR="00FB0ED5" w:rsidRPr="00FB0ED5" w:rsidRDefault="00FB0ED5" w:rsidP="00FB0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7.</w:t>
      </w:r>
      <w:r w:rsidRPr="00FB0E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Про внесення змін до рішення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FB0E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виконавчого комітету № 593 від 18 грудня 2019 року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FB0E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«Про </w:t>
      </w:r>
      <w:r w:rsidRPr="00FB0ED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затвердження  Положення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B0E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створення мобільної бригади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FB0E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соціально-психологічної допомоги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FB0E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особам, які постраждали від домашнього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FB0E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насильства та/або насильства за ознакою статі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FB0E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 Шпанівській сільській раді»</w:t>
      </w:r>
    </w:p>
    <w:p w14:paraId="40A3A340" w14:textId="50881162" w:rsidR="00FB0ED5" w:rsidRDefault="00FB0ED5" w:rsidP="00DB6DB7">
      <w:pPr>
        <w:tabs>
          <w:tab w:val="left" w:pos="4320"/>
        </w:tabs>
        <w:spacing w:after="0"/>
        <w:ind w:right="-284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8.</w:t>
      </w:r>
      <w:r w:rsidRPr="00FB0E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  внесення змін до рішення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B0ED5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B0ED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Шпанівської сільської ради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FB0ED5">
        <w:rPr>
          <w:rFonts w:ascii="Times New Roman" w:eastAsia="Calibri" w:hAnsi="Times New Roman" w:cs="Times New Roman"/>
          <w:sz w:val="28"/>
          <w:szCs w:val="28"/>
          <w:lang w:eastAsia="ru-RU"/>
        </w:rPr>
        <w:t>від 26 лютого 2020 року № 89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B0ED5">
        <w:rPr>
          <w:rFonts w:ascii="Times New Roman" w:eastAsia="Calibri" w:hAnsi="Times New Roman" w:cs="Times New Roman"/>
          <w:sz w:val="28"/>
          <w:szCs w:val="28"/>
          <w:lang w:eastAsia="ru-RU"/>
        </w:rPr>
        <w:t>«Про утворення комісії з питань захисту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B0E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 дитини </w:t>
      </w:r>
      <w:r w:rsidRPr="00FB0ED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Шпанівської сільської ради»</w:t>
      </w:r>
      <w:r w:rsidR="00DB6DB7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</w:p>
    <w:p w14:paraId="0F0FC4FB" w14:textId="0A9C43EE" w:rsidR="00DB6DB7" w:rsidRPr="009B6F48" w:rsidRDefault="00DB6DB7" w:rsidP="00DB6DB7">
      <w:pPr>
        <w:tabs>
          <w:tab w:val="left" w:pos="4320"/>
        </w:tabs>
        <w:spacing w:after="0"/>
        <w:ind w:right="-284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9. Про утворення міждисциплінарної команди для організації соціального захисту </w:t>
      </w:r>
      <w:r w:rsidRPr="009B6F48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дітей, які перебувають у складних життєвих обставинах</w:t>
      </w:r>
      <w:r w:rsidR="001279CB" w:rsidRPr="009B6F48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.</w:t>
      </w:r>
    </w:p>
    <w:p w14:paraId="27E6B743" w14:textId="14BAF8F7" w:rsidR="001279CB" w:rsidRPr="009B6F48" w:rsidRDefault="001279CB" w:rsidP="00DB6DB7">
      <w:pPr>
        <w:tabs>
          <w:tab w:val="left" w:pos="4320"/>
        </w:tabs>
        <w:spacing w:after="0"/>
        <w:ind w:right="-284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9B6F48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10.Про визначення способу участі у вихованні дитини та спілкуванні з нею.</w:t>
      </w:r>
    </w:p>
    <w:p w14:paraId="70747601" w14:textId="2DAB5DA4" w:rsidR="001279CB" w:rsidRPr="009B6F48" w:rsidRDefault="001279CB" w:rsidP="001279CB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B6F48">
        <w:rPr>
          <w:rFonts w:eastAsia="Calibri"/>
          <w:bCs/>
          <w:iCs/>
          <w:sz w:val="28"/>
          <w:szCs w:val="28"/>
          <w:lang w:eastAsia="ru-RU"/>
        </w:rPr>
        <w:t>11.</w:t>
      </w:r>
      <w:r w:rsidRPr="009B6F48">
        <w:rPr>
          <w:sz w:val="28"/>
          <w:szCs w:val="28"/>
        </w:rPr>
        <w:t xml:space="preserve"> </w:t>
      </w:r>
      <w:r w:rsidRPr="009B6F48">
        <w:rPr>
          <w:sz w:val="28"/>
          <w:szCs w:val="28"/>
        </w:rPr>
        <w:t>Про створення комісії щодо розгляду заяв</w:t>
      </w:r>
      <w:r w:rsidRPr="009B6F48">
        <w:rPr>
          <w:sz w:val="28"/>
          <w:szCs w:val="28"/>
        </w:rPr>
        <w:t xml:space="preserve"> </w:t>
      </w:r>
      <w:r w:rsidRPr="009B6F48">
        <w:rPr>
          <w:sz w:val="28"/>
          <w:szCs w:val="28"/>
        </w:rPr>
        <w:t>членів сімей осіб, які загинули (пропали безвісти), померли</w:t>
      </w:r>
      <w:r w:rsidRPr="009B6F48">
        <w:rPr>
          <w:sz w:val="28"/>
          <w:szCs w:val="28"/>
        </w:rPr>
        <w:t xml:space="preserve"> </w:t>
      </w:r>
      <w:r w:rsidRPr="009B6F48">
        <w:rPr>
          <w:sz w:val="28"/>
          <w:szCs w:val="28"/>
        </w:rPr>
        <w:t xml:space="preserve">та осіб з інвалідністю, внутрішньо переміщених осіб, </w:t>
      </w:r>
      <w:r w:rsidRPr="009B6F48">
        <w:rPr>
          <w:sz w:val="28"/>
          <w:szCs w:val="28"/>
        </w:rPr>
        <w:t xml:space="preserve"> </w:t>
      </w:r>
      <w:r w:rsidRPr="009B6F48">
        <w:rPr>
          <w:sz w:val="28"/>
          <w:szCs w:val="28"/>
        </w:rPr>
        <w:t>які захищали незалежність, суверенітет та</w:t>
      </w:r>
      <w:r w:rsidRPr="009B6F48">
        <w:rPr>
          <w:sz w:val="28"/>
          <w:szCs w:val="28"/>
        </w:rPr>
        <w:t xml:space="preserve"> </w:t>
      </w:r>
      <w:r w:rsidRPr="009B6F48">
        <w:rPr>
          <w:sz w:val="28"/>
          <w:szCs w:val="28"/>
        </w:rPr>
        <w:t xml:space="preserve">територіальну цілісність України, </w:t>
      </w:r>
      <w:r w:rsidRPr="009B6F48">
        <w:rPr>
          <w:sz w:val="28"/>
          <w:szCs w:val="28"/>
        </w:rPr>
        <w:t xml:space="preserve"> </w:t>
      </w:r>
      <w:r w:rsidRPr="009B6F48">
        <w:rPr>
          <w:sz w:val="28"/>
          <w:szCs w:val="28"/>
        </w:rPr>
        <w:t xml:space="preserve">деяких категорій осіб, які брали участь </w:t>
      </w:r>
      <w:r w:rsidRPr="009B6F48">
        <w:rPr>
          <w:sz w:val="28"/>
          <w:szCs w:val="28"/>
        </w:rPr>
        <w:t xml:space="preserve"> </w:t>
      </w:r>
      <w:r w:rsidRPr="009B6F48">
        <w:rPr>
          <w:sz w:val="28"/>
          <w:szCs w:val="28"/>
        </w:rPr>
        <w:t>в Революції Гідності, про виплату грошової компенсації</w:t>
      </w:r>
      <w:r w:rsidRPr="009B6F48">
        <w:rPr>
          <w:sz w:val="28"/>
          <w:szCs w:val="28"/>
        </w:rPr>
        <w:t xml:space="preserve"> </w:t>
      </w:r>
      <w:r w:rsidRPr="009B6F48">
        <w:rPr>
          <w:sz w:val="28"/>
          <w:szCs w:val="28"/>
        </w:rPr>
        <w:t>за належні для отримання жилі приміщення</w:t>
      </w:r>
      <w:r w:rsidRPr="009B6F48">
        <w:rPr>
          <w:sz w:val="28"/>
          <w:szCs w:val="28"/>
        </w:rPr>
        <w:t>.</w:t>
      </w:r>
    </w:p>
    <w:p w14:paraId="22341587" w14:textId="6E65049F" w:rsidR="001279CB" w:rsidRPr="009B6F48" w:rsidRDefault="001279CB" w:rsidP="001279CB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B6F48">
        <w:rPr>
          <w:sz w:val="28"/>
          <w:szCs w:val="28"/>
        </w:rPr>
        <w:t>12. Про створення громадської комісії з житлових питань при виконавчому комітеті Шпанівської сільської ради.</w:t>
      </w:r>
    </w:p>
    <w:p w14:paraId="346F402C" w14:textId="10F3E6E9" w:rsidR="001279CB" w:rsidRPr="009B6F48" w:rsidRDefault="001279CB" w:rsidP="001279CB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B6F48">
        <w:rPr>
          <w:sz w:val="28"/>
          <w:szCs w:val="28"/>
        </w:rPr>
        <w:t xml:space="preserve">13. </w:t>
      </w:r>
      <w:r w:rsidR="009B6F48">
        <w:rPr>
          <w:sz w:val="28"/>
          <w:szCs w:val="28"/>
        </w:rPr>
        <w:t>П</w:t>
      </w:r>
      <w:r w:rsidRPr="009B6F48">
        <w:rPr>
          <w:sz w:val="28"/>
          <w:szCs w:val="28"/>
        </w:rPr>
        <w:t>ро покладання обов’язків ведення квартирного обліку при виконавчому комітеті Шпанівської сільської ради.</w:t>
      </w:r>
    </w:p>
    <w:p w14:paraId="7E707CE7" w14:textId="095ADD43" w:rsidR="001279CB" w:rsidRPr="009B6F48" w:rsidRDefault="001279CB" w:rsidP="001279CB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B6F48">
        <w:rPr>
          <w:sz w:val="28"/>
          <w:szCs w:val="28"/>
        </w:rPr>
        <w:t xml:space="preserve">14. Про надання дозволу на </w:t>
      </w:r>
      <w:r w:rsidR="00F0481C" w:rsidRPr="009B6F48">
        <w:rPr>
          <w:sz w:val="28"/>
          <w:szCs w:val="28"/>
        </w:rPr>
        <w:t>розміщення тимчасових споруд (стаціонарного типу</w:t>
      </w:r>
      <w:r w:rsidR="00AC2426">
        <w:rPr>
          <w:sz w:val="28"/>
          <w:szCs w:val="28"/>
        </w:rPr>
        <w:t>)</w:t>
      </w:r>
      <w:bookmarkStart w:id="0" w:name="_GoBack"/>
      <w:bookmarkEnd w:id="0"/>
      <w:r w:rsidR="00F0481C" w:rsidRPr="009B6F48">
        <w:rPr>
          <w:sz w:val="28"/>
          <w:szCs w:val="28"/>
        </w:rPr>
        <w:t>для провадження підприємницької діяльності.</w:t>
      </w:r>
    </w:p>
    <w:p w14:paraId="26AB6E03" w14:textId="573F3007" w:rsidR="00F0481C" w:rsidRPr="009B6F48" w:rsidRDefault="00F0481C" w:rsidP="001279CB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B6F48">
        <w:rPr>
          <w:sz w:val="28"/>
          <w:szCs w:val="28"/>
        </w:rPr>
        <w:t>15. Про надання дозволу на виїзну торгівлю.</w:t>
      </w:r>
    </w:p>
    <w:p w14:paraId="0466157E" w14:textId="4A397B91" w:rsidR="009B6F48" w:rsidRDefault="00F0481C" w:rsidP="001279CB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B6F48">
        <w:rPr>
          <w:sz w:val="28"/>
          <w:szCs w:val="28"/>
        </w:rPr>
        <w:t>16. Про затвердження акту обстеження зелених насаджень, що підлягають видаленню та надання дозволу на зрізання дерев на території  Шпанівської сільської ради.</w:t>
      </w:r>
    </w:p>
    <w:p w14:paraId="1A4654FA" w14:textId="618406E8" w:rsidR="009B6F48" w:rsidRPr="009B6F48" w:rsidRDefault="009B6F48" w:rsidP="001279CB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17. Про надання дозволу на вчинення правочину</w:t>
      </w:r>
    </w:p>
    <w:p w14:paraId="37FBEC4F" w14:textId="73BF8E70" w:rsidR="009B6F48" w:rsidRPr="009B6F48" w:rsidRDefault="009B6F48" w:rsidP="001279CB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B6F48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9B6F48">
        <w:rPr>
          <w:sz w:val="28"/>
          <w:szCs w:val="28"/>
        </w:rPr>
        <w:t>. Про присвоєння поштових адрес.</w:t>
      </w:r>
    </w:p>
    <w:p w14:paraId="258D4918" w14:textId="1D01C434" w:rsidR="00777EEA" w:rsidRPr="009C1F69" w:rsidRDefault="009B6F48" w:rsidP="009B6F4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6F48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9B6F48">
        <w:rPr>
          <w:sz w:val="28"/>
          <w:szCs w:val="28"/>
        </w:rPr>
        <w:t>. Про надання матеріальної допомоги.</w:t>
      </w:r>
      <w:r w:rsidR="00F0481C" w:rsidRPr="009B6F48">
        <w:rPr>
          <w:sz w:val="28"/>
          <w:szCs w:val="28"/>
        </w:rPr>
        <w:t xml:space="preserve"> </w:t>
      </w:r>
    </w:p>
    <w:sectPr w:rsidR="00777EEA" w:rsidRPr="009C1F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B07A4"/>
    <w:multiLevelType w:val="hybridMultilevel"/>
    <w:tmpl w:val="078E35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2DA"/>
    <w:rsid w:val="001279CB"/>
    <w:rsid w:val="001C49CF"/>
    <w:rsid w:val="00777EEA"/>
    <w:rsid w:val="0083719F"/>
    <w:rsid w:val="008B50B5"/>
    <w:rsid w:val="009036B3"/>
    <w:rsid w:val="009212DA"/>
    <w:rsid w:val="009B6F48"/>
    <w:rsid w:val="00AC2426"/>
    <w:rsid w:val="00B51C2F"/>
    <w:rsid w:val="00BB513F"/>
    <w:rsid w:val="00C11BDF"/>
    <w:rsid w:val="00C22B47"/>
    <w:rsid w:val="00C367F6"/>
    <w:rsid w:val="00C3700A"/>
    <w:rsid w:val="00DB6DB7"/>
    <w:rsid w:val="00DC50E7"/>
    <w:rsid w:val="00E96E84"/>
    <w:rsid w:val="00F0481C"/>
    <w:rsid w:val="00FB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62D29"/>
  <w15:chartTrackingRefBased/>
  <w15:docId w15:val="{FBDB4465-0410-44EA-9E6A-23615D3D6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00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27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D671F-CE5A-4DBD-868F-867E9129B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8</cp:revision>
  <dcterms:created xsi:type="dcterms:W3CDTF">2021-08-17T06:57:00Z</dcterms:created>
  <dcterms:modified xsi:type="dcterms:W3CDTF">2021-08-20T11:55:00Z</dcterms:modified>
</cp:coreProperties>
</file>