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E8936" w14:textId="38C0AD32" w:rsidR="00207B25" w:rsidRDefault="00207B25" w:rsidP="00207B2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072B6E0" wp14:editId="01125E8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2D4A8" w14:textId="77777777" w:rsidR="00207B25" w:rsidRDefault="00207B25" w:rsidP="00207B2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5E4E40F" w14:textId="77777777" w:rsidR="00207B25" w:rsidRDefault="00207B25" w:rsidP="00207B2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90DE1AE" w14:textId="77777777" w:rsidR="00207B25" w:rsidRDefault="00207B25" w:rsidP="00207B2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4978C9B" w14:textId="77777777" w:rsidR="00207B25" w:rsidRDefault="00207B25" w:rsidP="00207B2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F9D939" w14:textId="77777777" w:rsidR="00207B25" w:rsidRDefault="00207B25" w:rsidP="00207B2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500F1B0D" w14:textId="77777777" w:rsidR="00207B25" w:rsidRDefault="00207B25" w:rsidP="00207B2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8D962A" w14:textId="77777777" w:rsidR="00207B25" w:rsidRDefault="00207B25" w:rsidP="00207B2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0B7F38F6" w14:textId="04F5A222" w:rsidR="00207B25" w:rsidRDefault="00207B25" w:rsidP="00207B25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23 лютого 2022 року                                                                               №</w:t>
      </w:r>
    </w:p>
    <w:p w14:paraId="31CCBBB2" w14:textId="77777777" w:rsidR="00207B25" w:rsidRDefault="00207B25" w:rsidP="00207B25">
      <w:pPr>
        <w:pStyle w:val="Standard"/>
        <w:rPr>
          <w:sz w:val="28"/>
          <w:szCs w:val="28"/>
        </w:rPr>
      </w:pPr>
    </w:p>
    <w:p w14:paraId="2AB8F68E" w14:textId="77777777" w:rsidR="00207B25" w:rsidRDefault="00207B25" w:rsidP="00207B25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впорядкування  нумерації </w:t>
      </w:r>
    </w:p>
    <w:p w14:paraId="14D7807A" w14:textId="77777777" w:rsidR="00207B25" w:rsidRDefault="00207B25" w:rsidP="00207B25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 присвоєння поштової адреси</w:t>
      </w:r>
    </w:p>
    <w:p w14:paraId="2A688876" w14:textId="77777777" w:rsidR="00207B25" w:rsidRDefault="00207B25" w:rsidP="00207B25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до житлового будинку</w:t>
      </w:r>
      <w:r>
        <w:rPr>
          <w:sz w:val="28"/>
          <w:szCs w:val="28"/>
        </w:rPr>
        <w:t xml:space="preserve"> </w:t>
      </w:r>
    </w:p>
    <w:p w14:paraId="0747DCEE" w14:textId="77777777" w:rsidR="00207B25" w:rsidRDefault="00207B25" w:rsidP="00207B2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AF34391" w14:textId="77777777" w:rsidR="00207B25" w:rsidRDefault="00207B25" w:rsidP="00207B2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1173F8DB" w14:textId="4E76ED19" w:rsidR="00207B25" w:rsidRDefault="00207B25" w:rsidP="00207B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8622C">
        <w:rPr>
          <w:rFonts w:ascii="Times New Roman" w:hAnsi="Times New Roman"/>
          <w:sz w:val="28"/>
          <w:szCs w:val="28"/>
          <w:lang w:val="uk-UA"/>
        </w:rPr>
        <w:t>Розглянувши заяву гр. Степанюк Любові Федорівни про</w:t>
      </w:r>
      <w:r>
        <w:rPr>
          <w:rFonts w:ascii="Times New Roman" w:hAnsi="Times New Roman"/>
          <w:sz w:val="28"/>
          <w:szCs w:val="28"/>
          <w:lang w:val="uk-UA"/>
        </w:rPr>
        <w:t xml:space="preserve"> впорядкування нумерації та присвоєння поштової адреси</w:t>
      </w:r>
      <w:r w:rsidR="0058622C">
        <w:rPr>
          <w:rFonts w:ascii="Times New Roman" w:hAnsi="Times New Roman"/>
          <w:sz w:val="28"/>
          <w:szCs w:val="28"/>
          <w:lang w:val="uk-UA"/>
        </w:rPr>
        <w:t xml:space="preserve"> до її житлового будинку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622C">
        <w:rPr>
          <w:rFonts w:ascii="Times New Roman" w:hAnsi="Times New Roman"/>
          <w:sz w:val="28"/>
          <w:szCs w:val="28"/>
          <w:lang w:val="uk-UA"/>
        </w:rPr>
        <w:t>взявши до уваги рішення сесії Великожитинської сільської ради  №820 від 21.07.2016 року  «Про затвердження генерального плану та плану зонування села Великий Житин, проєкт землеустрою щодо встановлення  (зміни</w:t>
      </w:r>
      <w:r w:rsidR="00210E98">
        <w:rPr>
          <w:rFonts w:ascii="Times New Roman" w:hAnsi="Times New Roman"/>
          <w:sz w:val="28"/>
          <w:szCs w:val="28"/>
          <w:lang w:val="uk-UA"/>
        </w:rPr>
        <w:t>)</w:t>
      </w:r>
      <w:r w:rsidR="0058622C">
        <w:rPr>
          <w:rFonts w:ascii="Times New Roman" w:hAnsi="Times New Roman"/>
          <w:sz w:val="28"/>
          <w:szCs w:val="28"/>
          <w:lang w:val="uk-UA"/>
        </w:rPr>
        <w:t xml:space="preserve"> меж села Великий Житин  Великожитинської сільської ради, витяг з Державного земельного кадастру про землі в межах території адміністративно-територіальних одиниць від 21.06.2017 року НВ 5603197512017 села Великий Житин, </w:t>
      </w:r>
      <w:r>
        <w:rPr>
          <w:rFonts w:ascii="Times New Roman" w:hAnsi="Times New Roman"/>
          <w:sz w:val="28"/>
          <w:szCs w:val="28"/>
          <w:lang w:val="uk-UA"/>
        </w:rPr>
        <w:t>враховуючи фактичне розташування  житлового будинку</w:t>
      </w:r>
      <w:r w:rsidR="00210E98">
        <w:rPr>
          <w:rFonts w:ascii="Times New Roman" w:hAnsi="Times New Roman"/>
          <w:sz w:val="28"/>
          <w:szCs w:val="28"/>
          <w:lang w:val="uk-UA"/>
        </w:rPr>
        <w:t xml:space="preserve"> гр. Степанюк Любові Федорівни</w:t>
      </w:r>
      <w:r>
        <w:rPr>
          <w:rFonts w:ascii="Times New Roman" w:hAnsi="Times New Roman"/>
          <w:sz w:val="28"/>
          <w:szCs w:val="28"/>
          <w:lang w:val="uk-UA"/>
        </w:rPr>
        <w:t>,  керуючись</w:t>
      </w:r>
      <w:r w:rsidR="0058622C">
        <w:rPr>
          <w:rFonts w:ascii="Times New Roman" w:hAnsi="Times New Roman"/>
          <w:sz w:val="28"/>
          <w:szCs w:val="28"/>
          <w:lang w:val="uk-UA"/>
        </w:rPr>
        <w:t xml:space="preserve"> Законом України «Про містобудівну діяльність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п.п.10 п. «б» ст.30 Закону України «Про місцеве самоврядування в Україні» виконавчий комітет Шпанівської сільської ради</w:t>
      </w:r>
    </w:p>
    <w:p w14:paraId="291EA1AE" w14:textId="77777777" w:rsidR="00207B25" w:rsidRDefault="00207B25" w:rsidP="00207B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2D6BED" w14:textId="77777777" w:rsidR="00207B25" w:rsidRDefault="00207B25" w:rsidP="00207B2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И Р І  Ш И В:</w:t>
      </w:r>
    </w:p>
    <w:p w14:paraId="44922329" w14:textId="77777777" w:rsidR="00207B25" w:rsidRDefault="00207B25" w:rsidP="00207B25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55BC159" w14:textId="2694BE92" w:rsidR="00207B25" w:rsidRDefault="00207B25" w:rsidP="00207B2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1.Впорядкувати нумерацію та </w:t>
      </w:r>
      <w:r w:rsidR="001E03D4">
        <w:rPr>
          <w:rFonts w:ascii="Times New Roman" w:hAnsi="Times New Roman"/>
          <w:sz w:val="28"/>
          <w:szCs w:val="28"/>
          <w:lang w:val="uk-UA"/>
        </w:rPr>
        <w:t>змінити</w:t>
      </w:r>
      <w:r>
        <w:rPr>
          <w:rFonts w:ascii="Times New Roman" w:hAnsi="Times New Roman"/>
          <w:sz w:val="28"/>
          <w:szCs w:val="28"/>
          <w:lang w:val="uk-UA"/>
        </w:rPr>
        <w:t xml:space="preserve"> поштову адресу </w:t>
      </w:r>
      <w:r w:rsidR="001E03D4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житлового будинку гр. Степанюк Любові Федорівни,  з: село Радиславка, вул. Набережна, буд. №4 Рівненський район, Рівненська область  на  поштову адресу: село Великий Житин, вул. Приходька, буд.66, Рівненський район, Рівненська область.</w:t>
      </w:r>
    </w:p>
    <w:p w14:paraId="1C154AED" w14:textId="0F888489" w:rsidR="00207B25" w:rsidRDefault="001E03D4" w:rsidP="00207B25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07B25">
        <w:rPr>
          <w:rFonts w:ascii="Times New Roman" w:hAnsi="Times New Roman" w:cs="Times New Roman"/>
          <w:sz w:val="28"/>
          <w:szCs w:val="28"/>
        </w:rPr>
        <w:t xml:space="preserve">     2.Контроль за виконанням даного рішення покласти на заступника сільського голови з питань діяльності виконавчих органів  Святослава КРЕЧКО.</w:t>
      </w:r>
    </w:p>
    <w:p w14:paraId="77E82688" w14:textId="77777777" w:rsidR="00207B25" w:rsidRDefault="00207B25" w:rsidP="00207B2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01B37B4" w14:textId="77777777" w:rsidR="00207B25" w:rsidRDefault="00207B25" w:rsidP="00207B2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F34B773" w14:textId="77777777" w:rsidR="00207B25" w:rsidRDefault="00207B25" w:rsidP="00207B25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46EA66C" w14:textId="77777777" w:rsidR="00207B25" w:rsidRDefault="00207B25" w:rsidP="00207B25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Микола СТОЛЯРЧУК</w:t>
      </w:r>
    </w:p>
    <w:p w14:paraId="77551D1C" w14:textId="77777777" w:rsidR="00207B25" w:rsidRDefault="00207B25" w:rsidP="00207B25"/>
    <w:p w14:paraId="72AAF9F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737"/>
    <w:rsid w:val="001E03D4"/>
    <w:rsid w:val="00207B25"/>
    <w:rsid w:val="00210E98"/>
    <w:rsid w:val="00310CBC"/>
    <w:rsid w:val="00447737"/>
    <w:rsid w:val="0058622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31F53"/>
    <w:rsid w:val="00FA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4B9B5"/>
  <w15:chartTrackingRefBased/>
  <w15:docId w15:val="{DD25D857-9600-4DCA-91C5-C8034E82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B2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07B25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lang w:val="ru-RU" w:eastAsia="zh-CN"/>
    </w:rPr>
  </w:style>
  <w:style w:type="paragraph" w:customStyle="1" w:styleId="Standard">
    <w:name w:val="Standard"/>
    <w:rsid w:val="00207B2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0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2022-02-17T14:17:00Z</dcterms:created>
  <dcterms:modified xsi:type="dcterms:W3CDTF">2022-02-18T12:26:00Z</dcterms:modified>
</cp:coreProperties>
</file>