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82F09" w14:textId="5DFEFBE6" w:rsidR="0079514A" w:rsidRDefault="0079514A" w:rsidP="0079514A">
      <w:pPr>
        <w:pStyle w:val="Standard"/>
        <w:jc w:val="center"/>
        <w:rPr>
          <w:rFonts w:ascii="Academy, 'Times New Roman'" w:hAnsi="Academy, 'Times New Roman'" w:cs="Academy, 'Times New Roman'" w:hint="eastAsia"/>
          <w:noProof/>
          <w:lang w:eastAsia="uk-UA" w:bidi="ar-SA"/>
        </w:rPr>
      </w:pPr>
    </w:p>
    <w:p w14:paraId="234CA47E" w14:textId="4E4F2F65" w:rsidR="0079514A" w:rsidRDefault="0079514A" w:rsidP="0079514A">
      <w:pPr>
        <w:pStyle w:val="Standard"/>
        <w:jc w:val="center"/>
        <w:rPr>
          <w:rFonts w:ascii="Academy, 'Times New Roman'" w:hAnsi="Academy, 'Times New Roman'" w:cs="Academy, 'Times New Roman'" w:hint="eastAsia"/>
          <w:noProof/>
          <w:lang w:eastAsia="uk-UA" w:bidi="ar-SA"/>
        </w:rPr>
      </w:pPr>
    </w:p>
    <w:p w14:paraId="4EDA0351" w14:textId="3393C96E" w:rsidR="0079514A" w:rsidRDefault="0079514A" w:rsidP="0079514A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 w:rsidRPr="00810EC1">
        <w:rPr>
          <w:rFonts w:ascii="Academy, 'Times New Roman'" w:hAnsi="Academy, 'Times New Roman'" w:cs="Academy, 'Times New Roman'"/>
          <w:noProof/>
          <w:lang w:eastAsia="uk-UA"/>
        </w:rPr>
        <w:drawing>
          <wp:inline distT="0" distB="0" distL="0" distR="0" wp14:anchorId="47A34E10" wp14:editId="5EF6922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11ED9" w14:textId="77777777" w:rsidR="0079514A" w:rsidRDefault="0079514A" w:rsidP="0079514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659359C" w14:textId="77777777" w:rsidR="0079514A" w:rsidRDefault="0079514A" w:rsidP="0079514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76A8627" w14:textId="77777777" w:rsidR="0079514A" w:rsidRDefault="0079514A" w:rsidP="0079514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CA94FE7" w14:textId="77777777" w:rsidR="0079514A" w:rsidRDefault="0079514A" w:rsidP="0079514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66AFA34" w14:textId="77777777" w:rsidR="0079514A" w:rsidRDefault="0079514A" w:rsidP="0079514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10D79F3" w14:textId="77777777" w:rsidR="0079514A" w:rsidRDefault="0079514A" w:rsidP="0079514A">
      <w:pPr>
        <w:pStyle w:val="Standard"/>
        <w:jc w:val="center"/>
        <w:rPr>
          <w:b/>
          <w:sz w:val="28"/>
          <w:szCs w:val="28"/>
        </w:rPr>
      </w:pPr>
    </w:p>
    <w:p w14:paraId="5D0C500B" w14:textId="58CDFCEC" w:rsidR="0079514A" w:rsidRDefault="00BB4AE4" w:rsidP="0079514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79514A">
        <w:rPr>
          <w:b/>
          <w:sz w:val="28"/>
          <w:szCs w:val="28"/>
        </w:rPr>
        <w:t xml:space="preserve">Р І Ш Е Н </w:t>
      </w:r>
      <w:proofErr w:type="spellStart"/>
      <w:r w:rsidR="0079514A">
        <w:rPr>
          <w:b/>
          <w:sz w:val="28"/>
          <w:szCs w:val="28"/>
        </w:rPr>
        <w:t>Н</w:t>
      </w:r>
      <w:proofErr w:type="spellEnd"/>
      <w:r w:rsidR="0079514A">
        <w:rPr>
          <w:b/>
          <w:sz w:val="28"/>
          <w:szCs w:val="28"/>
        </w:rPr>
        <w:t xml:space="preserve"> Я </w:t>
      </w:r>
      <w:r>
        <w:rPr>
          <w:b/>
          <w:sz w:val="28"/>
          <w:szCs w:val="28"/>
        </w:rPr>
        <w:t xml:space="preserve">                   </w:t>
      </w:r>
    </w:p>
    <w:p w14:paraId="3C679DFF" w14:textId="77777777" w:rsidR="0079514A" w:rsidRDefault="0079514A" w:rsidP="0079514A">
      <w:pPr>
        <w:pStyle w:val="Standard"/>
        <w:rPr>
          <w:sz w:val="28"/>
          <w:szCs w:val="28"/>
        </w:rPr>
      </w:pPr>
    </w:p>
    <w:p w14:paraId="6E251DF8" w14:textId="747BF8D3" w:rsidR="0079514A" w:rsidRDefault="0079514A" w:rsidP="0079514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№____</w:t>
      </w:r>
    </w:p>
    <w:p w14:paraId="20FBA73C" w14:textId="77777777" w:rsidR="0079514A" w:rsidRDefault="0079514A" w:rsidP="007951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4B7140" w14:textId="348DD123" w:rsidR="0079514A" w:rsidRDefault="0079514A" w:rsidP="0079514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Про направлення виділених коштів  </w:t>
      </w:r>
    </w:p>
    <w:p w14:paraId="764496E3" w14:textId="74A04FAF" w:rsidR="0079514A" w:rsidRDefault="0079514A" w:rsidP="0079514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BB4AE4">
        <w:rPr>
          <w:color w:val="333333"/>
          <w:sz w:val="28"/>
          <w:szCs w:val="28"/>
        </w:rPr>
        <w:t>матеріальну допомогу</w:t>
      </w:r>
      <w:r>
        <w:rPr>
          <w:color w:val="333333"/>
          <w:sz w:val="28"/>
          <w:szCs w:val="28"/>
        </w:rPr>
        <w:t xml:space="preserve"> до </w:t>
      </w:r>
      <w:r w:rsidR="00F411C1">
        <w:rPr>
          <w:color w:val="333333"/>
          <w:sz w:val="28"/>
          <w:szCs w:val="28"/>
        </w:rPr>
        <w:t>Д</w:t>
      </w:r>
      <w:r>
        <w:rPr>
          <w:color w:val="333333"/>
          <w:sz w:val="28"/>
          <w:szCs w:val="28"/>
        </w:rPr>
        <w:t xml:space="preserve">ня </w:t>
      </w:r>
      <w:r w:rsidR="00E72A37">
        <w:rPr>
          <w:color w:val="333333"/>
          <w:sz w:val="28"/>
          <w:szCs w:val="28"/>
        </w:rPr>
        <w:t xml:space="preserve">                                                                                 </w:t>
      </w:r>
      <w:r>
        <w:rPr>
          <w:color w:val="333333"/>
          <w:sz w:val="28"/>
          <w:szCs w:val="28"/>
        </w:rPr>
        <w:t>Святого</w:t>
      </w:r>
      <w:r w:rsidR="00E72A37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Миколая пільговим категоріям</w:t>
      </w:r>
    </w:p>
    <w:p w14:paraId="5DEC318F" w14:textId="7FD05E94" w:rsidR="0079514A" w:rsidRDefault="0079514A" w:rsidP="0079514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населення  Шпанівської сільської ради </w:t>
      </w:r>
    </w:p>
    <w:p w14:paraId="493610D1" w14:textId="77777777" w:rsidR="0079514A" w:rsidRDefault="0079514A" w:rsidP="0079514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3A3001E9" w14:textId="2628B607" w:rsidR="0079514A" w:rsidRDefault="0079514A" w:rsidP="0079514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</w:t>
      </w:r>
      <w:r w:rsidR="00E72A37">
        <w:rPr>
          <w:color w:val="333333"/>
          <w:sz w:val="28"/>
          <w:szCs w:val="28"/>
        </w:rPr>
        <w:t xml:space="preserve">З метою привітання до  </w:t>
      </w:r>
      <w:r w:rsidR="00F411C1">
        <w:rPr>
          <w:color w:val="333333"/>
          <w:sz w:val="28"/>
          <w:szCs w:val="28"/>
        </w:rPr>
        <w:t>Д</w:t>
      </w:r>
      <w:r w:rsidR="00E72A37">
        <w:rPr>
          <w:color w:val="333333"/>
          <w:sz w:val="28"/>
          <w:szCs w:val="28"/>
        </w:rPr>
        <w:t xml:space="preserve">ня Святого Миколая  малозахищених верств населення, </w:t>
      </w:r>
      <w:r>
        <w:rPr>
          <w:szCs w:val="26"/>
        </w:rPr>
        <w:t xml:space="preserve"> </w:t>
      </w:r>
      <w:r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виконавчий комітет Шпанівської сільської ради </w:t>
      </w:r>
    </w:p>
    <w:p w14:paraId="5EC61545" w14:textId="77777777" w:rsidR="0079514A" w:rsidRDefault="0079514A" w:rsidP="0079514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02AD8CC" w14:textId="77777777" w:rsidR="0079514A" w:rsidRDefault="0079514A" w:rsidP="0079514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6CBF70E" w14:textId="77777777" w:rsidR="0079514A" w:rsidRDefault="0079514A" w:rsidP="0079514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A733E57" w14:textId="34595FAA" w:rsidR="00E72A37" w:rsidRDefault="00E72A37" w:rsidP="0079514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</w:t>
      </w:r>
      <w:r w:rsidR="0079514A">
        <w:rPr>
          <w:color w:val="333333"/>
          <w:sz w:val="28"/>
          <w:szCs w:val="28"/>
        </w:rPr>
        <w:t>1.</w:t>
      </w:r>
      <w:r>
        <w:rPr>
          <w:color w:val="333333"/>
          <w:sz w:val="28"/>
          <w:szCs w:val="28"/>
        </w:rPr>
        <w:t>Направити</w:t>
      </w:r>
      <w:r w:rsidR="0079514A">
        <w:rPr>
          <w:color w:val="333333"/>
          <w:sz w:val="28"/>
          <w:szCs w:val="28"/>
        </w:rPr>
        <w:t xml:space="preserve"> кошти в сумі 20000 грн.(двадцять тисяч гривень) на </w:t>
      </w:r>
      <w:r>
        <w:rPr>
          <w:color w:val="333333"/>
          <w:sz w:val="28"/>
          <w:szCs w:val="28"/>
        </w:rPr>
        <w:t>матеріальну допомогу у вигляді подарунків в кількості 250 штук пільговим категорія</w:t>
      </w:r>
      <w:r w:rsidR="00BB4AE4">
        <w:rPr>
          <w:color w:val="333333"/>
          <w:sz w:val="28"/>
          <w:szCs w:val="28"/>
        </w:rPr>
        <w:t xml:space="preserve">м </w:t>
      </w:r>
      <w:r>
        <w:rPr>
          <w:color w:val="333333"/>
          <w:sz w:val="28"/>
          <w:szCs w:val="28"/>
        </w:rPr>
        <w:t>дітей та непрацездатним громадянам, які перебувають на обліку  в ком</w:t>
      </w:r>
      <w:r w:rsidR="00BB4AE4">
        <w:rPr>
          <w:color w:val="333333"/>
          <w:sz w:val="28"/>
          <w:szCs w:val="28"/>
        </w:rPr>
        <w:t>унальному закладі «Ц</w:t>
      </w:r>
      <w:r>
        <w:rPr>
          <w:color w:val="333333"/>
          <w:sz w:val="28"/>
          <w:szCs w:val="28"/>
        </w:rPr>
        <w:t>ентр надання соціальних послуг</w:t>
      </w:r>
      <w:r w:rsidR="00BB4AE4">
        <w:rPr>
          <w:color w:val="333333"/>
          <w:sz w:val="28"/>
          <w:szCs w:val="28"/>
        </w:rPr>
        <w:t>» Шпанівської сільської ради.</w:t>
      </w:r>
    </w:p>
    <w:p w14:paraId="0CAB2788" w14:textId="12D9EACF" w:rsidR="0079514A" w:rsidRDefault="00E72A37" w:rsidP="0079514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79514A">
        <w:rPr>
          <w:color w:val="333333"/>
          <w:sz w:val="28"/>
          <w:szCs w:val="28"/>
        </w:rPr>
        <w:t xml:space="preserve">2.Головному бухгалтеру Шпанівської сільської ради провести оплату за </w:t>
      </w:r>
      <w:r w:rsidR="00BB4AE4">
        <w:rPr>
          <w:color w:val="333333"/>
          <w:sz w:val="28"/>
          <w:szCs w:val="28"/>
        </w:rPr>
        <w:t xml:space="preserve"> подарунки</w:t>
      </w:r>
      <w:r w:rsidR="00F411C1">
        <w:rPr>
          <w:color w:val="333333"/>
          <w:sz w:val="28"/>
          <w:szCs w:val="28"/>
        </w:rPr>
        <w:t>.</w:t>
      </w:r>
      <w:bookmarkStart w:id="0" w:name="_GoBack"/>
      <w:bookmarkEnd w:id="0"/>
    </w:p>
    <w:p w14:paraId="1D183ED6" w14:textId="52540DD9" w:rsidR="0079514A" w:rsidRDefault="00E72A37" w:rsidP="0079514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79514A"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462F5495" w14:textId="77777777" w:rsidR="0079514A" w:rsidRDefault="0079514A" w:rsidP="0079514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0CCC4DA" w14:textId="77777777" w:rsidR="0079514A" w:rsidRDefault="0079514A" w:rsidP="0079514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AA8A82C" w14:textId="77777777" w:rsidR="0079514A" w:rsidRDefault="0079514A" w:rsidP="0079514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3489D0A" w14:textId="77777777" w:rsidR="0079514A" w:rsidRDefault="0079514A" w:rsidP="007951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C61CA15" w14:textId="77777777" w:rsidR="00E96E84" w:rsidRDefault="00E96E84"/>
    <w:sectPr w:rsidR="00E96E84" w:rsidSect="0079514A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37A"/>
    <w:rsid w:val="003C6968"/>
    <w:rsid w:val="0079514A"/>
    <w:rsid w:val="0083719F"/>
    <w:rsid w:val="008B50B5"/>
    <w:rsid w:val="009036B3"/>
    <w:rsid w:val="0091637A"/>
    <w:rsid w:val="00B51C2F"/>
    <w:rsid w:val="00BB4AE4"/>
    <w:rsid w:val="00BB513F"/>
    <w:rsid w:val="00C11BDF"/>
    <w:rsid w:val="00C367F6"/>
    <w:rsid w:val="00DC50E7"/>
    <w:rsid w:val="00E72A37"/>
    <w:rsid w:val="00E96E84"/>
    <w:rsid w:val="00F4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579D0"/>
  <w15:chartTrackingRefBased/>
  <w15:docId w15:val="{AE5A07A0-9E30-4246-B069-A5D4C7B6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14A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951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9514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795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rsid w:val="0079514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40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792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2020-12-21T07:32:00Z</cp:lastPrinted>
  <dcterms:created xsi:type="dcterms:W3CDTF">2020-12-16T07:59:00Z</dcterms:created>
  <dcterms:modified xsi:type="dcterms:W3CDTF">2020-12-21T07:32:00Z</dcterms:modified>
</cp:coreProperties>
</file>