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C798" w14:textId="126AFBF5" w:rsidR="00E44E25" w:rsidRDefault="00E44E25" w:rsidP="00E44E25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81095C" wp14:editId="12A9AD5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5DC67" w14:textId="77777777" w:rsidR="00E44E25" w:rsidRDefault="00E44E25" w:rsidP="00E44E2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3E50827" w14:textId="77777777" w:rsidR="00E44E25" w:rsidRDefault="00E44E25" w:rsidP="00E44E2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4768480" w14:textId="77777777" w:rsidR="00E44E25" w:rsidRDefault="00E44E25" w:rsidP="00E44E2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1C61585" w14:textId="77777777" w:rsidR="00E44E25" w:rsidRDefault="00E44E25" w:rsidP="00E44E2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7343BE7" w14:textId="77777777" w:rsidR="00E44E25" w:rsidRDefault="00E44E25" w:rsidP="00E44E2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9EAC352" w14:textId="77777777" w:rsidR="00E44E25" w:rsidRDefault="00E44E25" w:rsidP="00E44E25">
      <w:pPr>
        <w:pStyle w:val="Standard"/>
        <w:jc w:val="center"/>
        <w:rPr>
          <w:b/>
          <w:sz w:val="28"/>
          <w:szCs w:val="28"/>
        </w:rPr>
      </w:pPr>
    </w:p>
    <w:p w14:paraId="5E53E652" w14:textId="77777777" w:rsidR="00E44E25" w:rsidRDefault="00E44E25" w:rsidP="00E44E2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53B7C735" w14:textId="77777777" w:rsidR="00E44E25" w:rsidRDefault="00E44E25" w:rsidP="00E44E25">
      <w:pPr>
        <w:pStyle w:val="Standard"/>
        <w:rPr>
          <w:sz w:val="28"/>
          <w:szCs w:val="28"/>
        </w:rPr>
      </w:pPr>
    </w:p>
    <w:p w14:paraId="4C6219EA" w14:textId="77777777" w:rsidR="00E44E25" w:rsidRDefault="00E44E25" w:rsidP="00E44E2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6A8901CB" w14:textId="77777777" w:rsidR="00E44E25" w:rsidRDefault="00E44E25" w:rsidP="00E44E2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516B625" w14:textId="77777777" w:rsidR="00E44E25" w:rsidRDefault="00E44E25" w:rsidP="00E44E2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3566468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456E81C" w14:textId="6B488DB6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Трофимчук Ларисі Миколаївні</w:t>
      </w:r>
    </w:p>
    <w:p w14:paraId="25135D9B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2FAB835" w14:textId="190C5476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Трофимчук Лариси Миколаївни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779AC3D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1D151B0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637A940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064CDB2" w14:textId="41990B1D" w:rsidR="00E44E25" w:rsidRDefault="00E44E25" w:rsidP="00E44E2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Трофимчук Раїсі Миколаївні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Малий Житин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на </w:t>
      </w:r>
      <w:bookmarkStart w:id="0" w:name="_GoBack"/>
      <w:bookmarkEnd w:id="0"/>
      <w:r>
        <w:rPr>
          <w:color w:val="333333"/>
          <w:sz w:val="28"/>
          <w:szCs w:val="28"/>
        </w:rPr>
        <w:t>лікування    в сумі________ грн.</w:t>
      </w:r>
    </w:p>
    <w:p w14:paraId="16341084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66A4C2D" w14:textId="77777777" w:rsidR="00E44E25" w:rsidRDefault="00E44E25" w:rsidP="00E44E2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16F94B58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4CC1F25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5D3C6C6" w14:textId="77777777" w:rsidR="00E44E25" w:rsidRDefault="00E44E25" w:rsidP="00E44E2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87D8F58" w14:textId="77777777" w:rsidR="00E44E25" w:rsidRDefault="00E44E25" w:rsidP="00E44E2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D8D3E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5F"/>
    <w:rsid w:val="0045705F"/>
    <w:rsid w:val="0083719F"/>
    <w:rsid w:val="008B50B5"/>
    <w:rsid w:val="009036B3"/>
    <w:rsid w:val="00B51C2F"/>
    <w:rsid w:val="00BB513F"/>
    <w:rsid w:val="00C11BDF"/>
    <w:rsid w:val="00C367F6"/>
    <w:rsid w:val="00DC50E7"/>
    <w:rsid w:val="00E44E2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F06AB"/>
  <w15:chartTrackingRefBased/>
  <w15:docId w15:val="{FFC518D5-133B-4578-A5D6-0C641A9F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E2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44E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44E2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44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44E2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635</Words>
  <Characters>362</Characters>
  <Application>Microsoft Office Word</Application>
  <DocSecurity>0</DocSecurity>
  <Lines>3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2020-12-12T08:41:00Z</dcterms:created>
  <dcterms:modified xsi:type="dcterms:W3CDTF">2020-12-12T08:42:00Z</dcterms:modified>
</cp:coreProperties>
</file>