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81606" w14:textId="7D793C4B" w:rsidR="00A37CE0" w:rsidRDefault="00A37CE0" w:rsidP="00A37CE0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1C5B11A" wp14:editId="1B5DEDD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1CD62" w14:textId="77777777" w:rsidR="00A37CE0" w:rsidRDefault="00A37CE0" w:rsidP="00A37CE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590DCFA" w14:textId="77777777" w:rsidR="00A37CE0" w:rsidRDefault="00A37CE0" w:rsidP="00A37CE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17A3B64" w14:textId="77777777" w:rsidR="00A37CE0" w:rsidRDefault="00A37CE0" w:rsidP="00A37CE0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9451345" w14:textId="77777777" w:rsidR="00A37CE0" w:rsidRDefault="00A37CE0" w:rsidP="00A37CE0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A00EA6D" w14:textId="77777777" w:rsidR="00A37CE0" w:rsidRDefault="00A37CE0" w:rsidP="00A37CE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02E1F74" w14:textId="77777777" w:rsidR="00A37CE0" w:rsidRDefault="00A37CE0" w:rsidP="00A37CE0">
      <w:pPr>
        <w:pStyle w:val="Standard"/>
        <w:jc w:val="center"/>
        <w:rPr>
          <w:b/>
          <w:sz w:val="28"/>
          <w:szCs w:val="28"/>
        </w:rPr>
      </w:pPr>
    </w:p>
    <w:p w14:paraId="64798665" w14:textId="1169D663" w:rsidR="00A37CE0" w:rsidRDefault="00A37CE0" w:rsidP="00A37CE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</w:p>
    <w:p w14:paraId="2525C80E" w14:textId="77777777" w:rsidR="00A37CE0" w:rsidRDefault="00A37CE0" w:rsidP="00A37CE0">
      <w:pPr>
        <w:pStyle w:val="Standard"/>
        <w:rPr>
          <w:sz w:val="28"/>
          <w:szCs w:val="28"/>
        </w:rPr>
      </w:pPr>
    </w:p>
    <w:p w14:paraId="35788220" w14:textId="186DAE2E" w:rsidR="00A37CE0" w:rsidRDefault="00A37CE0" w:rsidP="00A37CE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 2021 року                                                                                №____</w:t>
      </w:r>
    </w:p>
    <w:p w14:paraId="6B24D293" w14:textId="77777777" w:rsidR="00A37CE0" w:rsidRDefault="00A37CE0" w:rsidP="00A37C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AF4025" w14:textId="77777777" w:rsidR="00A37CE0" w:rsidRDefault="00A37CE0" w:rsidP="00A37C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газифікацію </w:t>
      </w:r>
    </w:p>
    <w:p w14:paraId="243CB744" w14:textId="7C06DBBE" w:rsidR="00A37CE0" w:rsidRDefault="00A37CE0" w:rsidP="00A37C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житлового будинку гр. Білоуса Ігоря Анатолійовича</w:t>
      </w:r>
    </w:p>
    <w:p w14:paraId="484F6DDD" w14:textId="77777777" w:rsidR="00A37CE0" w:rsidRDefault="00A37CE0" w:rsidP="00A37CE0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2A36A009" w14:textId="38F87608" w:rsidR="00A37CE0" w:rsidRDefault="00A37CE0" w:rsidP="00A37CE0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Білоуса Ігоря Анатолійовича про надання дозволу на газифікацію житлового будинку, керуючись  ст. 30 Закону   України „Про  місцеве  самоврядування   в Україні”  виконавчий   комітет  Шпанівської сільської   ради</w:t>
      </w:r>
    </w:p>
    <w:p w14:paraId="0CA65090" w14:textId="77777777" w:rsidR="00A37CE0" w:rsidRDefault="00A37CE0" w:rsidP="00A37CE0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36D6F3D" w14:textId="77777777" w:rsidR="00A37CE0" w:rsidRDefault="00A37CE0" w:rsidP="00A37CE0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8516993" w14:textId="77777777" w:rsidR="00A37CE0" w:rsidRDefault="00A37CE0" w:rsidP="00A37CE0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64C1440" w14:textId="42BB6941" w:rsidR="00A37CE0" w:rsidRDefault="00A37CE0" w:rsidP="00A37C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Білоусу Ігорю Анатолійовичу на виготовлення  проєктної документації на  газифікацію житлового будинку та підключення до існуючого газопроводу в селі Малий Олексин, вул. Шкільна, буд. №12 Рівненського  району,  Рівненської  області. </w:t>
      </w:r>
    </w:p>
    <w:p w14:paraId="0FB1D22A" w14:textId="7BE8A0FF" w:rsidR="00A37CE0" w:rsidRDefault="00A37CE0" w:rsidP="00A37CE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2.Зобов’язати гр. Білоуса Ігоря Анатолійовича виготовити відповідну проєктну документацію та погодити її згідно чинного законодавства.</w:t>
      </w:r>
    </w:p>
    <w:p w14:paraId="33D852DA" w14:textId="77777777" w:rsidR="00A37CE0" w:rsidRDefault="00A37CE0" w:rsidP="00A37C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„Рівнегаз”</w:t>
      </w:r>
    </w:p>
    <w:p w14:paraId="0CEF3483" w14:textId="25127ACE" w:rsidR="00A37CE0" w:rsidRDefault="00A37CE0" w:rsidP="00A37C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r w:rsidR="00435988">
        <w:rPr>
          <w:rFonts w:ascii="Times New Roman" w:hAnsi="Times New Roman" w:cs="Times New Roman"/>
          <w:sz w:val="28"/>
          <w:szCs w:val="28"/>
        </w:rPr>
        <w:t>Н. Л</w:t>
      </w:r>
      <w:r>
        <w:rPr>
          <w:rFonts w:ascii="Times New Roman" w:hAnsi="Times New Roman" w:cs="Times New Roman"/>
          <w:sz w:val="28"/>
          <w:szCs w:val="28"/>
        </w:rPr>
        <w:t xml:space="preserve">евчик  та </w:t>
      </w:r>
      <w:r w:rsidR="00435988">
        <w:rPr>
          <w:rFonts w:ascii="Times New Roman" w:hAnsi="Times New Roman" w:cs="Times New Roman"/>
          <w:sz w:val="28"/>
          <w:szCs w:val="28"/>
        </w:rPr>
        <w:t>М. В</w:t>
      </w:r>
      <w:r>
        <w:rPr>
          <w:rFonts w:ascii="Times New Roman" w:hAnsi="Times New Roman" w:cs="Times New Roman"/>
          <w:sz w:val="28"/>
          <w:szCs w:val="28"/>
        </w:rPr>
        <w:t>иноградова</w:t>
      </w:r>
      <w:r w:rsidR="00435988">
        <w:rPr>
          <w:rFonts w:ascii="Times New Roman" w:hAnsi="Times New Roman" w:cs="Times New Roman"/>
          <w:sz w:val="28"/>
          <w:szCs w:val="28"/>
        </w:rPr>
        <w:t>.</w:t>
      </w:r>
    </w:p>
    <w:p w14:paraId="4FBE4BB9" w14:textId="77777777" w:rsidR="00A37CE0" w:rsidRDefault="00A37CE0" w:rsidP="00A37CE0">
      <w:pPr>
        <w:jc w:val="both"/>
      </w:pPr>
      <w:r>
        <w:t xml:space="preserve">    </w:t>
      </w:r>
    </w:p>
    <w:p w14:paraId="526BD2A5" w14:textId="77777777" w:rsidR="00A37CE0" w:rsidRDefault="00A37CE0" w:rsidP="00A37CE0">
      <w:pPr>
        <w:jc w:val="both"/>
      </w:pPr>
      <w:r>
        <w:t xml:space="preserve">            </w:t>
      </w:r>
    </w:p>
    <w:p w14:paraId="0D7CE700" w14:textId="722331E8" w:rsidR="00A37CE0" w:rsidRDefault="00A37CE0" w:rsidP="00A37C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Микола  </w:t>
      </w:r>
      <w:r w:rsidR="00435988">
        <w:rPr>
          <w:rFonts w:ascii="Times New Roman" w:hAnsi="Times New Roman" w:cs="Times New Roman"/>
          <w:sz w:val="28"/>
          <w:szCs w:val="28"/>
        </w:rPr>
        <w:t>СТОЛЯРЧУК</w:t>
      </w:r>
    </w:p>
    <w:p w14:paraId="0BB6A36D" w14:textId="77777777" w:rsidR="00A37CE0" w:rsidRDefault="00A37CE0" w:rsidP="00A37CE0"/>
    <w:p w14:paraId="78A83774" w14:textId="77777777" w:rsidR="00A37CE0" w:rsidRDefault="00A37CE0" w:rsidP="00A37CE0"/>
    <w:p w14:paraId="1AAEC398" w14:textId="77777777" w:rsidR="00E96E84" w:rsidRDefault="00E96E84"/>
    <w:sectPr w:rsidR="00E96E84" w:rsidSect="00A37CE0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309"/>
    <w:rsid w:val="00435988"/>
    <w:rsid w:val="006D449E"/>
    <w:rsid w:val="0083719F"/>
    <w:rsid w:val="008B50B5"/>
    <w:rsid w:val="009036B3"/>
    <w:rsid w:val="00913309"/>
    <w:rsid w:val="00A37CE0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564F"/>
  <w15:chartTrackingRefBased/>
  <w15:docId w15:val="{82D5153B-B109-41CD-8E9C-8F1D374F1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CE0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37CE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37CE0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A37CE0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customStyle="1" w:styleId="Standard">
    <w:name w:val="Standard"/>
    <w:rsid w:val="00A37CE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1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816</Words>
  <Characters>466</Characters>
  <Application>Microsoft Office Word</Application>
  <DocSecurity>0</DocSecurity>
  <Lines>3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2021-04-01T12:52:00Z</cp:lastPrinted>
  <dcterms:created xsi:type="dcterms:W3CDTF">2021-03-17T14:51:00Z</dcterms:created>
  <dcterms:modified xsi:type="dcterms:W3CDTF">2021-04-01T12:53:00Z</dcterms:modified>
</cp:coreProperties>
</file>