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EDFE9B" w14:textId="58B70B11" w:rsidR="004A636B" w:rsidRDefault="004A636B" w:rsidP="004A636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noProof/>
          <w:color w:val="000080"/>
          <w:kern w:val="3"/>
          <w:sz w:val="23"/>
          <w:szCs w:val="24"/>
          <w:lang w:eastAsia="uk-UA" w:bidi="hi-IN"/>
        </w:rPr>
        <w:drawing>
          <wp:inline distT="0" distB="0" distL="0" distR="0" wp14:anchorId="12FCD116" wp14:editId="31CE76F9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4D29F8" w14:textId="77777777" w:rsidR="004A636B" w:rsidRDefault="004A636B" w:rsidP="004A636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B4FE8A2" w14:textId="77777777" w:rsidR="004A636B" w:rsidRDefault="004A636B" w:rsidP="004A636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39C6B04" w14:textId="77777777" w:rsidR="004A636B" w:rsidRDefault="004A636B" w:rsidP="004A636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2C23BF7" w14:textId="77777777" w:rsidR="004A636B" w:rsidRDefault="004A636B" w:rsidP="004A636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0833F76" w14:textId="77777777" w:rsidR="004A636B" w:rsidRDefault="004A636B" w:rsidP="004A636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проєкт</w:t>
      </w:r>
    </w:p>
    <w:p w14:paraId="16264559" w14:textId="77777777" w:rsidR="004A636B" w:rsidRDefault="004A636B" w:rsidP="004A636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553F12A4" w14:textId="77777777" w:rsidR="004A636B" w:rsidRDefault="004A636B" w:rsidP="004A636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23 лютого 2022 року                                                                               №</w:t>
      </w:r>
    </w:p>
    <w:p w14:paraId="6FBAF6F7" w14:textId="77777777" w:rsidR="004A636B" w:rsidRDefault="004A636B" w:rsidP="004A636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2A15651" w14:textId="77777777" w:rsidR="004A636B" w:rsidRDefault="004A636B" w:rsidP="004A636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3279538B" w14:textId="77777777" w:rsidR="004A636B" w:rsidRDefault="004A636B" w:rsidP="004A636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7386C78C" w14:textId="77777777" w:rsidR="004A636B" w:rsidRDefault="004A636B" w:rsidP="004A636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14A22DB7" w14:textId="77777777" w:rsidR="004A636B" w:rsidRDefault="004A636B" w:rsidP="004A63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селі  Великий Житин</w:t>
      </w:r>
    </w:p>
    <w:p w14:paraId="2CC06FAB" w14:textId="77777777" w:rsidR="004A636B" w:rsidRDefault="004A636B" w:rsidP="004A636B">
      <w:pPr>
        <w:rPr>
          <w:rFonts w:ascii="Times New Roman" w:hAnsi="Times New Roman" w:cs="Times New Roman"/>
          <w:sz w:val="28"/>
          <w:szCs w:val="28"/>
        </w:rPr>
      </w:pPr>
    </w:p>
    <w:p w14:paraId="6D88B0B6" w14:textId="6DF97612" w:rsidR="004A636B" w:rsidRDefault="004A636B" w:rsidP="004A63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Розглянувши заяву гр. </w:t>
      </w:r>
      <w:r>
        <w:rPr>
          <w:rFonts w:ascii="Times New Roman" w:hAnsi="Times New Roman" w:cs="Times New Roman"/>
          <w:sz w:val="28"/>
          <w:szCs w:val="28"/>
        </w:rPr>
        <w:t>Турченюка Андрія Володимировича</w:t>
      </w:r>
      <w:r>
        <w:rPr>
          <w:rFonts w:ascii="Times New Roman" w:hAnsi="Times New Roman" w:cs="Times New Roman"/>
          <w:sz w:val="28"/>
          <w:szCs w:val="28"/>
        </w:rPr>
        <w:t>, щодо надання дозволу на видалення дерев,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 сільської ради</w:t>
      </w:r>
    </w:p>
    <w:p w14:paraId="2FF01BCC" w14:textId="77777777" w:rsidR="004A636B" w:rsidRDefault="004A636B" w:rsidP="004A636B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672752" w14:textId="77777777" w:rsidR="004A636B" w:rsidRDefault="004A636B" w:rsidP="004A636B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55C2FD4" w14:textId="5310DD19" w:rsidR="004A636B" w:rsidRDefault="004A636B" w:rsidP="004A636B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від 21.02.2022  року.</w:t>
      </w:r>
    </w:p>
    <w:p w14:paraId="6CA3DD50" w14:textId="01136A4F" w:rsidR="004A636B" w:rsidRDefault="004A636B" w:rsidP="004A636B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 в селі Великий Житин (</w:t>
      </w:r>
      <w:r>
        <w:rPr>
          <w:rFonts w:ascii="Times New Roman" w:hAnsi="Times New Roman" w:cs="Times New Roman"/>
          <w:sz w:val="28"/>
          <w:szCs w:val="28"/>
        </w:rPr>
        <w:t>вул. Приходька</w:t>
      </w:r>
      <w:r>
        <w:rPr>
          <w:rFonts w:ascii="Times New Roman" w:hAnsi="Times New Roman" w:cs="Times New Roman"/>
          <w:sz w:val="28"/>
          <w:szCs w:val="28"/>
        </w:rPr>
        <w:t xml:space="preserve"> ) у кількості: </w:t>
      </w:r>
      <w:r>
        <w:rPr>
          <w:rFonts w:ascii="Times New Roman" w:hAnsi="Times New Roman" w:cs="Times New Roman"/>
          <w:sz w:val="28"/>
          <w:szCs w:val="28"/>
        </w:rPr>
        <w:t xml:space="preserve">сосна 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  <w:r>
        <w:rPr>
          <w:rFonts w:ascii="Times New Roman" w:hAnsi="Times New Roman" w:cs="Times New Roman"/>
          <w:sz w:val="28"/>
          <w:szCs w:val="28"/>
        </w:rPr>
        <w:t xml:space="preserve">, сосна -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6 шт.</w:t>
      </w:r>
    </w:p>
    <w:p w14:paraId="656E254B" w14:textId="77777777" w:rsidR="004A636B" w:rsidRDefault="004A636B" w:rsidP="004A636B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залишаю за собою.</w:t>
      </w:r>
    </w:p>
    <w:p w14:paraId="4D99A95A" w14:textId="77777777" w:rsidR="004A636B" w:rsidRDefault="004A636B" w:rsidP="004A636B">
      <w:pPr>
        <w:jc w:val="both"/>
      </w:pPr>
    </w:p>
    <w:p w14:paraId="1B02CC3F" w14:textId="77777777" w:rsidR="004A636B" w:rsidRDefault="004A636B" w:rsidP="004A636B">
      <w:pPr>
        <w:jc w:val="both"/>
      </w:pPr>
    </w:p>
    <w:p w14:paraId="07B83824" w14:textId="55624B9A" w:rsidR="00E96E84" w:rsidRDefault="004A636B" w:rsidP="004A636B">
      <w:r>
        <w:rPr>
          <w:rFonts w:ascii="Times New Roman" w:hAnsi="Times New Roman" w:cs="Times New Roman"/>
          <w:sz w:val="28"/>
          <w:szCs w:val="28"/>
        </w:rPr>
        <w:t xml:space="preserve">          Сільський голова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A2E"/>
    <w:rsid w:val="004A636B"/>
    <w:rsid w:val="004D7A2E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E232B"/>
  <w15:chartTrackingRefBased/>
  <w15:docId w15:val="{84160AD9-DCEC-43A3-8944-FAA93F445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636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44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896</Words>
  <Characters>511</Characters>
  <Application>Microsoft Office Word</Application>
  <DocSecurity>0</DocSecurity>
  <Lines>4</Lines>
  <Paragraphs>2</Paragraphs>
  <ScaleCrop>false</ScaleCrop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2022-02-22T06:23:00Z</dcterms:created>
  <dcterms:modified xsi:type="dcterms:W3CDTF">2022-02-22T06:25:00Z</dcterms:modified>
</cp:coreProperties>
</file>