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1F62E2" w14:textId="4EABAB6D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A2DB257" wp14:editId="326E5B2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1698B" w14:textId="77777777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5DAD37C" w14:textId="77777777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6F01BA9" w14:textId="77777777" w:rsidR="00052812" w:rsidRDefault="00052812" w:rsidP="0005281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461CD2E" w14:textId="77777777" w:rsidR="00052812" w:rsidRDefault="00052812" w:rsidP="0005281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7092CB0" w14:textId="77777777" w:rsidR="00052812" w:rsidRDefault="00052812" w:rsidP="0005281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60420A7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</w:p>
    <w:p w14:paraId="6765496F" w14:textId="1F60CC92" w:rsidR="00052812" w:rsidRDefault="00052812" w:rsidP="000528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</w:t>
      </w:r>
      <w:r w:rsidR="00DB3105">
        <w:rPr>
          <w:b/>
          <w:sz w:val="28"/>
          <w:szCs w:val="28"/>
        </w:rPr>
        <w:t>(ПРОЄКТ)</w:t>
      </w:r>
      <w:r>
        <w:rPr>
          <w:b/>
          <w:sz w:val="28"/>
          <w:szCs w:val="28"/>
        </w:rPr>
        <w:t xml:space="preserve">       </w:t>
      </w:r>
    </w:p>
    <w:p w14:paraId="33BF0BF4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</w:p>
    <w:p w14:paraId="433A674F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329A091B" w14:textId="77777777" w:rsidR="00052812" w:rsidRDefault="00052812" w:rsidP="00052812">
      <w:pPr>
        <w:pStyle w:val="Standard"/>
        <w:rPr>
          <w:sz w:val="28"/>
          <w:szCs w:val="28"/>
        </w:rPr>
      </w:pPr>
    </w:p>
    <w:p w14:paraId="5A5C2E9E" w14:textId="013327B2" w:rsidR="00052812" w:rsidRDefault="00052812" w:rsidP="0005281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B3105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DB3105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 2021 року                                                                               №</w:t>
      </w:r>
      <w:r w:rsidR="00A95559">
        <w:rPr>
          <w:sz w:val="28"/>
          <w:szCs w:val="28"/>
        </w:rPr>
        <w:t>____</w:t>
      </w:r>
    </w:p>
    <w:p w14:paraId="1D754D20" w14:textId="77777777" w:rsidR="00052812" w:rsidRDefault="00052812" w:rsidP="00052812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81C836A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38EA5B97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11C880C8" w14:textId="7444ABAA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DB3105">
        <w:rPr>
          <w:rFonts w:ascii="Times New Roman" w:hAnsi="Times New Roman" w:cs="Times New Roman"/>
          <w:sz w:val="28"/>
          <w:szCs w:val="28"/>
        </w:rPr>
        <w:t>Скорич</w:t>
      </w:r>
      <w:proofErr w:type="spellEnd"/>
      <w:r w:rsidR="00DB3105">
        <w:rPr>
          <w:rFonts w:ascii="Times New Roman" w:hAnsi="Times New Roman" w:cs="Times New Roman"/>
          <w:sz w:val="28"/>
          <w:szCs w:val="28"/>
        </w:rPr>
        <w:t xml:space="preserve"> Наталії Євгенівни</w:t>
      </w:r>
    </w:p>
    <w:p w14:paraId="540132BA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D03DAA4" w14:textId="453BD7CA" w:rsidR="00052812" w:rsidRDefault="00052812" w:rsidP="000528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 w:rsidR="00DB3105">
        <w:rPr>
          <w:rFonts w:ascii="Times New Roman" w:hAnsi="Times New Roman" w:cs="Times New Roman"/>
          <w:sz w:val="28"/>
          <w:szCs w:val="28"/>
        </w:rPr>
        <w:t>Скорич</w:t>
      </w:r>
      <w:proofErr w:type="spellEnd"/>
      <w:r w:rsidR="00DB3105">
        <w:rPr>
          <w:rFonts w:ascii="Times New Roman" w:hAnsi="Times New Roman" w:cs="Times New Roman"/>
          <w:sz w:val="28"/>
          <w:szCs w:val="28"/>
        </w:rPr>
        <w:t xml:space="preserve"> Наталії Євгенівни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керуючись  п.п.10 п «б»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14:paraId="27E7B3F3" w14:textId="77777777" w:rsidR="00052812" w:rsidRDefault="00052812" w:rsidP="000528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EEF3A1B" w14:textId="77777777" w:rsidR="00052812" w:rsidRDefault="00052812" w:rsidP="0005281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A950CEE" w14:textId="248F5C23" w:rsidR="00052812" w:rsidRDefault="00052812" w:rsidP="000528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proofErr w:type="spellStart"/>
      <w:r w:rsidR="00DB3105">
        <w:rPr>
          <w:rFonts w:ascii="Times New Roman" w:hAnsi="Times New Roman" w:cs="Times New Roman"/>
          <w:sz w:val="28"/>
          <w:szCs w:val="28"/>
        </w:rPr>
        <w:t>Скорич</w:t>
      </w:r>
      <w:proofErr w:type="spellEnd"/>
      <w:r w:rsidR="00DB3105">
        <w:rPr>
          <w:rFonts w:ascii="Times New Roman" w:hAnsi="Times New Roman" w:cs="Times New Roman"/>
          <w:sz w:val="28"/>
          <w:szCs w:val="28"/>
        </w:rPr>
        <w:t xml:space="preserve"> Наталії Євгенівни</w:t>
      </w:r>
      <w:r>
        <w:rPr>
          <w:rFonts w:ascii="Times New Roman" w:hAnsi="Times New Roman" w:cs="Times New Roman"/>
          <w:sz w:val="28"/>
          <w:szCs w:val="28"/>
        </w:rPr>
        <w:t>, кадастровий номер 5624681500:0</w:t>
      </w:r>
      <w:r w:rsidR="00DB310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DB3105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:0</w:t>
      </w:r>
      <w:r w:rsidR="00DB3105">
        <w:rPr>
          <w:rFonts w:ascii="Times New Roman" w:hAnsi="Times New Roman" w:cs="Times New Roman"/>
          <w:sz w:val="28"/>
          <w:szCs w:val="28"/>
        </w:rPr>
        <w:t>395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031DC854" w14:textId="77777777" w:rsidR="00052812" w:rsidRDefault="00052812" w:rsidP="000528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89AE508" w14:textId="1FD34248" w:rsidR="00052812" w:rsidRDefault="00DB3105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Фортовий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>», 15 А</w:t>
      </w:r>
    </w:p>
    <w:p w14:paraId="59512552" w14:textId="77777777" w:rsidR="00052812" w:rsidRDefault="00052812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119B39" w14:textId="77777777" w:rsidR="00052812" w:rsidRDefault="00052812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37CAAC7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2ACE81DC" w14:textId="77777777" w:rsidR="001C2B9F" w:rsidRDefault="001C2B9F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0B082A9" w14:textId="77777777" w:rsidR="00052812" w:rsidRDefault="00052812" w:rsidP="00052812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E917C97" w14:textId="77777777" w:rsidR="00052812" w:rsidRDefault="00052812" w:rsidP="00052812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6E65759C" w14:textId="77777777" w:rsidR="00052812" w:rsidRDefault="00052812" w:rsidP="00052812">
      <w:pPr>
        <w:jc w:val="both"/>
      </w:pPr>
      <w:r>
        <w:t xml:space="preserve"> </w:t>
      </w:r>
    </w:p>
    <w:p w14:paraId="3A1469B6" w14:textId="2ADC60A5" w:rsidR="00052812" w:rsidRDefault="00052812" w:rsidP="0005281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2F5E85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524"/>
    <w:rsid w:val="00052812"/>
    <w:rsid w:val="001C2B9F"/>
    <w:rsid w:val="00287A5D"/>
    <w:rsid w:val="006D04A5"/>
    <w:rsid w:val="0083719F"/>
    <w:rsid w:val="008B50B5"/>
    <w:rsid w:val="009036B3"/>
    <w:rsid w:val="00A95559"/>
    <w:rsid w:val="00B51C2F"/>
    <w:rsid w:val="00BB513F"/>
    <w:rsid w:val="00C11BDF"/>
    <w:rsid w:val="00C367F6"/>
    <w:rsid w:val="00DB3105"/>
    <w:rsid w:val="00DC50E7"/>
    <w:rsid w:val="00E05524"/>
    <w:rsid w:val="00E96E84"/>
    <w:rsid w:val="00FA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9CF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812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528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5281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05281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DB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812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528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5281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05281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DB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2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4</cp:revision>
  <cp:lastPrinted>2021-05-21T11:24:00Z</cp:lastPrinted>
  <dcterms:created xsi:type="dcterms:W3CDTF">2021-06-24T10:52:00Z</dcterms:created>
  <dcterms:modified xsi:type="dcterms:W3CDTF">2021-06-24T10:58:00Z</dcterms:modified>
</cp:coreProperties>
</file>