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6A" w:rsidRDefault="00894429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19100" cy="600710"/>
            <wp:effectExtent l="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96A" w:rsidRDefault="0076096A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76096A" w:rsidRDefault="00894429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76096A" w:rsidRDefault="00894429" w:rsidP="00A94D28">
      <w:pPr>
        <w:pStyle w:val="4"/>
        <w:spacing w:before="120" w:after="120" w:line="240" w:lineRule="auto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76096A" w:rsidRDefault="00894429" w:rsidP="00A94D2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</w:t>
      </w:r>
      <w:bookmarkStart w:id="0" w:name="_GoBack"/>
      <w:bookmarkEnd w:id="0"/>
      <w:r>
        <w:rPr>
          <w:b/>
          <w:sz w:val="28"/>
          <w:szCs w:val="28"/>
        </w:rPr>
        <w:t>НУ РІВНЕНСЬКОЇ ОБЛАСТІ</w:t>
      </w:r>
    </w:p>
    <w:p w:rsidR="0076096A" w:rsidRDefault="0076096A">
      <w:pPr>
        <w:pStyle w:val="Standard"/>
        <w:jc w:val="center"/>
        <w:rPr>
          <w:b/>
          <w:sz w:val="28"/>
          <w:szCs w:val="28"/>
        </w:rPr>
      </w:pPr>
    </w:p>
    <w:p w:rsidR="0076096A" w:rsidRDefault="0076096A">
      <w:pPr>
        <w:pStyle w:val="Standard"/>
        <w:jc w:val="center"/>
        <w:rPr>
          <w:b/>
          <w:sz w:val="28"/>
          <w:szCs w:val="28"/>
        </w:rPr>
      </w:pPr>
    </w:p>
    <w:p w:rsidR="0076096A" w:rsidRDefault="009C2480">
      <w:pPr>
        <w:pStyle w:val="Standard"/>
        <w:jc w:val="center"/>
      </w:pPr>
      <w:r>
        <w:rPr>
          <w:b/>
          <w:sz w:val="28"/>
          <w:szCs w:val="28"/>
        </w:rPr>
        <w:t>ПРОТОКОЛ №8</w:t>
      </w:r>
    </w:p>
    <w:p w:rsidR="0076096A" w:rsidRDefault="0076096A">
      <w:pPr>
        <w:pStyle w:val="Standard"/>
        <w:jc w:val="center"/>
        <w:rPr>
          <w:b/>
          <w:sz w:val="28"/>
          <w:szCs w:val="28"/>
        </w:rPr>
      </w:pPr>
    </w:p>
    <w:p w:rsidR="0076096A" w:rsidRDefault="00894429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засідання конкурсної комісії</w:t>
      </w:r>
    </w:p>
    <w:p w:rsidR="0076096A" w:rsidRDefault="00894429">
      <w:pPr>
        <w:pStyle w:val="Standard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 Рівненської області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9C2480">
      <w:pPr>
        <w:pStyle w:val="Standard"/>
        <w:jc w:val="both"/>
      </w:pPr>
      <w:r>
        <w:rPr>
          <w:sz w:val="28"/>
          <w:szCs w:val="28"/>
        </w:rPr>
        <w:t>19</w:t>
      </w:r>
      <w:r w:rsidR="00894429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="00894429">
        <w:rPr>
          <w:sz w:val="28"/>
          <w:szCs w:val="28"/>
        </w:rPr>
        <w:t xml:space="preserve"> 2019 року                                                Розпочато засідання – 1</w:t>
      </w:r>
      <w:r>
        <w:rPr>
          <w:sz w:val="28"/>
          <w:szCs w:val="28"/>
        </w:rPr>
        <w:t>1</w:t>
      </w:r>
      <w:r w:rsidR="00894429">
        <w:rPr>
          <w:sz w:val="28"/>
          <w:szCs w:val="28"/>
        </w:rPr>
        <w:t>:10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 xml:space="preserve">                                                                                  Закінчено засідання – 1</w:t>
      </w:r>
      <w:r w:rsidR="009C2480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9C2480">
        <w:rPr>
          <w:sz w:val="28"/>
          <w:szCs w:val="28"/>
        </w:rPr>
        <w:t>3</w:t>
      </w:r>
      <w:r>
        <w:rPr>
          <w:sz w:val="28"/>
          <w:szCs w:val="28"/>
        </w:rPr>
        <w:t>0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ВЗЯЛИ УЧАСТЬ У ЗАСІДАННІ: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Хома Людмила Григорівна                    перший заступник сільського голови 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голова комісії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Яцига</w:t>
      </w:r>
      <w:proofErr w:type="spellEnd"/>
      <w:r>
        <w:rPr>
          <w:sz w:val="28"/>
          <w:szCs w:val="28"/>
        </w:rPr>
        <w:t xml:space="preserve"> Людмила Михайлівна                заступник сільського голови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секретар комісії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Мельничук Валентина Петрівна          керуюча справами виконавчого комітету 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Догойда</w:t>
      </w:r>
      <w:proofErr w:type="spellEnd"/>
      <w:r>
        <w:rPr>
          <w:sz w:val="28"/>
          <w:szCs w:val="28"/>
        </w:rPr>
        <w:t xml:space="preserve"> Марія Юріївна                        секретар сільської ради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>Марчук Галина Миколаївна                 головний спеціаліст – бухгалтер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Шахрайчук</w:t>
      </w:r>
      <w:proofErr w:type="spellEnd"/>
      <w:r>
        <w:rPr>
          <w:sz w:val="28"/>
          <w:szCs w:val="28"/>
        </w:rPr>
        <w:t xml:space="preserve"> Олена Валентинівна         спеціаліст ІІ категорії, землевпорядник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ЗАПРОШЕНІ: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Столярчук Микола Анатолійович       </w:t>
      </w:r>
      <w:proofErr w:type="spellStart"/>
      <w:r>
        <w:rPr>
          <w:sz w:val="28"/>
          <w:szCs w:val="28"/>
        </w:rPr>
        <w:t>Шпанівський</w:t>
      </w:r>
      <w:proofErr w:type="spellEnd"/>
      <w:r>
        <w:rPr>
          <w:sz w:val="28"/>
          <w:szCs w:val="28"/>
        </w:rPr>
        <w:t xml:space="preserve"> сільський голова 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ДЕННИЙ:</w:t>
      </w:r>
    </w:p>
    <w:p w:rsidR="0076096A" w:rsidRDefault="00894429">
      <w:pPr>
        <w:pStyle w:val="Standard"/>
        <w:numPr>
          <w:ilvl w:val="0"/>
          <w:numId w:val="1"/>
        </w:numPr>
        <w:ind w:left="0" w:firstLine="426"/>
        <w:jc w:val="both"/>
      </w:pPr>
      <w:r>
        <w:rPr>
          <w:sz w:val="28"/>
          <w:szCs w:val="28"/>
        </w:rPr>
        <w:t xml:space="preserve">Про заміщення вакантної посади головного спеціаліста — юрисконсульта організаційно — кадрового відділу та мобілізаційної роботи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району, Рівненської області.</w:t>
      </w:r>
    </w:p>
    <w:p w:rsidR="0076096A" w:rsidRDefault="00894429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проведення іспиту.</w:t>
      </w:r>
    </w:p>
    <w:p w:rsidR="0076096A" w:rsidRDefault="00894429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результати проведення конкурсу.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>1.СЛУХАЛИ:</w:t>
      </w:r>
      <w:r>
        <w:rPr>
          <w:sz w:val="28"/>
          <w:szCs w:val="28"/>
        </w:rPr>
        <w:t xml:space="preserve"> секретаря конкурсної комісії </w:t>
      </w:r>
      <w:proofErr w:type="spellStart"/>
      <w:r>
        <w:rPr>
          <w:sz w:val="28"/>
          <w:szCs w:val="28"/>
        </w:rPr>
        <w:t>Яцигу</w:t>
      </w:r>
      <w:proofErr w:type="spellEnd"/>
      <w:r>
        <w:rPr>
          <w:sz w:val="28"/>
          <w:szCs w:val="28"/>
        </w:rPr>
        <w:t xml:space="preserve"> Л.М., яка ознайомила членів комісії з відомостями про особу, яка подала документи для участі в конкурсі на посаду головного спеціаліста — юрисконсульта організаційно — кадрового відділу та мобілізаційної роботи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району, Рівненської області.</w:t>
      </w:r>
    </w:p>
    <w:p w:rsidR="0076096A" w:rsidRDefault="00894429">
      <w:pPr>
        <w:pStyle w:val="Standard"/>
        <w:jc w:val="both"/>
      </w:pPr>
      <w:proofErr w:type="spellStart"/>
      <w:r>
        <w:rPr>
          <w:sz w:val="28"/>
          <w:szCs w:val="28"/>
        </w:rPr>
        <w:t>Куляша</w:t>
      </w:r>
      <w:proofErr w:type="spellEnd"/>
      <w:r>
        <w:rPr>
          <w:sz w:val="28"/>
          <w:szCs w:val="28"/>
        </w:rPr>
        <w:t xml:space="preserve"> Оксана Іванівна — 1989 року народження, в 2006 році отримала повну середню освіту. З 2006 року по 2009 роки навчалась в Рівненському  кооперативному економіко — правовому коледжі за спеціальністю “Правознавство” і здобула кваліфікацію юриста. З 2009 року по 2012 рік </w:t>
      </w:r>
      <w:r>
        <w:rPr>
          <w:sz w:val="28"/>
          <w:szCs w:val="28"/>
        </w:rPr>
        <w:lastRenderedPageBreak/>
        <w:t>навчалась у Львівській комерційній академії де отримала кваліфікацію магістра з господарсько — правової діяльності. З 2011 року по жовтень 2017 рік працювала в Національній акціонерній компанії “</w:t>
      </w:r>
      <w:proofErr w:type="spellStart"/>
      <w:r>
        <w:rPr>
          <w:sz w:val="28"/>
          <w:szCs w:val="28"/>
        </w:rPr>
        <w:t>Украгролізинг</w:t>
      </w:r>
      <w:proofErr w:type="spellEnd"/>
      <w:r>
        <w:rPr>
          <w:sz w:val="28"/>
          <w:szCs w:val="28"/>
        </w:rPr>
        <w:t>” на посаді   спеціаліста першої категорії — юрисконсульта.  З жовтня 2017 року по травень 2018 року працювала у ФГ “</w:t>
      </w:r>
      <w:proofErr w:type="spellStart"/>
      <w:r>
        <w:rPr>
          <w:sz w:val="28"/>
          <w:szCs w:val="28"/>
        </w:rPr>
        <w:t>Пятигірське</w:t>
      </w:r>
      <w:proofErr w:type="spellEnd"/>
      <w:r>
        <w:rPr>
          <w:sz w:val="28"/>
          <w:szCs w:val="28"/>
        </w:rPr>
        <w:t>” на посаді заступника голови з правових питань. З серпня 2018 року по даний час працює в КП “РМ БТІ” державним реєстратором. Подала для участі у конкурсі повний пакет документів.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 xml:space="preserve">ІІ.СЛУХАЛИ: </w:t>
      </w:r>
      <w:r>
        <w:rPr>
          <w:sz w:val="28"/>
          <w:szCs w:val="28"/>
        </w:rPr>
        <w:t>голову комісії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Хому Людмилу Григорівну про порядок проведення іспиту. 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>ВИСТУПИЛИ: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Яцига</w:t>
      </w:r>
      <w:proofErr w:type="spellEnd"/>
      <w:r>
        <w:rPr>
          <w:sz w:val="28"/>
          <w:szCs w:val="28"/>
        </w:rPr>
        <w:t xml:space="preserve"> Л.М., секретар комісії, яка запропонувала конкурсанту витягнути білет та почати письмовий іспит.</w:t>
      </w:r>
    </w:p>
    <w:p w:rsidR="0076096A" w:rsidRDefault="00894429">
      <w:pPr>
        <w:pStyle w:val="Standard"/>
        <w:jc w:val="both"/>
      </w:pPr>
      <w:proofErr w:type="spellStart"/>
      <w:r>
        <w:rPr>
          <w:sz w:val="28"/>
          <w:szCs w:val="28"/>
        </w:rPr>
        <w:t>Куляша</w:t>
      </w:r>
      <w:proofErr w:type="spellEnd"/>
      <w:r>
        <w:rPr>
          <w:sz w:val="28"/>
          <w:szCs w:val="28"/>
        </w:rPr>
        <w:t xml:space="preserve"> Оксана Іванівна 15 білетів (білет №</w:t>
      </w:r>
      <w:r w:rsidR="009C2480">
        <w:rPr>
          <w:sz w:val="28"/>
          <w:szCs w:val="28"/>
        </w:rPr>
        <w:t>3)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894429">
      <w:pPr>
        <w:pStyle w:val="Standard"/>
        <w:jc w:val="both"/>
      </w:pPr>
      <w:r>
        <w:rPr>
          <w:b/>
          <w:sz w:val="28"/>
          <w:szCs w:val="28"/>
        </w:rPr>
        <w:t>ІІІ. СЛУХАЛИ:</w:t>
      </w:r>
      <w:r>
        <w:rPr>
          <w:sz w:val="28"/>
          <w:szCs w:val="28"/>
        </w:rPr>
        <w:t xml:space="preserve"> секретаря комісії </w:t>
      </w:r>
      <w:proofErr w:type="spellStart"/>
      <w:r>
        <w:rPr>
          <w:sz w:val="28"/>
          <w:szCs w:val="28"/>
        </w:rPr>
        <w:t>Яцигу</w:t>
      </w:r>
      <w:proofErr w:type="spellEnd"/>
      <w:r>
        <w:rPr>
          <w:sz w:val="28"/>
          <w:szCs w:val="28"/>
        </w:rPr>
        <w:t xml:space="preserve"> Людмилу Михайлівну, яка оголосила результати письмового іспиту. Згідно результатів письмового іспиту </w:t>
      </w:r>
      <w:proofErr w:type="spellStart"/>
      <w:r>
        <w:rPr>
          <w:sz w:val="28"/>
          <w:szCs w:val="28"/>
        </w:rPr>
        <w:t>Куляша</w:t>
      </w:r>
      <w:proofErr w:type="spellEnd"/>
      <w:r>
        <w:rPr>
          <w:sz w:val="28"/>
          <w:szCs w:val="28"/>
        </w:rPr>
        <w:t xml:space="preserve"> Оксана Іванівна отримала - </w:t>
      </w:r>
      <w:r w:rsidR="00A1011A">
        <w:rPr>
          <w:sz w:val="28"/>
          <w:szCs w:val="28"/>
        </w:rPr>
        <w:t>20</w:t>
      </w:r>
      <w:r>
        <w:rPr>
          <w:sz w:val="28"/>
          <w:szCs w:val="28"/>
        </w:rPr>
        <w:t xml:space="preserve"> бал</w:t>
      </w:r>
      <w:r w:rsidR="00A1011A">
        <w:rPr>
          <w:sz w:val="28"/>
          <w:szCs w:val="28"/>
        </w:rPr>
        <w:t>ів</w:t>
      </w:r>
      <w:r>
        <w:rPr>
          <w:sz w:val="28"/>
          <w:szCs w:val="28"/>
        </w:rPr>
        <w:t>.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 xml:space="preserve"> (екзаменаційна відповідь додається згідно додатку на 1 аркуші).  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Виступили:</w:t>
      </w:r>
    </w:p>
    <w:p w:rsidR="0076096A" w:rsidRDefault="00894429">
      <w:pPr>
        <w:pStyle w:val="Standard"/>
        <w:jc w:val="both"/>
      </w:pPr>
      <w:r>
        <w:rPr>
          <w:sz w:val="28"/>
          <w:szCs w:val="28"/>
        </w:rPr>
        <w:t>Хома Л.Г. – голова комісії, яка сказала, що конкурсант виявила глибокі знання та запропонувала проголосувати поданому питанню.</w:t>
      </w:r>
    </w:p>
    <w:p w:rsidR="0076096A" w:rsidRDefault="00894429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Голосували «за» - одноголосно.</w:t>
      </w:r>
    </w:p>
    <w:p w:rsidR="0076096A" w:rsidRDefault="0076096A">
      <w:pPr>
        <w:pStyle w:val="Standard"/>
        <w:jc w:val="both"/>
        <w:rPr>
          <w:b/>
          <w:sz w:val="28"/>
          <w:szCs w:val="28"/>
        </w:rPr>
      </w:pPr>
    </w:p>
    <w:p w:rsidR="0076096A" w:rsidRDefault="00894429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ВИРІШИЛИ: </w:t>
      </w:r>
    </w:p>
    <w:p w:rsidR="0076096A" w:rsidRDefault="00894429">
      <w:pPr>
        <w:pStyle w:val="Standar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Рекомендувати сільському голові: </w:t>
      </w:r>
    </w:p>
    <w:p w:rsidR="0076096A" w:rsidRDefault="00894429">
      <w:pPr>
        <w:pStyle w:val="Standard"/>
        <w:numPr>
          <w:ilvl w:val="1"/>
          <w:numId w:val="2"/>
        </w:numPr>
        <w:ind w:left="0" w:firstLine="284"/>
        <w:jc w:val="both"/>
      </w:pPr>
      <w:r>
        <w:rPr>
          <w:sz w:val="28"/>
          <w:szCs w:val="28"/>
        </w:rPr>
        <w:t xml:space="preserve">Призначити на посаду головного спеціаліста — юрисконсульта організаційно — кадрового відділу та мобілізаційної роботи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району, Рівненської області – </w:t>
      </w:r>
      <w:proofErr w:type="spellStart"/>
      <w:r>
        <w:rPr>
          <w:sz w:val="28"/>
          <w:szCs w:val="28"/>
        </w:rPr>
        <w:t>Куляшу</w:t>
      </w:r>
      <w:proofErr w:type="spellEnd"/>
      <w:r>
        <w:rPr>
          <w:sz w:val="28"/>
          <w:szCs w:val="28"/>
        </w:rPr>
        <w:t xml:space="preserve"> Оксану Іванівну.</w:t>
      </w:r>
    </w:p>
    <w:p w:rsidR="0076096A" w:rsidRDefault="00894429">
      <w:pPr>
        <w:pStyle w:val="Standard"/>
        <w:ind w:left="360"/>
        <w:jc w:val="both"/>
      </w:pPr>
      <w:r>
        <w:rPr>
          <w:sz w:val="28"/>
          <w:szCs w:val="28"/>
        </w:rPr>
        <w:t>Голосували «за» - 5, «проти» - немає, «утримався» - немає.</w:t>
      </w:r>
    </w:p>
    <w:p w:rsidR="0076096A" w:rsidRDefault="0076096A">
      <w:pPr>
        <w:pStyle w:val="Standard"/>
        <w:jc w:val="both"/>
        <w:rPr>
          <w:sz w:val="28"/>
          <w:szCs w:val="28"/>
        </w:rPr>
      </w:pP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Голова комісії      ___________________________ Л.Хома</w:t>
      </w: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комісії </w:t>
      </w:r>
      <w:proofErr w:type="spellStart"/>
      <w:r>
        <w:rPr>
          <w:sz w:val="28"/>
          <w:szCs w:val="28"/>
        </w:rPr>
        <w:t>____________________________Л.Яци</w:t>
      </w:r>
      <w:proofErr w:type="spellEnd"/>
      <w:r>
        <w:rPr>
          <w:sz w:val="28"/>
          <w:szCs w:val="28"/>
        </w:rPr>
        <w:t>га</w:t>
      </w: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Члени комісії      ____________________________ В.Мельничук</w:t>
      </w:r>
    </w:p>
    <w:p w:rsidR="0076096A" w:rsidRDefault="00894429">
      <w:pPr>
        <w:pStyle w:val="Standard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____________________________ М.</w:t>
      </w:r>
      <w:proofErr w:type="spellStart"/>
      <w:r>
        <w:rPr>
          <w:sz w:val="28"/>
          <w:szCs w:val="28"/>
        </w:rPr>
        <w:t>Догойда</w:t>
      </w:r>
      <w:proofErr w:type="spellEnd"/>
      <w:r>
        <w:rPr>
          <w:sz w:val="28"/>
          <w:szCs w:val="28"/>
        </w:rPr>
        <w:t xml:space="preserve"> </w:t>
      </w:r>
    </w:p>
    <w:p w:rsidR="0076096A" w:rsidRDefault="00894429">
      <w:pPr>
        <w:pStyle w:val="Standard"/>
        <w:ind w:left="426"/>
        <w:jc w:val="both"/>
      </w:pPr>
      <w:r>
        <w:rPr>
          <w:sz w:val="28"/>
          <w:szCs w:val="28"/>
        </w:rPr>
        <w:t xml:space="preserve">                             ____________________________ Г.Марчук </w:t>
      </w:r>
    </w:p>
    <w:p w:rsidR="0076096A" w:rsidRDefault="00894429">
      <w:pPr>
        <w:pStyle w:val="Standard"/>
        <w:ind w:left="426"/>
        <w:jc w:val="both"/>
      </w:pPr>
      <w:r>
        <w:rPr>
          <w:sz w:val="28"/>
          <w:szCs w:val="28"/>
        </w:rPr>
        <w:t xml:space="preserve">                             ____________________________ О.</w:t>
      </w:r>
      <w:proofErr w:type="spellStart"/>
      <w:r>
        <w:rPr>
          <w:sz w:val="28"/>
          <w:szCs w:val="28"/>
        </w:rPr>
        <w:t>Шахрайчук</w:t>
      </w:r>
      <w:proofErr w:type="spellEnd"/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76096A">
      <w:pPr>
        <w:pStyle w:val="Standard"/>
        <w:ind w:left="426"/>
        <w:jc w:val="both"/>
        <w:rPr>
          <w:sz w:val="28"/>
          <w:szCs w:val="28"/>
        </w:rPr>
      </w:pPr>
    </w:p>
    <w:p w:rsidR="0076096A" w:rsidRDefault="0076096A">
      <w:pPr>
        <w:pStyle w:val="Standard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4"/>
        <w:gridCol w:w="4401"/>
      </w:tblGrid>
      <w:tr w:rsidR="0076096A">
        <w:tc>
          <w:tcPr>
            <w:tcW w:w="4953" w:type="dxa"/>
            <w:shd w:val="clear" w:color="auto" w:fill="auto"/>
          </w:tcPr>
          <w:p w:rsidR="0076096A" w:rsidRDefault="0076096A">
            <w:pPr>
              <w:pStyle w:val="rvps14"/>
              <w:spacing w:before="167" w:beforeAutospacing="0" w:after="167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  <w:tc>
          <w:tcPr>
            <w:tcW w:w="4401" w:type="dxa"/>
            <w:shd w:val="clear" w:color="auto" w:fill="auto"/>
          </w:tcPr>
          <w:p w:rsidR="0076096A" w:rsidRDefault="0076096A">
            <w:pPr>
              <w:pStyle w:val="rvps14"/>
              <w:spacing w:before="167" w:beforeAutospacing="0" w:after="167" w:afterAutospacing="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:rsidR="0076096A" w:rsidRDefault="0076096A">
      <w:pPr>
        <w:pStyle w:val="rvps7"/>
        <w:shd w:val="clear" w:color="auto" w:fill="FFFFFF"/>
        <w:spacing w:beforeAutospacing="0" w:after="0" w:afterAutospacing="0"/>
        <w:ind w:right="502"/>
        <w:textAlignment w:val="baseline"/>
        <w:rPr>
          <w:rStyle w:val="rvts15"/>
          <w:b/>
          <w:bCs/>
          <w:sz w:val="28"/>
          <w:szCs w:val="28"/>
          <w:lang w:val="uk-UA"/>
        </w:rPr>
      </w:pPr>
      <w:bookmarkStart w:id="1" w:name="n152"/>
      <w:bookmarkEnd w:id="1"/>
    </w:p>
    <w:p w:rsidR="0076096A" w:rsidRDefault="00894429">
      <w:pPr>
        <w:pStyle w:val="rvps7"/>
        <w:shd w:val="clear" w:color="auto" w:fill="FFFFFF"/>
        <w:spacing w:beforeAutospacing="0" w:after="0" w:afterAutospacing="0"/>
        <w:ind w:left="502" w:right="502"/>
        <w:jc w:val="center"/>
        <w:textAlignment w:val="baseline"/>
        <w:rPr>
          <w:rStyle w:val="rvts15"/>
          <w:b/>
          <w:bCs/>
          <w:sz w:val="28"/>
          <w:szCs w:val="28"/>
          <w:lang w:val="uk-UA"/>
        </w:rPr>
      </w:pPr>
      <w:r>
        <w:rPr>
          <w:rStyle w:val="rvts15"/>
          <w:b/>
          <w:bCs/>
          <w:sz w:val="28"/>
          <w:szCs w:val="28"/>
          <w:lang w:val="uk-UA"/>
        </w:rPr>
        <w:t>ЕКЗАМЕНАЦІЙНА ВІДОМІСТЬ</w:t>
      </w:r>
      <w:r>
        <w:rPr>
          <w:rStyle w:val="apple-converted-space"/>
          <w:b/>
          <w:bCs/>
          <w:szCs w:val="28"/>
          <w:lang w:val="uk-UA"/>
        </w:rPr>
        <w:t> </w:t>
      </w:r>
      <w:r>
        <w:rPr>
          <w:sz w:val="28"/>
          <w:szCs w:val="28"/>
          <w:lang w:val="uk-UA"/>
        </w:rPr>
        <w:br/>
      </w:r>
      <w:r>
        <w:rPr>
          <w:rStyle w:val="rvts15"/>
          <w:b/>
          <w:bCs/>
          <w:sz w:val="28"/>
          <w:szCs w:val="28"/>
          <w:lang w:val="uk-UA"/>
        </w:rPr>
        <w:t>проведення іспиту кандидатів на заміщення вакантних посад посадових осіб конкурсною комісією</w:t>
      </w:r>
    </w:p>
    <w:p w:rsidR="0076096A" w:rsidRDefault="00894429">
      <w:pPr>
        <w:pStyle w:val="rvps7"/>
        <w:shd w:val="clear" w:color="auto" w:fill="FFFFFF"/>
        <w:spacing w:beforeAutospacing="0" w:after="0" w:afterAutospacing="0"/>
        <w:ind w:left="502" w:right="502"/>
        <w:jc w:val="center"/>
        <w:textAlignment w:val="baseline"/>
        <w:rPr>
          <w:sz w:val="28"/>
          <w:szCs w:val="28"/>
          <w:lang w:val="uk-UA"/>
        </w:rPr>
      </w:pPr>
      <w:proofErr w:type="spellStart"/>
      <w:r>
        <w:rPr>
          <w:rStyle w:val="rvts15"/>
          <w:b/>
          <w:bCs/>
          <w:sz w:val="28"/>
          <w:szCs w:val="28"/>
          <w:lang w:val="uk-UA"/>
        </w:rPr>
        <w:t>Шпанівської</w:t>
      </w:r>
      <w:proofErr w:type="spellEnd"/>
      <w:r>
        <w:rPr>
          <w:rStyle w:val="rvts15"/>
          <w:b/>
          <w:bCs/>
          <w:sz w:val="28"/>
          <w:szCs w:val="28"/>
          <w:lang w:val="uk-UA"/>
        </w:rPr>
        <w:t xml:space="preserve"> сільської ради</w:t>
      </w:r>
    </w:p>
    <w:p w:rsidR="0076096A" w:rsidRPr="00894429" w:rsidRDefault="00894429">
      <w:pPr>
        <w:pStyle w:val="rvps12"/>
        <w:shd w:val="clear" w:color="auto" w:fill="FFFFFF"/>
        <w:spacing w:beforeAutospacing="0" w:after="0" w:afterAutospacing="0"/>
        <w:jc w:val="center"/>
        <w:textAlignment w:val="baseline"/>
        <w:rPr>
          <w:lang w:val="uk-UA"/>
        </w:rPr>
      </w:pPr>
      <w:bookmarkStart w:id="2" w:name="n153"/>
      <w:bookmarkStart w:id="3" w:name="n154"/>
      <w:bookmarkEnd w:id="2"/>
      <w:bookmarkEnd w:id="3"/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>"</w:t>
      </w:r>
      <w:r w:rsidR="009C2480">
        <w:rPr>
          <w:sz w:val="28"/>
          <w:szCs w:val="28"/>
          <w:u w:val="single"/>
          <w:lang w:val="uk-UA"/>
        </w:rPr>
        <w:t>19</w:t>
      </w:r>
      <w:r>
        <w:rPr>
          <w:sz w:val="28"/>
          <w:szCs w:val="28"/>
          <w:u w:val="single"/>
          <w:lang w:val="uk-UA"/>
        </w:rPr>
        <w:t xml:space="preserve">" </w:t>
      </w:r>
      <w:r w:rsidR="009C2480">
        <w:rPr>
          <w:sz w:val="28"/>
          <w:szCs w:val="28"/>
          <w:u w:val="single"/>
          <w:lang w:val="uk-UA"/>
        </w:rPr>
        <w:t>серпня 201</w:t>
      </w:r>
      <w:r>
        <w:rPr>
          <w:sz w:val="28"/>
          <w:szCs w:val="28"/>
          <w:u w:val="single"/>
          <w:lang w:val="uk-UA"/>
        </w:rPr>
        <w:t xml:space="preserve">9 </w:t>
      </w:r>
      <w:r>
        <w:rPr>
          <w:sz w:val="28"/>
          <w:szCs w:val="28"/>
          <w:lang w:val="uk-UA"/>
        </w:rPr>
        <w:t>року</w:t>
      </w:r>
    </w:p>
    <w:p w:rsidR="0076096A" w:rsidRDefault="0076096A">
      <w:pPr>
        <w:pStyle w:val="rvps12"/>
        <w:shd w:val="clear" w:color="auto" w:fill="FFFFFF"/>
        <w:spacing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</w:p>
    <w:p w:rsidR="0076096A" w:rsidRDefault="00894429">
      <w:pPr>
        <w:pStyle w:val="rvps12"/>
        <w:shd w:val="clear" w:color="auto" w:fill="FFFFFF"/>
        <w:spacing w:beforeAutospacing="0" w:after="0" w:afterAutospacing="0"/>
        <w:jc w:val="center"/>
        <w:textAlignment w:val="baseline"/>
      </w:pPr>
      <w:r>
        <w:rPr>
          <w:sz w:val="28"/>
          <w:szCs w:val="28"/>
          <w:lang w:val="uk-UA"/>
        </w:rPr>
        <w:t>згідно з Порядком проведення іспиту, затвердженим розпорядженням сільського голови №57 від 16.11.2018 року</w:t>
      </w:r>
    </w:p>
    <w:p w:rsidR="0076096A" w:rsidRDefault="00894429">
      <w:pPr>
        <w:pStyle w:val="rvps12"/>
        <w:shd w:val="clear" w:color="auto" w:fill="FFFFFF"/>
        <w:spacing w:beforeAutospacing="0" w:after="0" w:afterAutospacing="0"/>
        <w:jc w:val="center"/>
        <w:textAlignment w:val="baseline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151130</wp:posOffset>
                </wp:positionV>
                <wp:extent cx="5940425" cy="5773420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640" cy="577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top w:val="single" w:sz="6" w:space="0" w:color="000001"/>
                                <w:left w:val="single" w:sz="6" w:space="0" w:color="000001"/>
                                <w:bottom w:val="single" w:sz="6" w:space="0" w:color="000001"/>
                                <w:right w:val="single" w:sz="6" w:space="0" w:color="000001"/>
                                <w:insideH w:val="single" w:sz="6" w:space="0" w:color="000001"/>
                                <w:insideV w:val="single" w:sz="6" w:space="0" w:color="000001"/>
                              </w:tblBorders>
                              <w:tblCellMar>
                                <w:left w:w="-7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55"/>
                              <w:gridCol w:w="1810"/>
                              <w:gridCol w:w="542"/>
                              <w:gridCol w:w="1438"/>
                              <w:gridCol w:w="1261"/>
                              <w:gridCol w:w="1993"/>
                              <w:gridCol w:w="923"/>
                              <w:gridCol w:w="1064"/>
                            </w:tblGrid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№ </w:t>
                                  </w:r>
                                  <w:bookmarkStart w:id="4" w:name="__UnoMark__475_2139295232"/>
                                  <w:bookmarkEnd w:id="4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з/п</w:t>
                                  </w:r>
                                </w:p>
                              </w:tc>
                              <w:tc>
                                <w:tcPr>
                                  <w:tcW w:w="2345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" w:name="__UnoMark__477_2139295232"/>
                                  <w:bookmarkStart w:id="6" w:name="__UnoMark__476_2139295232"/>
                                  <w:bookmarkEnd w:id="5"/>
                                  <w:bookmarkEnd w:id="6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Прізвище, ім'я, по батькові кандидата</w:t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7" w:name="__UnoMark__479_2139295232"/>
                                  <w:bookmarkStart w:id="8" w:name="__UnoMark__478_2139295232"/>
                                  <w:bookmarkEnd w:id="7"/>
                                  <w:bookmarkEnd w:id="8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Посада, на яку претендує кандидат</w:t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9" w:name="__UnoMark__481_2139295232"/>
                                  <w:bookmarkStart w:id="10" w:name="__UnoMark__480_2139295232"/>
                                  <w:bookmarkEnd w:id="9"/>
                                  <w:bookmarkEnd w:id="10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Категорія посади, на яку претендує кандидат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11" w:name="__UnoMark__483_2139295232"/>
                                  <w:bookmarkStart w:id="12" w:name="__UnoMark__482_2139295232"/>
                                  <w:bookmarkEnd w:id="11"/>
                                  <w:bookmarkEnd w:id="12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Номер білета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13" w:name="__UnoMark__485_2139295232"/>
                                  <w:bookmarkStart w:id="14" w:name="__UnoMark__484_2139295232"/>
                                  <w:bookmarkEnd w:id="13"/>
                                  <w:bookmarkEnd w:id="14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Загальна сума балів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15" w:name="__UnoMark__487_2139295232"/>
                                  <w:bookmarkStart w:id="16" w:name="__UnoMark__486_2139295232"/>
                                  <w:bookmarkEnd w:id="15"/>
                                  <w:bookmarkEnd w:id="16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45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17" w:name="__UnoMark__489_2139295232"/>
                                  <w:bookmarkEnd w:id="17"/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Куляша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Оксана 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Іванівна</w:t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18" w:name="__UnoMark__490_2139295232"/>
                                  <w:bookmarkEnd w:id="18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Головний спеціаліст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 - юрисконсульт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організаційно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— кадрового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відділу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та 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мобілізаційної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  <w:t>роботи</w:t>
                                  </w:r>
                                  <w:bookmarkStart w:id="19" w:name="__UnoMark__491_2139295232"/>
                                  <w:bookmarkEnd w:id="19"/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Шпанівської</w:t>
                                  </w:r>
                                  <w:proofErr w:type="spellEnd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сільської ради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20" w:name="__UnoMark__493_2139295232"/>
                                  <w:bookmarkEnd w:id="20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en-US"/>
                                    </w:rPr>
                                    <w:t>VII</w:t>
                                  </w:r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Pr="009C2480" w:rsidRDefault="009C2480" w:rsidP="009C2480">
                                  <w:pPr>
                                    <w:pStyle w:val="rvps12"/>
                                    <w:spacing w:beforeAutospacing="0" w:after="0" w:afterAutospacing="0"/>
                                    <w:textAlignment w:val="baseline"/>
                                    <w:rPr>
                                      <w:color w:val="auto"/>
                                      <w:lang w:val="uk-UA"/>
                                    </w:rPr>
                                  </w:pPr>
                                  <w:bookmarkStart w:id="21" w:name="__UnoMark__495_2139295232"/>
                                  <w:bookmarkEnd w:id="21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     3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7" w:type="dxa"/>
                                  </w:tcMar>
                                </w:tcPr>
                                <w:p w:rsidR="0076096A" w:rsidRDefault="00A1011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22" w:name="__UnoMark__497_2139295232"/>
                                  <w:bookmarkEnd w:id="22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20</w:t>
                                  </w:r>
                                  <w:r w:rsidR="00894429"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4"/>
                                    <w:spacing w:beforeAutospacing="0" w:after="0" w:afterAutospacing="0"/>
                                    <w:textAlignment w:val="baseline"/>
                                    <w:rPr>
                                      <w:rStyle w:val="rvts82"/>
                                      <w:color w:val="auto"/>
                                    </w:rPr>
                                  </w:pPr>
                                  <w:bookmarkStart w:id="23" w:name="__UnoMark__522_2139295232"/>
                                  <w:bookmarkEnd w:id="23"/>
                                </w:p>
                                <w:p w:rsidR="0076096A" w:rsidRDefault="0076096A">
                                  <w:pPr>
                                    <w:pStyle w:val="rvps14"/>
                                    <w:spacing w:beforeAutospacing="0" w:after="0" w:afterAutospacing="0"/>
                                    <w:textAlignment w:val="baseline"/>
                                    <w:rPr>
                                      <w:rStyle w:val="rvts82"/>
                                      <w:color w:val="auto"/>
                                    </w:rPr>
                                  </w:pPr>
                                  <w:bookmarkStart w:id="24" w:name="__UnoMark__523_2139295232"/>
                                  <w:bookmarkEnd w:id="24"/>
                                </w:p>
                              </w:tc>
                              <w:tc>
                                <w:tcPr>
                                  <w:tcW w:w="2345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25" w:name="__UnoMark__524_2139295232"/>
                                  <w:bookmarkStart w:id="26" w:name="__UnoMark__525_2139295232"/>
                                  <w:bookmarkEnd w:id="25"/>
                                  <w:bookmarkEnd w:id="26"/>
                                </w:p>
                              </w:tc>
                              <w:tc>
                                <w:tcPr>
                                  <w:tcW w:w="2691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27" w:name="__UnoMark__526_2139295232"/>
                                  <w:bookmarkStart w:id="28" w:name="__UnoMark__527_2139295232"/>
                                  <w:bookmarkEnd w:id="27"/>
                                  <w:bookmarkEnd w:id="28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29" w:name="__UnoMark__528_2139295232"/>
                                  <w:bookmarkStart w:id="30" w:name="__UnoMark__529_2139295232"/>
                                  <w:bookmarkEnd w:id="29"/>
                                  <w:bookmarkEnd w:id="30"/>
                                </w:p>
                              </w:tc>
                              <w:tc>
                                <w:tcPr>
                                  <w:tcW w:w="920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31" w:name="__UnoMark__530_2139295232"/>
                                  <w:bookmarkStart w:id="32" w:name="__UnoMark__531_2139295232"/>
                                  <w:bookmarkEnd w:id="31"/>
                                  <w:bookmarkEnd w:id="32"/>
                                </w:p>
                              </w:tc>
                              <w:tc>
                                <w:tcPr>
                                  <w:tcW w:w="1059" w:type="dxa"/>
                                  <w:tcBorders>
                                    <w:top w:val="single" w:sz="4" w:space="0" w:color="00000A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bookmarkStart w:id="33" w:name="__UnoMark__532_2139295232"/>
                                  <w:bookmarkStart w:id="34" w:name="__UnoMark__533_2139295232"/>
                                  <w:bookmarkEnd w:id="33"/>
                                  <w:bookmarkEnd w:id="34"/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="167" w:beforeAutospacing="0" w:after="167" w:afterAutospacing="0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35" w:name="__UnoMark__536_2139295232"/>
                                  <w:bookmarkStart w:id="36" w:name="__UnoMark__534_2139295232"/>
                                  <w:bookmarkStart w:id="37" w:name="n1561"/>
                                  <w:bookmarkEnd w:id="35"/>
                                  <w:bookmarkEnd w:id="36"/>
                                  <w:bookmarkEnd w:id="37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Голова комісії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38" w:name="__UnoMark__537_2139295232"/>
                                  <w:bookmarkEnd w:id="38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39" w:name="__UnoMark__538_2139295232"/>
                                  <w:bookmarkEnd w:id="39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40" w:name="__UnoMark__539_2139295232"/>
                                  <w:bookmarkEnd w:id="40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Хома Л.Г.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41" w:name="__UnoMark__540_2139295232"/>
                                  <w:bookmarkEnd w:id="41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="167" w:beforeAutospacing="0" w:after="167" w:afterAutospacing="0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42" w:name="__UnoMark__542_2139295232"/>
                                  <w:bookmarkStart w:id="43" w:name="__UnoMark__541_2139295232"/>
                                  <w:bookmarkEnd w:id="42"/>
                                  <w:bookmarkEnd w:id="43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Члени комісії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44" w:name="__UnoMark__543_2139295232"/>
                                  <w:bookmarkEnd w:id="44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45" w:name="__UnoMark__544_2139295232"/>
                                  <w:bookmarkEnd w:id="45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46" w:name="__UnoMark__545_2139295232"/>
                                  <w:bookmarkEnd w:id="46"/>
                                  <w:r>
                                    <w:rPr>
                                      <w:rStyle w:val="apple-converted-space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Мельничук В.П.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47" w:name="__UnoMark__546_2139295232"/>
                                  <w:bookmarkEnd w:id="47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76096A">
                                  <w:pP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bookmarkStart w:id="48" w:name="__UnoMark__547_2139295232"/>
                                  <w:bookmarkStart w:id="49" w:name="__UnoMark__548_2139295232"/>
                                  <w:bookmarkEnd w:id="48"/>
                                  <w:bookmarkEnd w:id="49"/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0" w:name="__UnoMark__549_2139295232"/>
                                  <w:bookmarkEnd w:id="50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51" w:name="__UnoMark__550_2139295232"/>
                                  <w:bookmarkEnd w:id="51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2" w:name="__UnoMark__551_2139295232"/>
                                  <w:bookmarkEnd w:id="52"/>
                                  <w:proofErr w:type="spellStart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Догойда</w:t>
                                  </w:r>
                                  <w:proofErr w:type="spellEnd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 xml:space="preserve"> М.Ю.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</w:t>
                                  </w:r>
                                  <w:bookmarkStart w:id="53" w:name="__UnoMark__552_2139295232"/>
                                  <w:bookmarkEnd w:id="53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76096A">
                                  <w:pP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bookmarkStart w:id="54" w:name="__UnoMark__553_2139295232"/>
                                  <w:bookmarkStart w:id="55" w:name="__UnoMark__554_2139295232"/>
                                  <w:bookmarkEnd w:id="54"/>
                                  <w:bookmarkEnd w:id="55"/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6" w:name="__UnoMark__555_2139295232"/>
                                  <w:bookmarkEnd w:id="56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57" w:name="__UnoMark__556_2139295232"/>
                                  <w:bookmarkEnd w:id="57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58" w:name="__UnoMark__557_2139295232"/>
                                  <w:bookmarkEnd w:id="58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Марчук Г.М.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</w:t>
                                  </w:r>
                                  <w:bookmarkStart w:id="59" w:name="__UnoMark__558_2139295232"/>
                                  <w:bookmarkEnd w:id="59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76096A">
                                  <w:pPr>
                                    <w:rPr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bookmarkStart w:id="60" w:name="__UnoMark__559_2139295232"/>
                                  <w:bookmarkStart w:id="61" w:name="__UnoMark__560_2139295232"/>
                                  <w:bookmarkEnd w:id="60"/>
                                  <w:bookmarkEnd w:id="61"/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6" w:space="0" w:color="000001"/>
                                    <w:left w:val="single" w:sz="6" w:space="0" w:color="000001"/>
                                    <w:bottom w:val="single" w:sz="6" w:space="0" w:color="000001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rStyle w:val="apple-converted-space"/>
                                      <w:color w:val="auto"/>
                                    </w:rPr>
                                  </w:pP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lang w:val="uk-UA"/>
                                    </w:rPr>
                                    <w:t>_______________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62" w:name="__UnoMark__562_2139295232"/>
                                  <w:bookmarkEnd w:id="62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6" w:space="0" w:color="000001"/>
                                    <w:left w:val="single" w:sz="2" w:space="0" w:color="00000A"/>
                                    <w:bottom w:val="single" w:sz="6" w:space="0" w:color="000001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76096A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both"/>
                                    <w:textAlignment w:val="baseline"/>
                                  </w:pP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                        </w:t>
                                  </w:r>
                                  <w:proofErr w:type="spellStart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Шахрайчук</w:t>
                                  </w:r>
                                  <w:proofErr w:type="spellEnd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 xml:space="preserve"> О.В</w:t>
                                  </w:r>
                                </w:p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63" w:name="__UnoMark__564_2139295232"/>
                                  <w:bookmarkEnd w:id="63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(ПІБ)</w:t>
                                  </w:r>
                                </w:p>
                              </w:tc>
                            </w:tr>
                            <w:tr w:rsidR="0076096A">
                              <w:trPr>
                                <w:jc w:val="center"/>
                              </w:trPr>
                              <w:tc>
                                <w:tcPr>
                                  <w:tcW w:w="2158" w:type="dxa"/>
                                  <w:gridSpan w:val="2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6" w:space="0" w:color="000001"/>
                                  </w:tcBorders>
                                  <w:shd w:val="clear" w:color="auto" w:fill="auto"/>
                                  <w:tcMar>
                                    <w:left w:w="-2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4"/>
                                    <w:spacing w:before="167" w:beforeAutospacing="0" w:after="167" w:afterAutospacing="0"/>
                                    <w:textAlignment w:val="baseline"/>
                                    <w:rPr>
                                      <w:color w:val="auto"/>
                                    </w:rPr>
                                  </w:pPr>
                                  <w:bookmarkStart w:id="64" w:name="__UnoMark__566_2139295232"/>
                                  <w:bookmarkStart w:id="65" w:name="__UnoMark__565_2139295232"/>
                                  <w:bookmarkEnd w:id="64"/>
                                  <w:bookmarkEnd w:id="65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Секретар комісії</w:t>
                                  </w:r>
                                </w:p>
                              </w:tc>
                              <w:tc>
                                <w:tcPr>
                                  <w:tcW w:w="1974" w:type="dxa"/>
                                  <w:gridSpan w:val="2"/>
                                  <w:tcBorders>
                                    <w:top w:val="single" w:sz="2" w:space="0" w:color="00000A"/>
                                    <w:left w:val="single" w:sz="6" w:space="0" w:color="000001"/>
                                    <w:bottom w:val="single" w:sz="2" w:space="0" w:color="00000A"/>
                                    <w:right w:val="single" w:sz="6" w:space="0" w:color="000001"/>
                                  </w:tcBorders>
                                  <w:shd w:val="clear" w:color="auto" w:fill="auto"/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66" w:name="__UnoMark__567_2139295232"/>
                                  <w:bookmarkEnd w:id="66"/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____________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bookmarkStart w:id="67" w:name="__UnoMark__568_2139295232"/>
                                  <w:bookmarkEnd w:id="67"/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(підпис)</w:t>
                                  </w:r>
                                </w:p>
                              </w:tc>
                              <w:tc>
                                <w:tcPr>
                                  <w:tcW w:w="5223" w:type="dxa"/>
                                  <w:gridSpan w:val="4"/>
                                  <w:tcBorders>
                                    <w:top w:val="single" w:sz="2" w:space="0" w:color="00000A"/>
                                    <w:left w:val="single" w:sz="2" w:space="0" w:color="00000A"/>
                                    <w:bottom w:val="single" w:sz="2" w:space="0" w:color="00000A"/>
                                    <w:right w:val="single" w:sz="2" w:space="0" w:color="00000A"/>
                                  </w:tcBorders>
                                  <w:shd w:val="clear" w:color="auto" w:fill="auto"/>
                                  <w:tcMar>
                                    <w:left w:w="4" w:type="dxa"/>
                                  </w:tcMar>
                                </w:tcPr>
                                <w:p w:rsidR="0076096A" w:rsidRDefault="00894429">
                                  <w:pPr>
                                    <w:pStyle w:val="rvps12"/>
                                    <w:spacing w:beforeAutospacing="0" w:after="0" w:afterAutospacing="0"/>
                                    <w:jc w:val="center"/>
                                    <w:textAlignment w:val="baseline"/>
                                  </w:pPr>
                                  <w:bookmarkStart w:id="68" w:name="__UnoMark__569_2139295232"/>
                                  <w:bookmarkEnd w:id="68"/>
                                  <w:proofErr w:type="spellStart"/>
                                  <w:r>
                                    <w:rPr>
                                      <w:rStyle w:val="apple-converted-space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>Яцига</w:t>
                                  </w:r>
                                  <w:proofErr w:type="spellEnd"/>
                                  <w:r>
                                    <w:rPr>
                                      <w:rStyle w:val="apple-converted-space"/>
                                      <w:color w:val="auto"/>
                                      <w:sz w:val="28"/>
                                      <w:szCs w:val="28"/>
                                      <w:u w:val="single"/>
                                      <w:lang w:val="uk-UA"/>
                                    </w:rPr>
                                    <w:t xml:space="preserve"> Л.М.</w:t>
                                  </w:r>
                                  <w:r>
                                    <w:rPr>
                                      <w:rStyle w:val="apple-converted-space"/>
                                      <w:color w:val="auto"/>
                                      <w:szCs w:val="28"/>
                                      <w:lang w:val="uk-UA"/>
                                    </w:rPr>
                                    <w:t> 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br/>
                                  </w:r>
                                  <w:r>
                                    <w:rPr>
                                      <w:rStyle w:val="rvts82"/>
                                      <w:color w:val="auto"/>
                                      <w:sz w:val="28"/>
                                      <w:szCs w:val="28"/>
                                      <w:lang w:val="uk-UA"/>
                                    </w:rPr>
                                    <w:t>(П.І.Б.)</w:t>
                                  </w:r>
                                </w:p>
                              </w:tc>
                            </w:tr>
                          </w:tbl>
                          <w:p w:rsidR="0076096A" w:rsidRDefault="0076096A">
                            <w:pPr>
                              <w:pStyle w:val="ab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rect id="Врезка1" o:spid="_x0000_s1026" style="position:absolute;left:0;text-align:left;margin-left:0;margin-top:11.9pt;width:467.75pt;height:454.6pt;z-index:2;visibility:visible;mso-wrap-style:square;mso-width-percent:1000;mso-wrap-distance-left:9pt;mso-wrap-distance-top:0;mso-wrap-distance-right:9pt;mso-wrap-distance-bottom:0;mso-position-horizontal:center;mso-position-horizontal-relative:margin;mso-position-vertical:absolute;mso-position-vertical-relative:text;mso-width-percent:10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" filled="f" stroked="f">
                <v:textbox style="mso-fit-shape-to-text:t"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top w:val="single" w:sz="6" w:space="0" w:color="000001"/>
                          <w:left w:val="single" w:sz="6" w:space="0" w:color="000001"/>
                          <w:bottom w:val="single" w:sz="6" w:space="0" w:color="000001"/>
                          <w:right w:val="single" w:sz="6" w:space="0" w:color="000001"/>
                          <w:insideH w:val="single" w:sz="6" w:space="0" w:color="000001"/>
                          <w:insideV w:val="single" w:sz="6" w:space="0" w:color="000001"/>
                        </w:tblBorders>
                        <w:tblCellMar>
                          <w:left w:w="-7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55"/>
                        <w:gridCol w:w="1810"/>
                        <w:gridCol w:w="542"/>
                        <w:gridCol w:w="1438"/>
                        <w:gridCol w:w="1261"/>
                        <w:gridCol w:w="1993"/>
                        <w:gridCol w:w="923"/>
                        <w:gridCol w:w="1064"/>
                      </w:tblGrid>
                      <w:tr w:rsidR="0076096A">
                        <w:trPr>
                          <w:jc w:val="center"/>
                        </w:trPr>
                        <w:tc>
                          <w:tcPr>
                            <w:tcW w:w="353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№ </w:t>
                            </w:r>
                            <w:bookmarkStart w:id="69" w:name="__UnoMark__475_2139295232"/>
                            <w:bookmarkEnd w:id="69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з/п</w:t>
                            </w:r>
                          </w:p>
                        </w:tc>
                        <w:tc>
                          <w:tcPr>
                            <w:tcW w:w="2345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0" w:name="__UnoMark__477_2139295232"/>
                            <w:bookmarkStart w:id="71" w:name="__UnoMark__476_2139295232"/>
                            <w:bookmarkEnd w:id="70"/>
                            <w:bookmarkEnd w:id="71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Прізвище, ім'я, по батькові кандидата</w:t>
                            </w:r>
                          </w:p>
                        </w:tc>
                        <w:tc>
                          <w:tcPr>
                            <w:tcW w:w="2691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2" w:name="__UnoMark__479_2139295232"/>
                            <w:bookmarkStart w:id="73" w:name="__UnoMark__478_2139295232"/>
                            <w:bookmarkEnd w:id="72"/>
                            <w:bookmarkEnd w:id="73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Посада, на яку претендує кандидат</w:t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4" w:name="__UnoMark__481_2139295232"/>
                            <w:bookmarkStart w:id="75" w:name="__UnoMark__480_2139295232"/>
                            <w:bookmarkEnd w:id="74"/>
                            <w:bookmarkEnd w:id="75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Категорія посади, на яку претендує кандидат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6" w:name="__UnoMark__483_2139295232"/>
                            <w:bookmarkStart w:id="77" w:name="__UnoMark__482_2139295232"/>
                            <w:bookmarkEnd w:id="76"/>
                            <w:bookmarkEnd w:id="77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Номер білета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78" w:name="__UnoMark__485_2139295232"/>
                            <w:bookmarkStart w:id="79" w:name="__UnoMark__484_2139295232"/>
                            <w:bookmarkEnd w:id="78"/>
                            <w:bookmarkEnd w:id="79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Загальна сума балів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353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80" w:name="__UnoMark__487_2139295232"/>
                            <w:bookmarkStart w:id="81" w:name="__UnoMark__486_2139295232"/>
                            <w:bookmarkEnd w:id="80"/>
                            <w:bookmarkEnd w:id="81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45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2" w:name="__UnoMark__489_2139295232"/>
                            <w:bookmarkEnd w:id="82"/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Куляша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Оксана 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Іванівна</w:t>
                            </w:r>
                          </w:p>
                        </w:tc>
                        <w:tc>
                          <w:tcPr>
                            <w:tcW w:w="2691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3" w:name="__UnoMark__490_2139295232"/>
                            <w:bookmarkEnd w:id="83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Головний спеціаліст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 - юрисконсульт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організаційно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— кадрового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відділу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та 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мобілізаційної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</w:rPr>
                              <w:t>роботи</w:t>
                            </w:r>
                            <w:bookmarkStart w:id="84" w:name="__UnoMark__491_2139295232"/>
                            <w:bookmarkEnd w:id="84"/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Шпанівської</w:t>
                            </w:r>
                            <w:proofErr w:type="spellEnd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сільської ради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5" w:name="__UnoMark__493_2139295232"/>
                            <w:bookmarkEnd w:id="85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en-US"/>
                              </w:rPr>
                              <w:t>VII</w:t>
                            </w:r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Pr="009C2480" w:rsidRDefault="009C2480" w:rsidP="009C2480">
                            <w:pPr>
                              <w:pStyle w:val="rvps12"/>
                              <w:spacing w:beforeAutospacing="0" w:after="0" w:afterAutospacing="0"/>
                              <w:textAlignment w:val="baseline"/>
                              <w:rPr>
                                <w:color w:val="auto"/>
                                <w:lang w:val="uk-UA"/>
                              </w:rPr>
                            </w:pPr>
                            <w:bookmarkStart w:id="86" w:name="__UnoMark__495_2139295232"/>
                            <w:bookmarkEnd w:id="86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     3</w:t>
                            </w:r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7" w:type="dxa"/>
                            </w:tcMar>
                          </w:tcPr>
                          <w:p w:rsidR="0076096A" w:rsidRDefault="00A1011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87" w:name="__UnoMark__497_2139295232"/>
                            <w:bookmarkEnd w:id="87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20</w:t>
                            </w:r>
                            <w:r w:rsidR="00894429"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353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4"/>
                              <w:spacing w:beforeAutospacing="0" w:after="0" w:afterAutospacing="0"/>
                              <w:textAlignment w:val="baseline"/>
                              <w:rPr>
                                <w:rStyle w:val="rvts82"/>
                                <w:color w:val="auto"/>
                              </w:rPr>
                            </w:pPr>
                            <w:bookmarkStart w:id="88" w:name="__UnoMark__522_2139295232"/>
                            <w:bookmarkEnd w:id="88"/>
                          </w:p>
                          <w:p w:rsidR="0076096A" w:rsidRDefault="0076096A">
                            <w:pPr>
                              <w:pStyle w:val="rvps14"/>
                              <w:spacing w:beforeAutospacing="0" w:after="0" w:afterAutospacing="0"/>
                              <w:textAlignment w:val="baseline"/>
                              <w:rPr>
                                <w:rStyle w:val="rvts82"/>
                                <w:color w:val="auto"/>
                              </w:rPr>
                            </w:pPr>
                            <w:bookmarkStart w:id="89" w:name="__UnoMark__523_2139295232"/>
                            <w:bookmarkEnd w:id="89"/>
                          </w:p>
                        </w:tc>
                        <w:tc>
                          <w:tcPr>
                            <w:tcW w:w="2345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0" w:name="__UnoMark__524_2139295232"/>
                            <w:bookmarkStart w:id="91" w:name="__UnoMark__525_2139295232"/>
                            <w:bookmarkEnd w:id="90"/>
                            <w:bookmarkEnd w:id="91"/>
                          </w:p>
                        </w:tc>
                        <w:tc>
                          <w:tcPr>
                            <w:tcW w:w="2691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2" w:name="__UnoMark__526_2139295232"/>
                            <w:bookmarkStart w:id="93" w:name="__UnoMark__527_2139295232"/>
                            <w:bookmarkEnd w:id="92"/>
                            <w:bookmarkEnd w:id="93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4" w:name="__UnoMark__528_2139295232"/>
                            <w:bookmarkStart w:id="95" w:name="__UnoMark__529_2139295232"/>
                            <w:bookmarkEnd w:id="94"/>
                            <w:bookmarkEnd w:id="95"/>
                          </w:p>
                        </w:tc>
                        <w:tc>
                          <w:tcPr>
                            <w:tcW w:w="920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6" w:name="__UnoMark__530_2139295232"/>
                            <w:bookmarkStart w:id="97" w:name="__UnoMark__531_2139295232"/>
                            <w:bookmarkEnd w:id="96"/>
                            <w:bookmarkEnd w:id="97"/>
                          </w:p>
                        </w:tc>
                        <w:tc>
                          <w:tcPr>
                            <w:tcW w:w="1059" w:type="dxa"/>
                            <w:tcBorders>
                              <w:top w:val="single" w:sz="4" w:space="0" w:color="00000A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  <w:bookmarkStart w:id="98" w:name="__UnoMark__532_2139295232"/>
                            <w:bookmarkStart w:id="99" w:name="__UnoMark__533_2139295232"/>
                            <w:bookmarkEnd w:id="98"/>
                            <w:bookmarkEnd w:id="99"/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="167" w:beforeAutospacing="0" w:after="167" w:afterAutospacing="0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00" w:name="__UnoMark__536_2139295232"/>
                            <w:bookmarkStart w:id="101" w:name="__UnoMark__534_2139295232"/>
                            <w:bookmarkStart w:id="102" w:name="n1561"/>
                            <w:bookmarkEnd w:id="100"/>
                            <w:bookmarkEnd w:id="101"/>
                            <w:bookmarkEnd w:id="102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Голова комісії</w:t>
                            </w:r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03" w:name="__UnoMark__537_2139295232"/>
                            <w:bookmarkEnd w:id="103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04" w:name="__UnoMark__538_2139295232"/>
                            <w:bookmarkEnd w:id="104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05" w:name="__UnoMark__539_2139295232"/>
                            <w:bookmarkEnd w:id="105"/>
                            <w:r>
                              <w:rPr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Хома Л.Г.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06" w:name="__UnoMark__540_2139295232"/>
                            <w:bookmarkEnd w:id="106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="167" w:beforeAutospacing="0" w:after="167" w:afterAutospacing="0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07" w:name="__UnoMark__542_2139295232"/>
                            <w:bookmarkStart w:id="108" w:name="__UnoMark__541_2139295232"/>
                            <w:bookmarkEnd w:id="107"/>
                            <w:bookmarkEnd w:id="108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Члени комісії</w:t>
                            </w:r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09" w:name="__UnoMark__543_2139295232"/>
                            <w:bookmarkEnd w:id="109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10" w:name="__UnoMark__544_2139295232"/>
                            <w:bookmarkEnd w:id="110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11" w:name="__UnoMark__545_2139295232"/>
                            <w:bookmarkEnd w:id="111"/>
                            <w:r>
                              <w:rPr>
                                <w:rStyle w:val="apple-converted-space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Мельничук В.П.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12" w:name="__UnoMark__546_2139295232"/>
                            <w:bookmarkEnd w:id="112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76096A">
                            <w:pPr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113" w:name="__UnoMark__547_2139295232"/>
                            <w:bookmarkStart w:id="114" w:name="__UnoMark__548_2139295232"/>
                            <w:bookmarkEnd w:id="113"/>
                            <w:bookmarkEnd w:id="114"/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15" w:name="__UnoMark__549_2139295232"/>
                            <w:bookmarkEnd w:id="115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16" w:name="__UnoMark__550_2139295232"/>
                            <w:bookmarkEnd w:id="116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17" w:name="__UnoMark__551_2139295232"/>
                            <w:bookmarkEnd w:id="117"/>
                            <w:proofErr w:type="spellStart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Догойда</w:t>
                            </w:r>
                            <w:proofErr w:type="spellEnd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М.Ю.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bookmarkStart w:id="118" w:name="__UnoMark__552_2139295232"/>
                            <w:bookmarkEnd w:id="118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76096A">
                            <w:pPr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119" w:name="__UnoMark__553_2139295232"/>
                            <w:bookmarkStart w:id="120" w:name="__UnoMark__554_2139295232"/>
                            <w:bookmarkEnd w:id="119"/>
                            <w:bookmarkEnd w:id="120"/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21" w:name="__UnoMark__555_2139295232"/>
                            <w:bookmarkEnd w:id="121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22" w:name="__UnoMark__556_2139295232"/>
                            <w:bookmarkEnd w:id="122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23" w:name="__UnoMark__557_2139295232"/>
                            <w:bookmarkEnd w:id="123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Марчук Г.М.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bookmarkStart w:id="124" w:name="__UnoMark__558_2139295232"/>
                            <w:bookmarkEnd w:id="124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76096A">
                            <w:pPr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bookmarkStart w:id="125" w:name="__UnoMark__559_2139295232"/>
                            <w:bookmarkStart w:id="126" w:name="__UnoMark__560_2139295232"/>
                            <w:bookmarkEnd w:id="125"/>
                            <w:bookmarkEnd w:id="126"/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6" w:space="0" w:color="000001"/>
                              <w:left w:val="single" w:sz="6" w:space="0" w:color="000001"/>
                              <w:bottom w:val="single" w:sz="6" w:space="0" w:color="000001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apple-converted-space"/>
                                <w:color w:val="auto"/>
                              </w:rPr>
                            </w:pP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lang w:val="uk-UA"/>
                              </w:rPr>
                              <w:t>_______________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27" w:name="__UnoMark__562_2139295232"/>
                            <w:bookmarkEnd w:id="127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6" w:space="0" w:color="000001"/>
                              <w:left w:val="single" w:sz="2" w:space="0" w:color="00000A"/>
                              <w:bottom w:val="single" w:sz="6" w:space="0" w:color="000001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76096A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both"/>
                              <w:textAlignment w:val="baseline"/>
                            </w:pP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 xml:space="preserve">                        </w:t>
                            </w:r>
                            <w:proofErr w:type="spellStart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Шахрайчук</w:t>
                            </w:r>
                            <w:proofErr w:type="spellEnd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О.В</w:t>
                            </w:r>
                          </w:p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28" w:name="__UnoMark__564_2139295232"/>
                            <w:bookmarkEnd w:id="128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(ПІБ)</w:t>
                            </w:r>
                          </w:p>
                        </w:tc>
                      </w:tr>
                      <w:tr w:rsidR="0076096A">
                        <w:trPr>
                          <w:jc w:val="center"/>
                        </w:trPr>
                        <w:tc>
                          <w:tcPr>
                            <w:tcW w:w="2158" w:type="dxa"/>
                            <w:gridSpan w:val="2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6" w:space="0" w:color="000001"/>
                            </w:tcBorders>
                            <w:shd w:val="clear" w:color="auto" w:fill="auto"/>
                            <w:tcMar>
                              <w:left w:w="-2" w:type="dxa"/>
                            </w:tcMar>
                          </w:tcPr>
                          <w:p w:rsidR="0076096A" w:rsidRDefault="00894429">
                            <w:pPr>
                              <w:pStyle w:val="rvps14"/>
                              <w:spacing w:before="167" w:beforeAutospacing="0" w:after="167" w:afterAutospacing="0"/>
                              <w:textAlignment w:val="baseline"/>
                              <w:rPr>
                                <w:color w:val="auto"/>
                              </w:rPr>
                            </w:pPr>
                            <w:bookmarkStart w:id="129" w:name="__UnoMark__566_2139295232"/>
                            <w:bookmarkStart w:id="130" w:name="__UnoMark__565_2139295232"/>
                            <w:bookmarkEnd w:id="129"/>
                            <w:bookmarkEnd w:id="130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Секретар комісії</w:t>
                            </w:r>
                          </w:p>
                        </w:tc>
                        <w:tc>
                          <w:tcPr>
                            <w:tcW w:w="1974" w:type="dxa"/>
                            <w:gridSpan w:val="2"/>
                            <w:tcBorders>
                              <w:top w:val="single" w:sz="2" w:space="0" w:color="00000A"/>
                              <w:left w:val="single" w:sz="6" w:space="0" w:color="000001"/>
                              <w:bottom w:val="single" w:sz="2" w:space="0" w:color="00000A"/>
                              <w:right w:val="single" w:sz="6" w:space="0" w:color="000001"/>
                            </w:tcBorders>
                            <w:shd w:val="clear" w:color="auto" w:fill="auto"/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31" w:name="__UnoMark__567_2139295232"/>
                            <w:bookmarkEnd w:id="131"/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____________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bookmarkStart w:id="132" w:name="__UnoMark__568_2139295232"/>
                            <w:bookmarkEnd w:id="132"/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(підпис)</w:t>
                            </w:r>
                          </w:p>
                        </w:tc>
                        <w:tc>
                          <w:tcPr>
                            <w:tcW w:w="5223" w:type="dxa"/>
                            <w:gridSpan w:val="4"/>
                            <w:tcBorders>
                              <w:top w:val="single" w:sz="2" w:space="0" w:color="00000A"/>
                              <w:left w:val="single" w:sz="2" w:space="0" w:color="00000A"/>
                              <w:bottom w:val="single" w:sz="2" w:space="0" w:color="00000A"/>
                              <w:right w:val="single" w:sz="2" w:space="0" w:color="00000A"/>
                            </w:tcBorders>
                            <w:shd w:val="clear" w:color="auto" w:fill="auto"/>
                            <w:tcMar>
                              <w:left w:w="4" w:type="dxa"/>
                            </w:tcMar>
                          </w:tcPr>
                          <w:p w:rsidR="0076096A" w:rsidRDefault="00894429">
                            <w:pPr>
                              <w:pStyle w:val="rvps12"/>
                              <w:spacing w:beforeAutospacing="0" w:after="0" w:afterAutospacing="0"/>
                              <w:jc w:val="center"/>
                              <w:textAlignment w:val="baseline"/>
                            </w:pPr>
                            <w:bookmarkStart w:id="133" w:name="__UnoMark__569_2139295232"/>
                            <w:bookmarkEnd w:id="133"/>
                            <w:proofErr w:type="spellStart"/>
                            <w:r>
                              <w:rPr>
                                <w:rStyle w:val="apple-converted-space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>Яцига</w:t>
                            </w:r>
                            <w:proofErr w:type="spellEnd"/>
                            <w:r>
                              <w:rPr>
                                <w:rStyle w:val="apple-converted-space"/>
                                <w:color w:val="auto"/>
                                <w:sz w:val="28"/>
                                <w:szCs w:val="28"/>
                                <w:u w:val="single"/>
                                <w:lang w:val="uk-UA"/>
                              </w:rPr>
                              <w:t xml:space="preserve"> Л.М.</w:t>
                            </w:r>
                            <w:r>
                              <w:rPr>
                                <w:rStyle w:val="apple-converted-space"/>
                                <w:color w:val="auto"/>
                                <w:szCs w:val="28"/>
                                <w:lang w:val="uk-UA"/>
                              </w:rPr>
                              <w:t> </w:t>
                            </w:r>
                            <w:r>
                              <w:rPr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br/>
                            </w:r>
                            <w:r>
                              <w:rPr>
                                <w:rStyle w:val="rvts82"/>
                                <w:color w:val="auto"/>
                                <w:sz w:val="28"/>
                                <w:szCs w:val="28"/>
                                <w:lang w:val="uk-UA"/>
                              </w:rPr>
                              <w:t>(П.І.Б.)</w:t>
                            </w:r>
                          </w:p>
                        </w:tc>
                      </w:tr>
                    </w:tbl>
                    <w:p w:rsidR="0076096A" w:rsidRDefault="0076096A">
                      <w:pPr>
                        <w:pStyle w:val="ab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6096A" w:rsidRDefault="0076096A">
      <w:pPr>
        <w:pStyle w:val="Standard"/>
        <w:ind w:left="426"/>
        <w:jc w:val="both"/>
      </w:pPr>
    </w:p>
    <w:sectPr w:rsidR="0076096A">
      <w:pgSz w:w="11906" w:h="16838"/>
      <w:pgMar w:top="851" w:right="850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cademy, 'Times New Roman'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70BE7"/>
    <w:multiLevelType w:val="multilevel"/>
    <w:tmpl w:val="99C49514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</w:rPr>
    </w:lvl>
    <w:lvl w:ilvl="1">
      <w:start w:val="1"/>
      <w:numFmt w:val="decimal"/>
      <w:lvlText w:val="%1.%2"/>
      <w:lvlJc w:val="left"/>
      <w:pPr>
        <w:ind w:left="921" w:hanging="495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506" w:hanging="108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866" w:hanging="144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2226" w:hanging="1800"/>
      </w:pPr>
    </w:lvl>
    <w:lvl w:ilvl="8">
      <w:start w:val="1"/>
      <w:numFmt w:val="decimal"/>
      <w:lvlText w:val="%1.%2.%3.%4.%5.%6.%7.%8.%9"/>
      <w:lvlJc w:val="left"/>
      <w:pPr>
        <w:ind w:left="2586" w:hanging="2160"/>
      </w:pPr>
    </w:lvl>
  </w:abstractNum>
  <w:abstractNum w:abstractNumId="1">
    <w:nsid w:val="249F16C4"/>
    <w:multiLevelType w:val="multilevel"/>
    <w:tmpl w:val="031A4A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362F1"/>
    <w:multiLevelType w:val="multilevel"/>
    <w:tmpl w:val="067063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96A"/>
    <w:rsid w:val="0076096A"/>
    <w:rsid w:val="00894429"/>
    <w:rsid w:val="009C2480"/>
    <w:rsid w:val="00A1011A"/>
    <w:rsid w:val="00A9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color w:val="00000A"/>
      <w:sz w:val="22"/>
    </w:rPr>
  </w:style>
  <w:style w:type="paragraph" w:styleId="4">
    <w:name w:val="heading 4"/>
    <w:basedOn w:val="a0"/>
    <w:link w:val="40"/>
    <w:rsid w:val="001D3262"/>
    <w:pPr>
      <w:widowControl w:val="0"/>
      <w:spacing w:after="60"/>
      <w:outlineLvl w:val="3"/>
    </w:pPr>
    <w:rPr>
      <w:rFonts w:asciiTheme="minorHAnsi" w:eastAsiaTheme="minorHAnsi" w:hAnsiTheme="minorHAnsi" w:cstheme="minorBidi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qFormat/>
    <w:rsid w:val="001D3262"/>
    <w:rPr>
      <w:rFonts w:ascii="Times New Roman" w:eastAsia="SimSun" w:hAnsi="Times New Roman" w:cs="Mangal"/>
      <w:b/>
      <w:bCs/>
      <w:sz w:val="28"/>
      <w:szCs w:val="28"/>
      <w:lang w:eastAsia="zh-CN" w:bidi="hi-IN"/>
    </w:rPr>
  </w:style>
  <w:style w:type="character" w:customStyle="1" w:styleId="a4">
    <w:name w:val="Текст выноски Знак"/>
    <w:basedOn w:val="a1"/>
    <w:uiPriority w:val="99"/>
    <w:semiHidden/>
    <w:qFormat/>
    <w:rsid w:val="004A604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1"/>
    <w:qFormat/>
    <w:rsid w:val="00897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897FD7"/>
  </w:style>
  <w:style w:type="character" w:customStyle="1" w:styleId="rvts15">
    <w:name w:val="rvts15"/>
    <w:basedOn w:val="a1"/>
    <w:qFormat/>
    <w:rsid w:val="00897FD7"/>
  </w:style>
  <w:style w:type="character" w:customStyle="1" w:styleId="rvts82">
    <w:name w:val="rvts82"/>
    <w:basedOn w:val="a1"/>
    <w:qFormat/>
    <w:rsid w:val="00897FD7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 w:val="0"/>
      <w:sz w:val="28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897F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customStyle="1" w:styleId="Standard">
    <w:name w:val="Standard"/>
    <w:qFormat/>
    <w:rsid w:val="001D3262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a">
    <w:name w:val="Balloon Text"/>
    <w:basedOn w:val="a"/>
    <w:uiPriority w:val="99"/>
    <w:semiHidden/>
    <w:unhideWhenUsed/>
    <w:qFormat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/>
    </w:pPr>
    <w:rPr>
      <w:color w:val="00000A"/>
      <w:sz w:val="22"/>
    </w:rPr>
  </w:style>
  <w:style w:type="paragraph" w:styleId="4">
    <w:name w:val="heading 4"/>
    <w:basedOn w:val="a0"/>
    <w:link w:val="40"/>
    <w:rsid w:val="001D3262"/>
    <w:pPr>
      <w:widowControl w:val="0"/>
      <w:spacing w:after="60"/>
      <w:outlineLvl w:val="3"/>
    </w:pPr>
    <w:rPr>
      <w:rFonts w:asciiTheme="minorHAnsi" w:eastAsiaTheme="minorHAnsi" w:hAnsiTheme="minorHAnsi" w:cstheme="minorBidi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qFormat/>
    <w:rsid w:val="001D3262"/>
    <w:rPr>
      <w:rFonts w:ascii="Times New Roman" w:eastAsia="SimSun" w:hAnsi="Times New Roman" w:cs="Mangal"/>
      <w:b/>
      <w:bCs/>
      <w:sz w:val="28"/>
      <w:szCs w:val="28"/>
      <w:lang w:eastAsia="zh-CN" w:bidi="hi-IN"/>
    </w:rPr>
  </w:style>
  <w:style w:type="character" w:customStyle="1" w:styleId="a4">
    <w:name w:val="Текст выноски Знак"/>
    <w:basedOn w:val="a1"/>
    <w:uiPriority w:val="99"/>
    <w:semiHidden/>
    <w:qFormat/>
    <w:rsid w:val="004A604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1"/>
    <w:qFormat/>
    <w:rsid w:val="00897FD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1"/>
    <w:qFormat/>
    <w:rsid w:val="00897FD7"/>
  </w:style>
  <w:style w:type="character" w:customStyle="1" w:styleId="rvts15">
    <w:name w:val="rvts15"/>
    <w:basedOn w:val="a1"/>
    <w:qFormat/>
    <w:rsid w:val="00897FD7"/>
  </w:style>
  <w:style w:type="character" w:customStyle="1" w:styleId="rvts82">
    <w:name w:val="rvts82"/>
    <w:basedOn w:val="a1"/>
    <w:qFormat/>
    <w:rsid w:val="00897FD7"/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 w:val="0"/>
      <w:sz w:val="28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897F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Times New Roman" w:hAnsi="Times New Roman" w:cs="Mangal"/>
    </w:rPr>
  </w:style>
  <w:style w:type="paragraph" w:customStyle="1" w:styleId="Standard">
    <w:name w:val="Standard"/>
    <w:qFormat/>
    <w:rsid w:val="001D3262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a">
    <w:name w:val="Balloon Text"/>
    <w:basedOn w:val="a"/>
    <w:uiPriority w:val="99"/>
    <w:semiHidden/>
    <w:unhideWhenUsed/>
    <w:qFormat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2">
    <w:name w:val="rvps12"/>
    <w:basedOn w:val="a"/>
    <w:qFormat/>
    <w:rsid w:val="00897FD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8CBED-79CB-410B-8BE4-6A9FBF1E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Завідувач Госп</cp:lastModifiedBy>
  <cp:revision>5</cp:revision>
  <cp:lastPrinted>2019-08-21T06:31:00Z</cp:lastPrinted>
  <dcterms:created xsi:type="dcterms:W3CDTF">2019-08-21T06:27:00Z</dcterms:created>
  <dcterms:modified xsi:type="dcterms:W3CDTF">2019-08-21T06:34:00Z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