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2AB9D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 w:rsidRPr="00D645F8"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191017FD" wp14:editId="19750CC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E6619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259FB289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7A91095C" w14:textId="77777777" w:rsidR="00D645F8" w:rsidRPr="00D645F8" w:rsidRDefault="00D645F8" w:rsidP="00D645F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2920F53A" w14:textId="77777777" w:rsidR="00D645F8" w:rsidRPr="00D645F8" w:rsidRDefault="00D645F8" w:rsidP="00D645F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706C6DA3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0AB6EF91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27115024" w14:textId="4507B5A3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  </w:t>
      </w:r>
    </w:p>
    <w:p w14:paraId="5E3C2CF9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459639A1" w14:textId="6CC2C54C" w:rsidR="00D645F8" w:rsidRPr="00D645F8" w:rsidRDefault="00140F34" w:rsidP="00D645F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3</w:t>
      </w:r>
      <w:r w:rsidR="001B77F2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0 червня</w:t>
      </w:r>
      <w:r w:rsidR="00D645F8" w:rsidRP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 202</w:t>
      </w:r>
      <w:r w:rsid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1</w:t>
      </w:r>
      <w:r w:rsidR="00D645F8" w:rsidRP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року                                                                                  №_____</w:t>
      </w:r>
    </w:p>
    <w:p w14:paraId="2F2DA1EB" w14:textId="77777777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</w:p>
    <w:p w14:paraId="04A97257" w14:textId="77777777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стан виконавської дисципліни </w:t>
      </w:r>
      <w:r w:rsidRPr="00D645F8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</w:t>
      </w:r>
    </w:p>
    <w:p w14:paraId="2D3754EB" w14:textId="77777777" w:rsid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та 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організацію виконання документів</w:t>
      </w:r>
    </w:p>
    <w:p w14:paraId="23410D65" w14:textId="77777777" w:rsid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органів державної влади вищого рівня</w:t>
      </w:r>
    </w:p>
    <w:p w14:paraId="73942F65" w14:textId="3EC1936A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працівниками апарату сільської ради</w:t>
      </w: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</w:p>
    <w:p w14:paraId="5834A74D" w14:textId="77777777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77030D63" w14:textId="4FF0E792" w:rsidR="00D645F8" w:rsidRPr="00D645F8" w:rsidRDefault="00D645F8" w:rsidP="00D645F8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Заслухавши та обговоривши інформацію 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>головного спеціаліста організаційно-кадрового відділу</w:t>
      </w:r>
      <w:r w:rsidR="00F5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мобілізаційної роботи</w:t>
      </w:r>
      <w:r w:rsidR="00E9750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Яциги Людмили Михайлівни</w:t>
      </w:r>
      <w:r w:rsidR="00F5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стан виконавської дисципліни та контролю за виконанням документів органів вищого рівня, к</w:t>
      </w:r>
      <w:r w:rsidRPr="00D64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еруючись ст. 40 Закону України «Про місцеве самоврядування в Україні</w:t>
      </w:r>
      <w:r w:rsidR="00F57D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D64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з метою підвищення рівня та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покращення стану</w:t>
      </w:r>
      <w:r w:rsidRPr="00D64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виконавської дисципліни в виконавчому комітеті Шпанівської сільської ради,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ефективності за виконанням завдань визначених документами органів виконавчої влади вищого рівня, виконавчий комітет Шпанівської сільської ради </w:t>
      </w:r>
    </w:p>
    <w:p w14:paraId="4B2575B1" w14:textId="77777777" w:rsidR="00D645F8" w:rsidRPr="00D645F8" w:rsidRDefault="00D645F8" w:rsidP="00D645F8">
      <w:pPr>
        <w:spacing w:after="0"/>
        <w:ind w:right="-284"/>
        <w:jc w:val="center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</w:p>
    <w:p w14:paraId="7720E256" w14:textId="77777777" w:rsidR="00D645F8" w:rsidRPr="00D645F8" w:rsidRDefault="00D645F8" w:rsidP="00D645F8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ВИРІШИВ:</w:t>
      </w:r>
    </w:p>
    <w:p w14:paraId="4397F1AE" w14:textId="77777777" w:rsidR="00D645F8" w:rsidRPr="00D645F8" w:rsidRDefault="00D645F8" w:rsidP="00D645F8">
      <w:pPr>
        <w:spacing w:after="0"/>
        <w:ind w:right="-284"/>
        <w:rPr>
          <w:rFonts w:ascii="Times New Roman" w:hAnsi="Times New Roman" w:cs="Times New Roman"/>
          <w:b/>
          <w:sz w:val="12"/>
          <w:szCs w:val="12"/>
          <w:lang w:val="en-US" w:eastAsia="uk-UA"/>
        </w:rPr>
      </w:pPr>
    </w:p>
    <w:p w14:paraId="371F848A" w14:textId="00209CC1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Інформацію </w:t>
      </w:r>
      <w:r w:rsidR="00F57D00">
        <w:rPr>
          <w:rFonts w:ascii="Times New Roman" w:hAnsi="Times New Roman" w:cs="Times New Roman"/>
          <w:sz w:val="28"/>
          <w:szCs w:val="28"/>
          <w:lang w:val="uk-UA" w:eastAsia="uk-UA"/>
        </w:rPr>
        <w:t>головного спеціаліста організаційно-кадрового відділу та мобілізаційної роботи</w:t>
      </w:r>
      <w:r w:rsidR="00E9750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Яциги Людмили Михайлівни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 стан виконавської дисципліни та контролю за виконанням документів органів вищого рівня взяти до уваги.</w:t>
      </w:r>
    </w:p>
    <w:p w14:paraId="4F2C844A" w14:textId="061120C4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Стан виконавської дисципліни та контролю за виконанням документів органів влади вищого рівня за </w:t>
      </w:r>
      <w:r w:rsidR="001B77F2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І квартал  202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визнати</w:t>
      </w:r>
      <w:r w:rsidR="0036625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задовільним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79DBE2C5" w14:textId="77777777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Працівникам Шпанівської сільської ради:</w:t>
      </w:r>
    </w:p>
    <w:p w14:paraId="0397A23F" w14:textId="77777777" w:rsidR="00D645F8" w:rsidRPr="00D645F8" w:rsidRDefault="00D645F8" w:rsidP="00D645F8">
      <w:pPr>
        <w:numPr>
          <w:ilvl w:val="0"/>
          <w:numId w:val="3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забезпечувати виконання інструкцій по діловодству,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взяти під особистий контроль дотримання виконавцями термінів при поданні інформацій до органів влади вищого рівня та більш конкретне, повне висвітлення стану справ;</w:t>
      </w:r>
    </w:p>
    <w:p w14:paraId="6B37F5F8" w14:textId="77777777" w:rsidR="00D645F8" w:rsidRPr="00D645F8" w:rsidRDefault="00D645F8" w:rsidP="00D645F8">
      <w:pPr>
        <w:numPr>
          <w:ilvl w:val="0"/>
          <w:numId w:val="3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продовжувати забезпечувати своєчасне реагування на документи органів виконавчої влади вищого рівня;</w:t>
      </w:r>
    </w:p>
    <w:p w14:paraId="5CE415F1" w14:textId="67053514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Про хід виконання рішення заслухати на засіданні виконкому у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B77F2">
        <w:rPr>
          <w:rFonts w:ascii="Times New Roman" w:hAnsi="Times New Roman" w:cs="Times New Roman"/>
          <w:sz w:val="28"/>
          <w:szCs w:val="28"/>
          <w:lang w:val="uk-UA" w:eastAsia="uk-UA"/>
        </w:rPr>
        <w:t>вересні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2021 року.</w:t>
      </w:r>
    </w:p>
    <w:p w14:paraId="352A994A" w14:textId="5A22A4BE" w:rsid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Контроль за виконанням рішення залишаю за собою.</w:t>
      </w:r>
    </w:p>
    <w:p w14:paraId="7E16E6EF" w14:textId="77777777" w:rsidR="0036625A" w:rsidRPr="00D645F8" w:rsidRDefault="0036625A" w:rsidP="0036625A">
      <w:pPr>
        <w:spacing w:after="0" w:line="240" w:lineRule="auto"/>
        <w:ind w:left="360"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14:paraId="3E478473" w14:textId="77777777" w:rsidR="00D645F8" w:rsidRPr="00D645F8" w:rsidRDefault="00D645F8" w:rsidP="00D645F8">
      <w:pPr>
        <w:spacing w:after="0" w:line="240" w:lineRule="auto"/>
        <w:ind w:left="360"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0F91D34D" w14:textId="45E29A0B" w:rsidR="00E96E84" w:rsidRPr="00D645F8" w:rsidRDefault="00D645F8">
      <w:pPr>
        <w:rPr>
          <w:lang w:val="uk-UA"/>
        </w:rPr>
      </w:pP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Сільський голова                                                                    Микола СТОЛЯРЧУК  </w:t>
      </w:r>
    </w:p>
    <w:sectPr w:rsidR="00E96E84" w:rsidRPr="00D645F8" w:rsidSect="0096773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1" w15:restartNumberingAfterBreak="0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EE2"/>
    <w:rsid w:val="00127743"/>
    <w:rsid w:val="00140F34"/>
    <w:rsid w:val="001B77F2"/>
    <w:rsid w:val="0036625A"/>
    <w:rsid w:val="004D4BFA"/>
    <w:rsid w:val="00635EE2"/>
    <w:rsid w:val="006649A1"/>
    <w:rsid w:val="006D0876"/>
    <w:rsid w:val="0083719F"/>
    <w:rsid w:val="008B50B5"/>
    <w:rsid w:val="009030DD"/>
    <w:rsid w:val="009036B3"/>
    <w:rsid w:val="00967734"/>
    <w:rsid w:val="00B51C2F"/>
    <w:rsid w:val="00BB513F"/>
    <w:rsid w:val="00C11BDF"/>
    <w:rsid w:val="00C367F6"/>
    <w:rsid w:val="00D13201"/>
    <w:rsid w:val="00D645F8"/>
    <w:rsid w:val="00DC50E7"/>
    <w:rsid w:val="00E96E84"/>
    <w:rsid w:val="00E97502"/>
    <w:rsid w:val="00F5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79C76"/>
  <w15:docId w15:val="{F6233BC8-D80F-466A-AE1C-DEC3928CB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5F8"/>
    <w:pPr>
      <w:spacing w:after="200" w:line="276" w:lineRule="auto"/>
    </w:pPr>
    <w:rPr>
      <w:rFonts w:eastAsiaTheme="minorEastAsia"/>
      <w:lang w:val="ru-RU" w:eastAsia="ru-RU"/>
    </w:rPr>
  </w:style>
  <w:style w:type="paragraph" w:styleId="4">
    <w:name w:val="heading 4"/>
    <w:basedOn w:val="Standard"/>
    <w:next w:val="Standard"/>
    <w:link w:val="40"/>
    <w:semiHidden/>
    <w:unhideWhenUsed/>
    <w:qFormat/>
    <w:rsid w:val="004D4B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5F8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4D4BF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4">
    <w:name w:val="Normal (Web)"/>
    <w:basedOn w:val="a"/>
    <w:uiPriority w:val="99"/>
    <w:semiHidden/>
    <w:unhideWhenUsed/>
    <w:rsid w:val="004D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andard">
    <w:name w:val="Standard"/>
    <w:uiPriority w:val="99"/>
    <w:rsid w:val="004D4BF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1B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7F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7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2021-07-01T13:41:00Z</cp:lastPrinted>
  <dcterms:created xsi:type="dcterms:W3CDTF">2021-06-25T07:40:00Z</dcterms:created>
  <dcterms:modified xsi:type="dcterms:W3CDTF">2021-07-01T13:41:00Z</dcterms:modified>
</cp:coreProperties>
</file>