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3CE9" w14:textId="2006CDE1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14F632" w14:textId="7F35C49C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CC49CD1" w14:textId="5E28C51A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D1E687C" wp14:editId="729B486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18907" w14:textId="77777777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826481" w14:textId="77777777" w:rsidR="00484B07" w:rsidRDefault="00484B07" w:rsidP="00484B0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45662A1" w14:textId="77777777" w:rsidR="00484B07" w:rsidRDefault="00484B07" w:rsidP="00484B0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112BC6A" w14:textId="77777777" w:rsidR="00484B07" w:rsidRDefault="00484B07" w:rsidP="00484B0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6D30726" w14:textId="77777777" w:rsidR="00484B07" w:rsidRDefault="00484B07" w:rsidP="00484B0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8C61212" w14:textId="77777777" w:rsidR="00484B07" w:rsidRDefault="00484B07" w:rsidP="00484B07">
      <w:pPr>
        <w:pStyle w:val="Standard"/>
        <w:jc w:val="center"/>
        <w:rPr>
          <w:b/>
          <w:sz w:val="28"/>
          <w:szCs w:val="28"/>
        </w:rPr>
      </w:pPr>
    </w:p>
    <w:p w14:paraId="41B03181" w14:textId="61F8C768" w:rsidR="00484B07" w:rsidRDefault="00484B07" w:rsidP="00484B0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Р І Ш Е Н Н Я                       </w:t>
      </w:r>
      <w:r w:rsidRPr="00484B07">
        <w:rPr>
          <w:bCs/>
          <w:sz w:val="28"/>
          <w:szCs w:val="28"/>
        </w:rPr>
        <w:t>ПРОЄКТ</w:t>
      </w:r>
    </w:p>
    <w:p w14:paraId="1F67EA19" w14:textId="77777777" w:rsidR="00484B07" w:rsidRDefault="00484B07" w:rsidP="00484B07">
      <w:pPr>
        <w:pStyle w:val="Standard"/>
        <w:rPr>
          <w:sz w:val="28"/>
          <w:szCs w:val="28"/>
        </w:rPr>
      </w:pPr>
    </w:p>
    <w:p w14:paraId="708C7874" w14:textId="4C6AD4AD" w:rsidR="00484B07" w:rsidRDefault="00484B07" w:rsidP="00484B0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№_____</w:t>
      </w:r>
    </w:p>
    <w:p w14:paraId="57F5DCE5" w14:textId="77777777" w:rsidR="00484B07" w:rsidRDefault="00484B07" w:rsidP="00484B0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E28269E" w14:textId="77777777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355E44AE" w14:textId="22ED4F75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5F45DC"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</w:t>
      </w:r>
    </w:p>
    <w:p w14:paraId="7C7D9369" w14:textId="4CB7D050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7340AE"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  <w:bookmarkStart w:id="0" w:name="_GoBack"/>
      <w:bookmarkEnd w:id="0"/>
    </w:p>
    <w:p w14:paraId="788D18EE" w14:textId="77777777" w:rsidR="00484B07" w:rsidRDefault="00484B07" w:rsidP="00484B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250FB" w14:textId="087A08FF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7340AE"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</w:t>
      </w:r>
      <w:r w:rsidR="005F45DC"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розташованого на земельній ділянці з кадастровим номером 562468</w:t>
      </w:r>
      <w:r w:rsidR="007340AE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340A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7340A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 w:rsidR="007340AE">
        <w:rPr>
          <w:rFonts w:ascii="Times New Roman" w:hAnsi="Times New Roman" w:cs="Times New Roman"/>
          <w:sz w:val="28"/>
          <w:szCs w:val="28"/>
        </w:rPr>
        <w:t>0198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6BE98406" w14:textId="77777777" w:rsidR="00484B07" w:rsidRDefault="00484B07" w:rsidP="00484B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87AC805" w14:textId="77777777" w:rsidR="00484B07" w:rsidRDefault="00484B07" w:rsidP="00484B0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58731C" w14:textId="760C462F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 w:rsidR="000C5A42"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гр.</w:t>
      </w:r>
      <w:r w:rsidR="007340AE"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</w:t>
      </w:r>
    </w:p>
    <w:p w14:paraId="7144C66C" w14:textId="3A021CEF" w:rsidR="00484B07" w:rsidRDefault="00484B07" w:rsidP="00484B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7A302449" w14:textId="4A10A0C8" w:rsidR="000C5A42" w:rsidRDefault="00C76B57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C5A42">
        <w:rPr>
          <w:rFonts w:ascii="Times New Roman" w:hAnsi="Times New Roman" w:cs="Times New Roman"/>
          <w:sz w:val="28"/>
          <w:szCs w:val="28"/>
        </w:rPr>
        <w:t>удинок  №6А</w:t>
      </w:r>
    </w:p>
    <w:p w14:paraId="23ED0F10" w14:textId="55B7BC05" w:rsidR="000C5A42" w:rsidRDefault="000C5A42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«Ясеневий» </w:t>
      </w:r>
    </w:p>
    <w:p w14:paraId="5867AD1B" w14:textId="77777777" w:rsidR="000C5A42" w:rsidRDefault="000C5A42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1C68CBEA" w14:textId="54F9EA32" w:rsidR="000C5A42" w:rsidRDefault="000C5A42" w:rsidP="000C5A42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</w:t>
      </w:r>
      <w:r w:rsidR="00C76B57">
        <w:rPr>
          <w:rFonts w:ascii="Times New Roman" w:hAnsi="Times New Roman" w:cs="Times New Roman"/>
          <w:sz w:val="28"/>
          <w:szCs w:val="28"/>
        </w:rPr>
        <w:t>ь</w:t>
      </w:r>
    </w:p>
    <w:p w14:paraId="7B638115" w14:textId="77777777" w:rsidR="000C5A42" w:rsidRDefault="000C5A42" w:rsidP="000C5A4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7CF89A" w14:textId="6F116B48" w:rsidR="00484B07" w:rsidRDefault="00484B07" w:rsidP="00484B0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</w:t>
      </w:r>
      <w:r w:rsidR="000C5A42">
        <w:rPr>
          <w:rFonts w:ascii="Times New Roman" w:hAnsi="Times New Roman" w:cs="Times New Roman"/>
          <w:sz w:val="28"/>
          <w:szCs w:val="28"/>
        </w:rPr>
        <w:t xml:space="preserve"> залишаю за собою</w:t>
      </w:r>
    </w:p>
    <w:p w14:paraId="335A2BA0" w14:textId="77777777" w:rsidR="00484B07" w:rsidRPr="000C5A42" w:rsidRDefault="00484B07" w:rsidP="00484B0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5486062" w14:textId="77777777" w:rsidR="00484B07" w:rsidRDefault="00484B07" w:rsidP="00484B07">
      <w:pPr>
        <w:jc w:val="both"/>
      </w:pPr>
      <w:r>
        <w:t xml:space="preserve"> </w:t>
      </w:r>
    </w:p>
    <w:p w14:paraId="3A52FCF4" w14:textId="126A79A2" w:rsidR="00E96E84" w:rsidRPr="000C5A42" w:rsidRDefault="000C5A42">
      <w:pPr>
        <w:rPr>
          <w:rFonts w:ascii="Times New Roman" w:hAnsi="Times New Roman" w:cs="Times New Roman"/>
          <w:sz w:val="28"/>
          <w:szCs w:val="28"/>
        </w:rPr>
      </w:pPr>
      <w:r w:rsidRPr="000C5A4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A42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sectPr w:rsidR="00E96E84" w:rsidRPr="000C5A42" w:rsidSect="00484B07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B1"/>
    <w:rsid w:val="000C5A42"/>
    <w:rsid w:val="00484B07"/>
    <w:rsid w:val="005F45DC"/>
    <w:rsid w:val="007340AE"/>
    <w:rsid w:val="0083719F"/>
    <w:rsid w:val="008B50B5"/>
    <w:rsid w:val="009036B3"/>
    <w:rsid w:val="00B51C2F"/>
    <w:rsid w:val="00BB513F"/>
    <w:rsid w:val="00BE65B1"/>
    <w:rsid w:val="00C11BDF"/>
    <w:rsid w:val="00C367F6"/>
    <w:rsid w:val="00C76B5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4FBE"/>
  <w15:chartTrackingRefBased/>
  <w15:docId w15:val="{C90DB49A-22E7-4592-8FD3-0CD50A28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B0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4B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4B0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84B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2020-12-14T07:18:00Z</dcterms:created>
  <dcterms:modified xsi:type="dcterms:W3CDTF">2020-12-14T07:56:00Z</dcterms:modified>
</cp:coreProperties>
</file>