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8C2A64" w14:textId="1CFD955F" w:rsidR="00080099" w:rsidRDefault="00080099" w:rsidP="00080099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024FFC3C" wp14:editId="09E478DE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4318B3" w14:textId="77777777" w:rsidR="00080099" w:rsidRDefault="00080099" w:rsidP="00080099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6E173163" w14:textId="77777777" w:rsidR="00080099" w:rsidRDefault="00080099" w:rsidP="00080099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0ACEA32C" w14:textId="77777777" w:rsidR="00080099" w:rsidRDefault="00080099" w:rsidP="00080099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34567A5E" w14:textId="77777777" w:rsidR="00080099" w:rsidRDefault="00080099" w:rsidP="00080099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74A14881" w14:textId="77777777" w:rsidR="00080099" w:rsidRDefault="00080099" w:rsidP="0008009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6A676D54" w14:textId="77777777" w:rsidR="00080099" w:rsidRDefault="00080099" w:rsidP="0008009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CDA2215" w14:textId="77777777" w:rsidR="00080099" w:rsidRDefault="00080099" w:rsidP="0008009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Р І Ш Е Н Н Я      проєкт</w:t>
      </w:r>
    </w:p>
    <w:p w14:paraId="775A4F0D" w14:textId="77777777" w:rsidR="00080099" w:rsidRDefault="00080099" w:rsidP="0008009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</w:t>
      </w:r>
    </w:p>
    <w:p w14:paraId="5E97943E" w14:textId="77777777" w:rsidR="00080099" w:rsidRDefault="00080099" w:rsidP="0008009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28 липня  2021 року                                                                               №_____</w:t>
      </w:r>
    </w:p>
    <w:p w14:paraId="781EE55D" w14:textId="77777777" w:rsidR="00080099" w:rsidRDefault="00080099" w:rsidP="0008009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4520EA1" w14:textId="77777777" w:rsidR="00080099" w:rsidRDefault="00080099" w:rsidP="00080099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 переведення садового будинку </w:t>
      </w:r>
    </w:p>
    <w:p w14:paraId="3110A50C" w14:textId="25B091CC" w:rsidR="00080099" w:rsidRDefault="00080099" w:rsidP="00080099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житловий гр. </w:t>
      </w:r>
      <w:r>
        <w:rPr>
          <w:rFonts w:ascii="Times New Roman" w:hAnsi="Times New Roman" w:cs="Times New Roman"/>
          <w:bCs/>
          <w:sz w:val="28"/>
          <w:szCs w:val="28"/>
        </w:rPr>
        <w:t>Люшина Вадими Григоровича</w:t>
      </w:r>
    </w:p>
    <w:p w14:paraId="66989ACB" w14:textId="77777777" w:rsidR="00080099" w:rsidRDefault="00080099" w:rsidP="00080099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07774AFF" w14:textId="1D77A489" w:rsidR="00080099" w:rsidRDefault="00080099" w:rsidP="000800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r>
        <w:rPr>
          <w:rFonts w:ascii="Times New Roman" w:hAnsi="Times New Roman" w:cs="Times New Roman"/>
          <w:sz w:val="28"/>
          <w:szCs w:val="28"/>
        </w:rPr>
        <w:t>Люшина Вадима Григоровича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ч.1,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Шпанівської сільської ради</w:t>
      </w:r>
    </w:p>
    <w:p w14:paraId="0684C5AC" w14:textId="77777777" w:rsidR="00080099" w:rsidRDefault="00080099" w:rsidP="000800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EA01155" w14:textId="77777777" w:rsidR="00080099" w:rsidRDefault="00080099" w:rsidP="00080099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4DC5A60C" w14:textId="689316A9" w:rsidR="00080099" w:rsidRDefault="00080099" w:rsidP="0008009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1.Перевести садовий будинок, який знаходиться в</w:t>
      </w:r>
      <w:r>
        <w:rPr>
          <w:rFonts w:ascii="Times New Roman" w:hAnsi="Times New Roman" w:cs="Times New Roman"/>
          <w:sz w:val="28"/>
          <w:szCs w:val="28"/>
        </w:rPr>
        <w:t xml:space="preserve"> садовому</w:t>
      </w:r>
      <w:r>
        <w:rPr>
          <w:rFonts w:ascii="Times New Roman" w:hAnsi="Times New Roman" w:cs="Times New Roman"/>
          <w:sz w:val="28"/>
          <w:szCs w:val="28"/>
        </w:rPr>
        <w:t xml:space="preserve"> масиві «С</w:t>
      </w:r>
      <w:r>
        <w:rPr>
          <w:rFonts w:ascii="Times New Roman" w:hAnsi="Times New Roman" w:cs="Times New Roman"/>
          <w:sz w:val="28"/>
          <w:szCs w:val="28"/>
        </w:rPr>
        <w:t>онячний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>
        <w:rPr>
          <w:rFonts w:ascii="Times New Roman" w:hAnsi="Times New Roman" w:cs="Times New Roman"/>
          <w:sz w:val="28"/>
          <w:szCs w:val="28"/>
        </w:rPr>
        <w:t>с. Бармаки</w:t>
      </w:r>
      <w:r>
        <w:rPr>
          <w:rFonts w:ascii="Times New Roman" w:hAnsi="Times New Roman" w:cs="Times New Roman"/>
          <w:sz w:val="28"/>
          <w:szCs w:val="28"/>
        </w:rPr>
        <w:t>,  будинок  №</w:t>
      </w:r>
      <w:r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та належить на праві приватної власності гр. </w:t>
      </w:r>
      <w:r>
        <w:rPr>
          <w:rFonts w:ascii="Times New Roman" w:hAnsi="Times New Roman" w:cs="Times New Roman"/>
          <w:sz w:val="28"/>
          <w:szCs w:val="28"/>
        </w:rPr>
        <w:t>Люшину Вадиму Григоровичу</w:t>
      </w:r>
      <w:r>
        <w:rPr>
          <w:rFonts w:ascii="Times New Roman" w:hAnsi="Times New Roman" w:cs="Times New Roman"/>
          <w:sz w:val="28"/>
          <w:szCs w:val="28"/>
        </w:rPr>
        <w:t xml:space="preserve">  в житловий будинок, загальною площею:</w:t>
      </w:r>
      <w:r>
        <w:rPr>
          <w:rFonts w:ascii="Times New Roman" w:hAnsi="Times New Roman" w:cs="Times New Roman"/>
          <w:sz w:val="28"/>
          <w:szCs w:val="28"/>
        </w:rPr>
        <w:t>164,60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>
        <w:rPr>
          <w:rFonts w:ascii="Times New Roman" w:hAnsi="Times New Roman" w:cs="Times New Roman"/>
          <w:sz w:val="28"/>
          <w:szCs w:val="28"/>
        </w:rPr>
        <w:t>82,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14:paraId="327FEEBB" w14:textId="77777777" w:rsidR="00080099" w:rsidRDefault="00080099" w:rsidP="0008009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2.Контроль за виконанням даного рішення покласти заступника сільського голови з питань діяльності виконавчих органів Святослава КРЕЧКО.</w:t>
      </w:r>
    </w:p>
    <w:p w14:paraId="70F643A3" w14:textId="77777777" w:rsidR="00080099" w:rsidRDefault="00080099" w:rsidP="00080099">
      <w:pPr>
        <w:rPr>
          <w:rFonts w:ascii="Times New Roman" w:hAnsi="Times New Roman" w:cs="Times New Roman"/>
          <w:sz w:val="28"/>
          <w:szCs w:val="28"/>
        </w:rPr>
      </w:pPr>
    </w:p>
    <w:p w14:paraId="328DBDE6" w14:textId="77777777" w:rsidR="00080099" w:rsidRDefault="00080099" w:rsidP="0008009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2BAF9CC" w14:textId="77777777" w:rsidR="00080099" w:rsidRDefault="00080099" w:rsidP="0008009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A0DC766" w14:textId="77777777" w:rsidR="00080099" w:rsidRDefault="00080099" w:rsidP="0008009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Сільський голова                                                       Микола СТОЛЯРЧУК</w:t>
      </w:r>
    </w:p>
    <w:p w14:paraId="5DA7680D" w14:textId="77777777" w:rsidR="00080099" w:rsidRDefault="00080099" w:rsidP="00080099"/>
    <w:p w14:paraId="4657E9C0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DCA"/>
    <w:rsid w:val="00080099"/>
    <w:rsid w:val="0083719F"/>
    <w:rsid w:val="008B50B5"/>
    <w:rsid w:val="009036B3"/>
    <w:rsid w:val="00AE1DCA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A59A8"/>
  <w15:chartTrackingRefBased/>
  <w15:docId w15:val="{C6236F5D-841F-48D7-B422-44C7AFE05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0099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325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832</Words>
  <Characters>475</Characters>
  <Application>Microsoft Office Word</Application>
  <DocSecurity>0</DocSecurity>
  <Lines>3</Lines>
  <Paragraphs>2</Paragraphs>
  <ScaleCrop>false</ScaleCrop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2021-07-27T07:34:00Z</dcterms:created>
  <dcterms:modified xsi:type="dcterms:W3CDTF">2021-07-27T07:41:00Z</dcterms:modified>
</cp:coreProperties>
</file>