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C1D111" w14:textId="77777777" w:rsidR="00044169" w:rsidRDefault="00044169" w:rsidP="000757D6">
      <w:pPr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03D246AD" w14:textId="77777777" w:rsidR="00044169" w:rsidRDefault="00044169" w:rsidP="000757D6">
      <w:pPr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2E295AFC" w14:textId="77777777" w:rsidR="00044169" w:rsidRDefault="00044169" w:rsidP="000757D6">
      <w:pPr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802F68F" w14:textId="34EE1F09" w:rsidR="000757D6" w:rsidRDefault="000757D6" w:rsidP="000757D6">
      <w:pPr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" w:hAnsi="Academy" w:cs="Academy"/>
          <w:noProof/>
          <w:lang w:eastAsia="uk-UA"/>
        </w:rPr>
        <w:drawing>
          <wp:inline distT="0" distB="0" distL="0" distR="0" wp14:anchorId="213E244A" wp14:editId="64BD420C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B9B752" w14:textId="77777777" w:rsidR="000757D6" w:rsidRDefault="000757D6" w:rsidP="000757D6">
      <w:pPr>
        <w:jc w:val="center"/>
        <w:rPr>
          <w:bCs/>
          <w:caps/>
          <w:sz w:val="16"/>
          <w:szCs w:val="16"/>
        </w:rPr>
      </w:pPr>
    </w:p>
    <w:p w14:paraId="73BAA9CA" w14:textId="77777777" w:rsidR="000757D6" w:rsidRDefault="000757D6" w:rsidP="000757D6">
      <w:pPr>
        <w:jc w:val="center"/>
        <w:rPr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Україна</w:t>
      </w:r>
    </w:p>
    <w:p w14:paraId="5B10A4E4" w14:textId="77777777" w:rsidR="000757D6" w:rsidRDefault="000757D6" w:rsidP="000757D6">
      <w:pPr>
        <w:pStyle w:val="4"/>
        <w:numPr>
          <w:ilvl w:val="3"/>
          <w:numId w:val="1"/>
        </w:numPr>
        <w:spacing w:before="120" w:after="120" w:line="220" w:lineRule="exact"/>
        <w:jc w:val="center"/>
      </w:pPr>
      <w:r>
        <w:rPr>
          <w:caps/>
        </w:rPr>
        <w:t>ШПАНІВСЬКА сільська рада</w:t>
      </w:r>
    </w:p>
    <w:p w14:paraId="28929812" w14:textId="77777777" w:rsidR="000757D6" w:rsidRDefault="000757D6" w:rsidP="000757D6">
      <w:pPr>
        <w:pStyle w:val="a3"/>
        <w:jc w:val="center"/>
        <w:rPr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1AE0AAD5" w14:textId="77777777" w:rsidR="000757D6" w:rsidRDefault="000757D6" w:rsidP="000757D6">
      <w:pPr>
        <w:widowControl w:val="0"/>
        <w:autoSpaceDN w:val="0"/>
        <w:jc w:val="center"/>
        <w:rPr>
          <w:rFonts w:eastAsia="SimSun" w:cs="Mangal"/>
          <w:kern w:val="3"/>
          <w:sz w:val="28"/>
          <w:szCs w:val="28"/>
          <w:lang w:bidi="hi-IN"/>
        </w:rPr>
      </w:pPr>
      <w:r>
        <w:rPr>
          <w:rFonts w:eastAsia="SimSun" w:cs="Mangal"/>
          <w:kern w:val="3"/>
          <w:sz w:val="28"/>
          <w:szCs w:val="28"/>
          <w:lang w:bidi="hi-IN"/>
        </w:rPr>
        <w:t>(виконавчий комітет)</w:t>
      </w:r>
    </w:p>
    <w:p w14:paraId="38065B03" w14:textId="77777777" w:rsidR="000757D6" w:rsidRDefault="000757D6" w:rsidP="000757D6">
      <w:pPr>
        <w:pStyle w:val="a3"/>
        <w:jc w:val="center"/>
        <w:rPr>
          <w:b/>
          <w:sz w:val="28"/>
          <w:szCs w:val="28"/>
        </w:rPr>
      </w:pPr>
    </w:p>
    <w:p w14:paraId="66DE4D51" w14:textId="30EA9644" w:rsidR="000757D6" w:rsidRDefault="000757D6" w:rsidP="000757D6">
      <w:pPr>
        <w:pStyle w:val="a3"/>
        <w:jc w:val="center"/>
        <w:rPr>
          <w:sz w:val="28"/>
          <w:szCs w:val="28"/>
        </w:rPr>
      </w:pPr>
      <w:r>
        <w:rPr>
          <w:b/>
          <w:sz w:val="28"/>
          <w:szCs w:val="28"/>
        </w:rPr>
        <w:t>Р І Ш Е Н Н Я</w:t>
      </w:r>
      <w:r w:rsidR="00044169">
        <w:rPr>
          <w:b/>
          <w:sz w:val="28"/>
          <w:szCs w:val="28"/>
        </w:rPr>
        <w:t xml:space="preserve">  </w:t>
      </w:r>
    </w:p>
    <w:p w14:paraId="79490459" w14:textId="77777777" w:rsidR="000757D6" w:rsidRDefault="000757D6" w:rsidP="000757D6">
      <w:pPr>
        <w:pStyle w:val="a3"/>
        <w:rPr>
          <w:sz w:val="28"/>
          <w:szCs w:val="28"/>
        </w:rPr>
      </w:pPr>
    </w:p>
    <w:p w14:paraId="0138C811" w14:textId="284D9BF7" w:rsidR="000757D6" w:rsidRDefault="004915D4" w:rsidP="000757D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27 жовтня </w:t>
      </w:r>
      <w:r w:rsidR="000757D6">
        <w:rPr>
          <w:sz w:val="28"/>
          <w:szCs w:val="28"/>
        </w:rPr>
        <w:t xml:space="preserve"> 2021 року</w:t>
      </w:r>
      <w:r w:rsidR="000757D6">
        <w:rPr>
          <w:sz w:val="28"/>
          <w:szCs w:val="28"/>
        </w:rPr>
        <w:tab/>
      </w:r>
      <w:r w:rsidR="000757D6">
        <w:rPr>
          <w:sz w:val="28"/>
          <w:szCs w:val="28"/>
        </w:rPr>
        <w:tab/>
      </w:r>
      <w:r w:rsidR="000757D6">
        <w:rPr>
          <w:sz w:val="28"/>
          <w:szCs w:val="28"/>
        </w:rPr>
        <w:tab/>
      </w:r>
      <w:r w:rsidR="000757D6">
        <w:rPr>
          <w:sz w:val="28"/>
          <w:szCs w:val="28"/>
        </w:rPr>
        <w:tab/>
      </w:r>
      <w:r w:rsidR="000757D6">
        <w:rPr>
          <w:sz w:val="28"/>
          <w:szCs w:val="28"/>
        </w:rPr>
        <w:tab/>
      </w:r>
      <w:r w:rsidR="000757D6">
        <w:rPr>
          <w:sz w:val="28"/>
          <w:szCs w:val="28"/>
        </w:rPr>
        <w:tab/>
      </w:r>
      <w:r w:rsidR="000757D6">
        <w:rPr>
          <w:sz w:val="28"/>
          <w:szCs w:val="28"/>
        </w:rPr>
        <w:tab/>
      </w:r>
      <w:r w:rsidR="000757D6">
        <w:rPr>
          <w:sz w:val="28"/>
          <w:szCs w:val="28"/>
        </w:rPr>
        <w:tab/>
        <w:t xml:space="preserve"> №_______</w:t>
      </w:r>
    </w:p>
    <w:p w14:paraId="7A5FDFDB" w14:textId="77777777" w:rsidR="000757D6" w:rsidRDefault="000757D6" w:rsidP="000757D6">
      <w:pPr>
        <w:numPr>
          <w:ilvl w:val="0"/>
          <w:numId w:val="2"/>
        </w:numPr>
        <w:jc w:val="both"/>
        <w:rPr>
          <w:sz w:val="28"/>
          <w:szCs w:val="28"/>
        </w:rPr>
      </w:pPr>
    </w:p>
    <w:p w14:paraId="4B1BD0CA" w14:textId="77777777" w:rsidR="000757D6" w:rsidRPr="004915D4" w:rsidRDefault="000757D6" w:rsidP="000757D6">
      <w:pPr>
        <w:jc w:val="both"/>
        <w:rPr>
          <w:sz w:val="28"/>
          <w:szCs w:val="28"/>
        </w:rPr>
      </w:pPr>
      <w:r w:rsidRPr="004915D4">
        <w:rPr>
          <w:sz w:val="28"/>
          <w:szCs w:val="28"/>
        </w:rPr>
        <w:t xml:space="preserve">Про закріплення території обслуговування </w:t>
      </w:r>
    </w:p>
    <w:p w14:paraId="0525C0E9" w14:textId="77777777" w:rsidR="000757D6" w:rsidRPr="004915D4" w:rsidRDefault="000757D6" w:rsidP="000757D6">
      <w:pPr>
        <w:numPr>
          <w:ilvl w:val="0"/>
          <w:numId w:val="2"/>
        </w:numPr>
        <w:rPr>
          <w:sz w:val="28"/>
          <w:szCs w:val="28"/>
        </w:rPr>
      </w:pPr>
      <w:r w:rsidRPr="004915D4">
        <w:rPr>
          <w:sz w:val="28"/>
          <w:szCs w:val="28"/>
        </w:rPr>
        <w:t xml:space="preserve">за закладами освіти Шпанівської сільської </w:t>
      </w:r>
    </w:p>
    <w:p w14:paraId="146650DC" w14:textId="44651DBC" w:rsidR="000757D6" w:rsidRDefault="000757D6" w:rsidP="000757D6">
      <w:pPr>
        <w:numPr>
          <w:ilvl w:val="0"/>
          <w:numId w:val="2"/>
        </w:numPr>
        <w:rPr>
          <w:sz w:val="28"/>
          <w:szCs w:val="28"/>
        </w:rPr>
      </w:pPr>
      <w:r w:rsidRPr="004915D4">
        <w:rPr>
          <w:sz w:val="28"/>
          <w:szCs w:val="28"/>
        </w:rPr>
        <w:t>ради Рівненського району Рівненської області</w:t>
      </w:r>
    </w:p>
    <w:p w14:paraId="3438D3D3" w14:textId="77777777" w:rsidR="000757D6" w:rsidRDefault="000757D6" w:rsidP="000757D6">
      <w:pPr>
        <w:numPr>
          <w:ilvl w:val="0"/>
          <w:numId w:val="2"/>
        </w:numPr>
        <w:ind w:left="0" w:firstLine="709"/>
        <w:jc w:val="both"/>
        <w:rPr>
          <w:rStyle w:val="rvts0"/>
          <w:color w:val="000000"/>
        </w:rPr>
      </w:pPr>
    </w:p>
    <w:p w14:paraId="03231F92" w14:textId="77777777" w:rsidR="000757D6" w:rsidRDefault="000757D6" w:rsidP="000757D6">
      <w:pPr>
        <w:shd w:val="clear" w:color="auto" w:fill="FFFFFF"/>
        <w:ind w:firstLine="708"/>
        <w:jc w:val="both"/>
        <w:rPr>
          <w:bdr w:val="none" w:sz="0" w:space="0" w:color="auto" w:frame="1"/>
          <w:shd w:val="clear" w:color="auto" w:fill="FFFFFF"/>
          <w:lang w:eastAsia="uk-UA"/>
        </w:rPr>
      </w:pPr>
      <w:r>
        <w:rPr>
          <w:rStyle w:val="rvts0"/>
          <w:sz w:val="28"/>
          <w:szCs w:val="28"/>
        </w:rPr>
        <w:t xml:space="preserve">Враховуючи клопотання </w:t>
      </w:r>
      <w:r>
        <w:rPr>
          <w:sz w:val="28"/>
          <w:szCs w:val="28"/>
        </w:rPr>
        <w:t xml:space="preserve">відділу освіти, культури, молоді та спорту </w:t>
      </w:r>
      <w:r>
        <w:rPr>
          <w:sz w:val="28"/>
          <w:szCs w:val="28"/>
          <w:lang w:eastAsia="ru-RU"/>
        </w:rPr>
        <w:t>Шпанівської</w:t>
      </w:r>
      <w:r>
        <w:rPr>
          <w:sz w:val="28"/>
          <w:szCs w:val="28"/>
        </w:rPr>
        <w:t xml:space="preserve"> сільської ради Рівненського району Рівненської області, відповідно до </w:t>
      </w:r>
      <w:r>
        <w:rPr>
          <w:color w:val="303030"/>
          <w:sz w:val="28"/>
          <w:szCs w:val="28"/>
          <w:shd w:val="clear" w:color="auto" w:fill="FFFFFF"/>
        </w:rPr>
        <w:t xml:space="preserve">абзацу третього частини першої статті 13, частини другої </w:t>
      </w:r>
      <w:r>
        <w:rPr>
          <w:sz w:val="28"/>
          <w:szCs w:val="28"/>
        </w:rPr>
        <w:t xml:space="preserve">статті 66 Закону України «Про освіту», </w:t>
      </w:r>
      <w:r>
        <w:rPr>
          <w:color w:val="303030"/>
          <w:sz w:val="28"/>
          <w:szCs w:val="28"/>
          <w:shd w:val="clear" w:color="auto" w:fill="FFFFFF"/>
        </w:rPr>
        <w:t xml:space="preserve">абзацу четвертого частини першої </w:t>
      </w:r>
      <w:r>
        <w:rPr>
          <w:color w:val="000000"/>
          <w:sz w:val="28"/>
          <w:szCs w:val="28"/>
        </w:rPr>
        <w:t>статті            8 Закону України «Про повну загальну середню освіту», п</w:t>
      </w:r>
      <w:r>
        <w:rPr>
          <w:color w:val="303030"/>
          <w:sz w:val="28"/>
          <w:szCs w:val="28"/>
          <w:shd w:val="clear" w:color="auto" w:fill="FFFFFF"/>
        </w:rPr>
        <w:t xml:space="preserve">ідпункту третього пункту п’ятого </w:t>
      </w:r>
      <w:r>
        <w:rPr>
          <w:sz w:val="28"/>
          <w:szCs w:val="28"/>
        </w:rPr>
        <w:t>Порядку ведення обліку дітей шкільного віку та учнів, затвердженого постановою Кабінету Міністрів України від 13 вересня 2017 року № 684, наказу Міністерства освіти і науки України від 16 квітня 2018 року № 367 «Про затвердження Порядку зарахування, відрахування та переведення учнів до державних та комунальних закладів освіти для здобуття повної загальної середньої освіти», керуючись статтями 32, 59 Закону України «Про місцеве самоврядування в Україні», з метою повного і своєчасного обліку дітей дошкільного та шкільного віку, забезпечення здобуття громадянами України повної загальної середньої освіти та підготовки дітей до навчання в школі, недопущення не охоплення навчанням дітей шкільного віку, що зареєстровані та проживають в населених пунктах</w:t>
      </w:r>
      <w:r>
        <w:rPr>
          <w:sz w:val="28"/>
          <w:szCs w:val="28"/>
          <w:lang w:eastAsia="ru-RU"/>
        </w:rPr>
        <w:t xml:space="preserve"> Шпанівської</w:t>
      </w:r>
      <w:r>
        <w:rPr>
          <w:sz w:val="28"/>
          <w:szCs w:val="28"/>
        </w:rPr>
        <w:t xml:space="preserve"> сільської ради Рівненського району Рівненської області, 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виконавчий комітет Шпанівської сільської ради</w:t>
      </w:r>
    </w:p>
    <w:p w14:paraId="757ED650" w14:textId="77777777" w:rsidR="000757D6" w:rsidRDefault="000757D6" w:rsidP="000757D6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</w:p>
    <w:p w14:paraId="1DF0B6B3" w14:textId="0EFD81D3" w:rsidR="000757D6" w:rsidRDefault="000757D6" w:rsidP="000757D6">
      <w:pPr>
        <w:shd w:val="clear" w:color="auto" w:fill="FFFFFF"/>
        <w:jc w:val="both"/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                                                  ВИРІШИВ:</w:t>
      </w:r>
    </w:p>
    <w:p w14:paraId="369DB058" w14:textId="77777777" w:rsidR="000757D6" w:rsidRDefault="000757D6" w:rsidP="000757D6">
      <w:pPr>
        <w:numPr>
          <w:ilvl w:val="0"/>
          <w:numId w:val="2"/>
        </w:numPr>
        <w:ind w:left="0" w:firstLine="709"/>
        <w:jc w:val="both"/>
        <w:rPr>
          <w:b/>
          <w:color w:val="000000"/>
          <w:sz w:val="28"/>
          <w:szCs w:val="28"/>
        </w:rPr>
      </w:pPr>
    </w:p>
    <w:p w14:paraId="5A82E61A" w14:textId="77777777" w:rsidR="000757D6" w:rsidRDefault="000757D6" w:rsidP="000757D6">
      <w:pPr>
        <w:pStyle w:val="a3"/>
        <w:ind w:firstLine="43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Закріпити території обслуговування за закладами дошкільної та загальної середньої освіти </w:t>
      </w:r>
      <w:r>
        <w:rPr>
          <w:sz w:val="28"/>
          <w:szCs w:val="28"/>
          <w:lang w:eastAsia="ru-RU"/>
        </w:rPr>
        <w:t>Шпанівської</w:t>
      </w:r>
      <w:r>
        <w:rPr>
          <w:sz w:val="28"/>
          <w:szCs w:val="28"/>
        </w:rPr>
        <w:t xml:space="preserve"> сільської ради Рівненського району Рівненської області</w:t>
      </w:r>
      <w:r>
        <w:rPr>
          <w:color w:val="000000"/>
          <w:sz w:val="28"/>
          <w:szCs w:val="28"/>
        </w:rPr>
        <w:t xml:space="preserve"> згідно з додатком.</w:t>
      </w:r>
    </w:p>
    <w:p w14:paraId="3B32BA28" w14:textId="0EEE008A" w:rsidR="000757D6" w:rsidRDefault="000757D6" w:rsidP="004915D4">
      <w:pPr>
        <w:pStyle w:val="a3"/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за виконанням рішення покласти на </w:t>
      </w:r>
      <w:r w:rsidR="004915D4">
        <w:rPr>
          <w:sz w:val="28"/>
          <w:szCs w:val="28"/>
        </w:rPr>
        <w:t xml:space="preserve"> заступника сільського голови з питань діяльності виконавчих органів Святослава КРЕЧКО</w:t>
      </w:r>
      <w:r w:rsidR="00044169">
        <w:rPr>
          <w:sz w:val="28"/>
          <w:szCs w:val="28"/>
        </w:rPr>
        <w:t>.</w:t>
      </w:r>
    </w:p>
    <w:p w14:paraId="19BC5642" w14:textId="039450AA" w:rsidR="004915D4" w:rsidRDefault="004915D4" w:rsidP="004915D4">
      <w:pPr>
        <w:pStyle w:val="a3"/>
        <w:ind w:firstLine="432"/>
        <w:jc w:val="both"/>
        <w:rPr>
          <w:sz w:val="28"/>
          <w:szCs w:val="28"/>
        </w:rPr>
      </w:pPr>
    </w:p>
    <w:p w14:paraId="6BE73870" w14:textId="77777777" w:rsidR="00044169" w:rsidRDefault="00044169" w:rsidP="004915D4">
      <w:pPr>
        <w:pStyle w:val="a3"/>
        <w:ind w:firstLine="432"/>
        <w:jc w:val="both"/>
        <w:rPr>
          <w:sz w:val="28"/>
          <w:szCs w:val="28"/>
        </w:rPr>
      </w:pPr>
    </w:p>
    <w:p w14:paraId="407F0532" w14:textId="77777777" w:rsidR="004915D4" w:rsidRDefault="004915D4" w:rsidP="004915D4">
      <w:pPr>
        <w:pStyle w:val="a3"/>
        <w:ind w:firstLine="432"/>
        <w:jc w:val="both"/>
        <w:rPr>
          <w:sz w:val="28"/>
          <w:szCs w:val="28"/>
        </w:rPr>
      </w:pPr>
    </w:p>
    <w:p w14:paraId="241C6F51" w14:textId="77777777" w:rsidR="000757D6" w:rsidRDefault="000757D6" w:rsidP="000757D6">
      <w:pPr>
        <w:rPr>
          <w:sz w:val="28"/>
          <w:szCs w:val="28"/>
        </w:rPr>
      </w:pPr>
      <w:r>
        <w:rPr>
          <w:sz w:val="28"/>
          <w:szCs w:val="28"/>
        </w:rPr>
        <w:t>Сільський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Микола СТОЛЯРЧУК</w:t>
      </w:r>
    </w:p>
    <w:p w14:paraId="71E747A5" w14:textId="77777777" w:rsidR="000757D6" w:rsidRDefault="000757D6" w:rsidP="000757D6">
      <w:pPr>
        <w:ind w:left="5529"/>
        <w:jc w:val="both"/>
        <w:rPr>
          <w:sz w:val="28"/>
          <w:szCs w:val="28"/>
        </w:rPr>
      </w:pPr>
    </w:p>
    <w:p w14:paraId="50B4813F" w14:textId="12D444DA" w:rsidR="000757D6" w:rsidRDefault="000757D6" w:rsidP="000757D6">
      <w:pPr>
        <w:ind w:left="5529"/>
        <w:jc w:val="both"/>
        <w:rPr>
          <w:sz w:val="28"/>
          <w:szCs w:val="28"/>
        </w:rPr>
      </w:pPr>
    </w:p>
    <w:p w14:paraId="23F2BDB3" w14:textId="326440E3" w:rsidR="00E64883" w:rsidRDefault="00E64883" w:rsidP="000757D6">
      <w:pPr>
        <w:ind w:left="5529"/>
        <w:jc w:val="both"/>
        <w:rPr>
          <w:sz w:val="28"/>
          <w:szCs w:val="28"/>
        </w:rPr>
      </w:pPr>
    </w:p>
    <w:p w14:paraId="4B1A1B88" w14:textId="77777777" w:rsidR="00E64883" w:rsidRDefault="00E64883" w:rsidP="000757D6">
      <w:pPr>
        <w:ind w:left="5529"/>
        <w:jc w:val="both"/>
        <w:rPr>
          <w:sz w:val="28"/>
          <w:szCs w:val="28"/>
        </w:rPr>
      </w:pPr>
    </w:p>
    <w:p w14:paraId="37CF34EA" w14:textId="77777777" w:rsidR="000757D6" w:rsidRPr="000757D6" w:rsidRDefault="000757D6" w:rsidP="000757D6">
      <w:pPr>
        <w:ind w:left="5529"/>
        <w:jc w:val="both"/>
        <w:rPr>
          <w:sz w:val="24"/>
          <w:szCs w:val="24"/>
          <w:lang w:eastAsia="uk-UA"/>
        </w:rPr>
      </w:pPr>
      <w:r w:rsidRPr="000757D6">
        <w:rPr>
          <w:sz w:val="24"/>
          <w:szCs w:val="24"/>
        </w:rPr>
        <w:t xml:space="preserve">Додаток </w:t>
      </w:r>
    </w:p>
    <w:p w14:paraId="232DC57C" w14:textId="6D6CAADD" w:rsidR="000757D6" w:rsidRPr="000757D6" w:rsidRDefault="000757D6" w:rsidP="000757D6">
      <w:pPr>
        <w:ind w:left="5529"/>
        <w:jc w:val="both"/>
        <w:rPr>
          <w:sz w:val="24"/>
          <w:szCs w:val="24"/>
          <w:lang w:eastAsia="uk-UA"/>
        </w:rPr>
      </w:pPr>
      <w:r w:rsidRPr="000757D6">
        <w:rPr>
          <w:sz w:val="24"/>
          <w:szCs w:val="24"/>
          <w:lang w:eastAsia="uk-UA"/>
        </w:rPr>
        <w:t xml:space="preserve">до рішення </w:t>
      </w:r>
      <w:r w:rsidRPr="000757D6">
        <w:rPr>
          <w:color w:val="333333"/>
          <w:sz w:val="24"/>
          <w:szCs w:val="24"/>
          <w:bdr w:val="none" w:sz="0" w:space="0" w:color="auto" w:frame="1"/>
          <w:lang w:eastAsia="uk-UA"/>
        </w:rPr>
        <w:t>виконавчого комітету</w:t>
      </w:r>
      <w:r w:rsidRPr="000757D6">
        <w:rPr>
          <w:color w:val="000000"/>
          <w:sz w:val="24"/>
          <w:szCs w:val="24"/>
          <w:lang w:eastAsia="uk-UA"/>
        </w:rPr>
        <w:t xml:space="preserve"> Шпанівської сільської ради </w:t>
      </w:r>
    </w:p>
    <w:p w14:paraId="5C43A47E" w14:textId="47BAA029" w:rsidR="000757D6" w:rsidRPr="00E64883" w:rsidRDefault="000757D6" w:rsidP="00E64883">
      <w:pPr>
        <w:ind w:left="5529"/>
        <w:jc w:val="both"/>
        <w:rPr>
          <w:sz w:val="24"/>
          <w:szCs w:val="24"/>
        </w:rPr>
      </w:pPr>
      <w:r w:rsidRPr="00E64883">
        <w:rPr>
          <w:sz w:val="24"/>
          <w:szCs w:val="24"/>
          <w:lang w:eastAsia="uk-UA"/>
        </w:rPr>
        <w:t>від 27.10.2021року  № _____</w:t>
      </w:r>
    </w:p>
    <w:p w14:paraId="07DA6C81" w14:textId="77777777" w:rsidR="00D20AFE" w:rsidRPr="00E64883" w:rsidRDefault="00D20AFE" w:rsidP="000757D6">
      <w:pPr>
        <w:jc w:val="center"/>
        <w:rPr>
          <w:sz w:val="24"/>
          <w:szCs w:val="24"/>
        </w:rPr>
      </w:pPr>
    </w:p>
    <w:p w14:paraId="2A0A53CF" w14:textId="5BDEA7DB" w:rsidR="000757D6" w:rsidRPr="00044169" w:rsidRDefault="000757D6" w:rsidP="000757D6">
      <w:pPr>
        <w:jc w:val="center"/>
        <w:rPr>
          <w:sz w:val="28"/>
          <w:szCs w:val="28"/>
        </w:rPr>
      </w:pPr>
      <w:r w:rsidRPr="00044169">
        <w:rPr>
          <w:sz w:val="28"/>
          <w:szCs w:val="28"/>
        </w:rPr>
        <w:t>Перелік</w:t>
      </w:r>
    </w:p>
    <w:p w14:paraId="693E0476" w14:textId="77777777" w:rsidR="000757D6" w:rsidRPr="00044169" w:rsidRDefault="000757D6" w:rsidP="000757D6">
      <w:pPr>
        <w:jc w:val="center"/>
        <w:rPr>
          <w:color w:val="000000"/>
          <w:sz w:val="28"/>
          <w:szCs w:val="28"/>
        </w:rPr>
      </w:pPr>
      <w:r w:rsidRPr="00044169">
        <w:rPr>
          <w:color w:val="000000"/>
          <w:sz w:val="28"/>
          <w:szCs w:val="28"/>
        </w:rPr>
        <w:t xml:space="preserve">територій обслуговування, закріплених за закладами дошкільної </w:t>
      </w:r>
    </w:p>
    <w:p w14:paraId="0B3E2206" w14:textId="77777777" w:rsidR="000757D6" w:rsidRPr="00044169" w:rsidRDefault="000757D6" w:rsidP="000757D6">
      <w:pPr>
        <w:jc w:val="center"/>
        <w:rPr>
          <w:sz w:val="28"/>
          <w:szCs w:val="28"/>
        </w:rPr>
      </w:pPr>
      <w:r w:rsidRPr="00044169">
        <w:rPr>
          <w:color w:val="000000"/>
          <w:sz w:val="28"/>
          <w:szCs w:val="28"/>
        </w:rPr>
        <w:t xml:space="preserve">та загальної середньої освіти </w:t>
      </w:r>
      <w:r w:rsidRPr="00044169">
        <w:rPr>
          <w:sz w:val="28"/>
          <w:szCs w:val="28"/>
          <w:lang w:eastAsia="ru-RU"/>
        </w:rPr>
        <w:t>Шпанівської</w:t>
      </w:r>
      <w:r w:rsidRPr="00044169">
        <w:rPr>
          <w:sz w:val="28"/>
          <w:szCs w:val="28"/>
        </w:rPr>
        <w:t xml:space="preserve"> сільської ради </w:t>
      </w:r>
    </w:p>
    <w:p w14:paraId="0616958B" w14:textId="4877F116" w:rsidR="000757D6" w:rsidRDefault="000757D6" w:rsidP="000757D6">
      <w:pPr>
        <w:jc w:val="center"/>
        <w:rPr>
          <w:sz w:val="28"/>
          <w:szCs w:val="28"/>
        </w:rPr>
      </w:pPr>
      <w:r w:rsidRPr="00044169">
        <w:rPr>
          <w:sz w:val="28"/>
          <w:szCs w:val="28"/>
        </w:rPr>
        <w:t>Рівненського району Рівненської області</w:t>
      </w:r>
    </w:p>
    <w:p w14:paraId="3C68C6EA" w14:textId="77777777" w:rsidR="00044169" w:rsidRPr="00044169" w:rsidRDefault="00044169" w:rsidP="000757D6">
      <w:pPr>
        <w:jc w:val="center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5470"/>
        <w:gridCol w:w="3346"/>
      </w:tblGrid>
      <w:tr w:rsidR="00E64883" w14:paraId="430026F6" w14:textId="77777777" w:rsidTr="000757D6">
        <w:trPr>
          <w:trHeight w:val="4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3981D" w14:textId="77777777" w:rsidR="000757D6" w:rsidRDefault="000757D6">
            <w:pPr>
              <w:pStyle w:val="a3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№</w:t>
            </w:r>
          </w:p>
          <w:p w14:paraId="0C9F673B" w14:textId="77777777" w:rsidR="000757D6" w:rsidRDefault="000757D6">
            <w:pPr>
              <w:pStyle w:val="a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з/п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7FBFA" w14:textId="77777777" w:rsidR="000757D6" w:rsidRDefault="000757D6">
            <w:pPr>
              <w:pStyle w:val="a3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Назва закладу освіти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A92D8" w14:textId="77777777" w:rsidR="000757D6" w:rsidRDefault="000757D6">
            <w:pPr>
              <w:pStyle w:val="a3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Назви населених пунктів, закріплених за територією обслуговування</w:t>
            </w:r>
          </w:p>
        </w:tc>
      </w:tr>
      <w:tr w:rsidR="00E64883" w14:paraId="669D9E25" w14:textId="77777777" w:rsidTr="00D20AFE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37192" w14:textId="77777777" w:rsidR="000757D6" w:rsidRDefault="000757D6">
            <w:pPr>
              <w:pStyle w:val="a3"/>
              <w:spacing w:line="240" w:lineRule="atLeast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52896" w14:textId="5C883216" w:rsidR="000757D6" w:rsidRDefault="000757D6" w:rsidP="000441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Великожитинський ліцей</w:t>
            </w:r>
            <w:r w:rsidR="0004416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Шпанівської </w:t>
            </w:r>
            <w:r>
              <w:rPr>
                <w:color w:val="000000"/>
                <w:sz w:val="24"/>
                <w:szCs w:val="24"/>
              </w:rPr>
              <w:t xml:space="preserve">сільської ради </w:t>
            </w:r>
            <w:r w:rsidR="00044169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Рівненського району Рівненської області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C06A967" w14:textId="610F6C7C" w:rsidR="000757D6" w:rsidRDefault="000757D6" w:rsidP="00044169">
            <w:pPr>
              <w:pStyle w:val="a3"/>
              <w:spacing w:line="240" w:lineRule="atLeast"/>
              <w:jc w:val="both"/>
              <w:rPr>
                <w:rFonts w:eastAsia="Calibri"/>
                <w:sz w:val="24"/>
                <w:szCs w:val="24"/>
                <w:highlight w:val="yellow"/>
              </w:rPr>
            </w:pPr>
            <w:r>
              <w:rPr>
                <w:rFonts w:eastAsia="Calibri"/>
                <w:sz w:val="24"/>
                <w:szCs w:val="24"/>
              </w:rPr>
              <w:t xml:space="preserve">с. Великий Житин, с. Малий Житин </w:t>
            </w:r>
            <w:r w:rsidR="00E64883">
              <w:rPr>
                <w:rFonts w:eastAsia="Calibri"/>
                <w:sz w:val="24"/>
                <w:szCs w:val="24"/>
              </w:rPr>
              <w:t xml:space="preserve"> (забезпечує здобуття базової середньої освіти та повної загальної середньої освіти</w:t>
            </w:r>
            <w:r w:rsidR="00385187">
              <w:rPr>
                <w:rFonts w:eastAsia="Calibri"/>
                <w:sz w:val="24"/>
                <w:szCs w:val="24"/>
              </w:rPr>
              <w:t>),</w:t>
            </w:r>
            <w:bookmarkStart w:id="0" w:name="_GoBack"/>
            <w:bookmarkEnd w:id="0"/>
            <w:r w:rsidR="00044169"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 xml:space="preserve"> с. Бармаки</w:t>
            </w:r>
          </w:p>
        </w:tc>
      </w:tr>
      <w:tr w:rsidR="00E64883" w14:paraId="6CD74F83" w14:textId="77777777" w:rsidTr="00D20AFE">
        <w:trPr>
          <w:trHeight w:val="44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8E774" w14:textId="77777777" w:rsidR="000757D6" w:rsidRDefault="000757D6">
            <w:pPr>
              <w:pStyle w:val="a3"/>
              <w:spacing w:line="240" w:lineRule="atLeast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7403F" w14:textId="15788F6E" w:rsidR="000757D6" w:rsidRDefault="000757D6" w:rsidP="000441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Великоолексинський ліцей</w:t>
            </w:r>
            <w:r w:rsidR="0004416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Шпанівської </w:t>
            </w:r>
            <w:r>
              <w:rPr>
                <w:color w:val="000000"/>
                <w:sz w:val="24"/>
                <w:szCs w:val="24"/>
              </w:rPr>
              <w:t>сільської ради Рівненського району Рівненської області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265F792" w14:textId="205377F6" w:rsidR="000757D6" w:rsidRDefault="000757D6" w:rsidP="00044169">
            <w:pPr>
              <w:pStyle w:val="a3"/>
              <w:spacing w:line="240" w:lineRule="atLeast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с. Великий Олексин, с. Зозів</w:t>
            </w:r>
          </w:p>
        </w:tc>
      </w:tr>
      <w:tr w:rsidR="00E64883" w14:paraId="2398A6C0" w14:textId="77777777" w:rsidTr="00D20AFE">
        <w:trPr>
          <w:trHeight w:val="4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24CA1" w14:textId="77777777" w:rsidR="000757D6" w:rsidRDefault="000757D6">
            <w:pPr>
              <w:suppressAutoHyphens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2A8EB" w14:textId="25A94DEB" w:rsidR="000757D6" w:rsidRDefault="000757D6" w:rsidP="000441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Дошкільний підрозділ</w:t>
            </w:r>
            <w:r>
              <w:rPr>
                <w:sz w:val="24"/>
                <w:szCs w:val="24"/>
              </w:rPr>
              <w:t xml:space="preserve"> Великоолексинського ліцею</w:t>
            </w:r>
          </w:p>
          <w:p w14:paraId="5566229D" w14:textId="6B1EE711" w:rsidR="000757D6" w:rsidRDefault="000757D6" w:rsidP="000441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Шпанівської </w:t>
            </w:r>
            <w:r>
              <w:rPr>
                <w:color w:val="000000"/>
                <w:sz w:val="24"/>
                <w:szCs w:val="24"/>
              </w:rPr>
              <w:t>сільської ради Рівненського району Рівненської області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FEFF50C" w14:textId="3D2DDA88" w:rsidR="000757D6" w:rsidRDefault="000757D6" w:rsidP="00044169">
            <w:pPr>
              <w:pStyle w:val="a3"/>
              <w:spacing w:line="240" w:lineRule="atLeast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с. Великий Олексин, с. Зозів </w:t>
            </w:r>
          </w:p>
        </w:tc>
      </w:tr>
      <w:tr w:rsidR="00E64883" w14:paraId="4C3875BA" w14:textId="77777777" w:rsidTr="00D20AFE">
        <w:trPr>
          <w:trHeight w:val="43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1E1FA" w14:textId="77777777" w:rsidR="000757D6" w:rsidRDefault="000757D6">
            <w:pPr>
              <w:pStyle w:val="a3"/>
              <w:spacing w:line="240" w:lineRule="atLeast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6FF93" w14:textId="77777777" w:rsidR="000757D6" w:rsidRDefault="000757D6" w:rsidP="0004416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Опорний заклад «Шпанівський ліцей</w:t>
            </w:r>
          </w:p>
          <w:p w14:paraId="3B55481F" w14:textId="46898B14" w:rsidR="000757D6" w:rsidRDefault="000757D6" w:rsidP="00044169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Шпанівської </w:t>
            </w:r>
            <w:r>
              <w:rPr>
                <w:color w:val="000000"/>
                <w:sz w:val="24"/>
                <w:szCs w:val="24"/>
              </w:rPr>
              <w:t>сільської ради Рівненського району Рівненської області»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C974B4D" w14:textId="1062DAFC" w:rsidR="000757D6" w:rsidRDefault="000757D6" w:rsidP="00E64883">
            <w:pPr>
              <w:pStyle w:val="a3"/>
              <w:spacing w:line="240" w:lineRule="atLeas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с. Шпанів, с. Малий Олексин,</w:t>
            </w:r>
          </w:p>
          <w:p w14:paraId="6330940D" w14:textId="4017E4A1" w:rsidR="00E64883" w:rsidRDefault="000757D6" w:rsidP="00E64883">
            <w:pPr>
              <w:pStyle w:val="a3"/>
              <w:spacing w:line="240" w:lineRule="atLeast"/>
              <w:rPr>
                <w:color w:val="333333"/>
                <w:shd w:val="clear" w:color="auto" w:fill="FFFFFF"/>
              </w:rPr>
            </w:pPr>
            <w:r>
              <w:rPr>
                <w:rFonts w:eastAsia="Calibri"/>
                <w:sz w:val="24"/>
                <w:szCs w:val="24"/>
              </w:rPr>
              <w:t xml:space="preserve">с. Ходоси </w:t>
            </w:r>
            <w:r w:rsidR="00E64883">
              <w:rPr>
                <w:rFonts w:eastAsia="Calibri"/>
                <w:sz w:val="24"/>
                <w:szCs w:val="24"/>
              </w:rPr>
              <w:t>(забезпечує здобуття повної загальної середньої освіти)                       с. Хотин (забезпечує здобуття повної загальної середньої освіти)</w:t>
            </w:r>
          </w:p>
          <w:p w14:paraId="59AC90B6" w14:textId="28D7F425" w:rsidR="000757D6" w:rsidRDefault="000757D6">
            <w:pPr>
              <w:pStyle w:val="a3"/>
              <w:spacing w:line="240" w:lineRule="atLeast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E64883" w14:paraId="22E5B25F" w14:textId="77777777" w:rsidTr="00D20AFE">
        <w:trPr>
          <w:trHeight w:val="4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931B8" w14:textId="77777777" w:rsidR="000757D6" w:rsidRDefault="000757D6">
            <w:pPr>
              <w:suppressAutoHyphens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41020" w14:textId="785DEE3D" w:rsidR="000757D6" w:rsidRDefault="000757D6" w:rsidP="0004416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Дошкільний підрозділ</w:t>
            </w:r>
            <w:r>
              <w:rPr>
                <w:sz w:val="24"/>
                <w:szCs w:val="24"/>
              </w:rPr>
              <w:t xml:space="preserve"> о</w:t>
            </w:r>
            <w:r>
              <w:rPr>
                <w:bCs/>
                <w:sz w:val="24"/>
                <w:szCs w:val="24"/>
              </w:rPr>
              <w:t xml:space="preserve">порного закладу «Шпанівський ліцей </w:t>
            </w:r>
            <w:r>
              <w:rPr>
                <w:sz w:val="24"/>
                <w:szCs w:val="24"/>
              </w:rPr>
              <w:t xml:space="preserve">Шпанівської </w:t>
            </w:r>
            <w:r>
              <w:rPr>
                <w:color w:val="000000"/>
                <w:sz w:val="24"/>
                <w:szCs w:val="24"/>
              </w:rPr>
              <w:t xml:space="preserve">сільської ради </w:t>
            </w:r>
          </w:p>
          <w:p w14:paraId="741BA69D" w14:textId="77777777" w:rsidR="000757D6" w:rsidRDefault="000757D6" w:rsidP="00044169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Рівненського району Рівненської області»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057DA87" w14:textId="3B77BCBB" w:rsidR="000757D6" w:rsidRDefault="000757D6" w:rsidP="00E64883">
            <w:pPr>
              <w:pStyle w:val="a3"/>
              <w:spacing w:line="240" w:lineRule="atLeast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с. Шпанів, с. Малий Олексин,</w:t>
            </w:r>
          </w:p>
          <w:p w14:paraId="771CB200" w14:textId="7B901AD6" w:rsidR="000757D6" w:rsidRDefault="000757D6" w:rsidP="00E64883">
            <w:pPr>
              <w:pStyle w:val="a3"/>
              <w:spacing w:line="240" w:lineRule="atLeast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с. Ходоси, с. Хотин</w:t>
            </w:r>
          </w:p>
        </w:tc>
      </w:tr>
      <w:tr w:rsidR="00E64883" w14:paraId="7FB8872A" w14:textId="77777777" w:rsidTr="00D20AFE">
        <w:trPr>
          <w:trHeight w:val="4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8B077" w14:textId="77777777" w:rsidR="000757D6" w:rsidRDefault="000757D6">
            <w:pPr>
              <w:suppressAutoHyphens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AE260" w14:textId="432F99CC" w:rsidR="000757D6" w:rsidRDefault="000757D6" w:rsidP="00E6488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Філія «Ходоська  гімназія» о</w:t>
            </w:r>
            <w:r>
              <w:rPr>
                <w:bCs/>
                <w:sz w:val="24"/>
                <w:szCs w:val="24"/>
              </w:rPr>
              <w:t>порного закладу «Шпанівський ліцей</w:t>
            </w:r>
            <w:r w:rsidR="00044169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Шпанівської </w:t>
            </w:r>
            <w:r>
              <w:rPr>
                <w:color w:val="000000"/>
                <w:sz w:val="24"/>
                <w:szCs w:val="24"/>
              </w:rPr>
              <w:t xml:space="preserve">сільської ради </w:t>
            </w:r>
          </w:p>
          <w:p w14:paraId="0BDB33F3" w14:textId="77777777" w:rsidR="000757D6" w:rsidRDefault="000757D6" w:rsidP="00E64883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Рівненського району Рівненської області»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9F9D049" w14:textId="758F85B5" w:rsidR="000757D6" w:rsidRDefault="000757D6" w:rsidP="00044169">
            <w:pPr>
              <w:pStyle w:val="a3"/>
              <w:spacing w:line="240" w:lineRule="atLeast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с. Ходоси,. Хотин </w:t>
            </w:r>
            <w:r w:rsidR="00E64883">
              <w:rPr>
                <w:rFonts w:eastAsia="Calibri"/>
                <w:sz w:val="24"/>
                <w:szCs w:val="24"/>
              </w:rPr>
              <w:t>(забезпечує здобуття базової середньої освіти)</w:t>
            </w:r>
          </w:p>
        </w:tc>
      </w:tr>
      <w:tr w:rsidR="00E64883" w14:paraId="3C0AEE1B" w14:textId="77777777" w:rsidTr="00D20AFE">
        <w:trPr>
          <w:trHeight w:val="4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63FD4" w14:textId="77777777" w:rsidR="000757D6" w:rsidRDefault="000757D6">
            <w:pPr>
              <w:suppressAutoHyphens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BA5AD" w14:textId="77777777" w:rsidR="000757D6" w:rsidRDefault="000757D6" w:rsidP="00E648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Філія «Маложитинська початкова школа» </w:t>
            </w:r>
          </w:p>
          <w:p w14:paraId="47BF826A" w14:textId="77777777" w:rsidR="000757D6" w:rsidRDefault="000757D6" w:rsidP="00E6488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опорного закладу «</w:t>
            </w:r>
            <w:r>
              <w:rPr>
                <w:bCs/>
                <w:sz w:val="24"/>
                <w:szCs w:val="24"/>
              </w:rPr>
              <w:t>Шпанівський ліцей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6CB89DCC" w14:textId="5607D66E" w:rsidR="000757D6" w:rsidRDefault="000757D6" w:rsidP="00E64883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Шпанівської сільської ради Рівненського району Рівненської області»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18A91E0" w14:textId="77777777" w:rsidR="000757D6" w:rsidRDefault="000757D6">
            <w:pPr>
              <w:pStyle w:val="a3"/>
              <w:spacing w:line="240" w:lineRule="atLeast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с. Малий Житин</w:t>
            </w:r>
          </w:p>
        </w:tc>
      </w:tr>
      <w:tr w:rsidR="00E64883" w14:paraId="77135499" w14:textId="77777777" w:rsidTr="000757D6">
        <w:trPr>
          <w:trHeight w:val="7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D5057" w14:textId="77777777" w:rsidR="000757D6" w:rsidRDefault="000757D6">
            <w:pPr>
              <w:suppressAutoHyphens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8D1AE" w14:textId="1A915F75" w:rsidR="000757D6" w:rsidRDefault="000757D6" w:rsidP="00E648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Філія «Хотинська початкова школа» опорного закладу «</w:t>
            </w:r>
            <w:r>
              <w:rPr>
                <w:bCs/>
                <w:sz w:val="24"/>
                <w:szCs w:val="24"/>
              </w:rPr>
              <w:t>Шпанівський ліцей</w:t>
            </w:r>
            <w:r>
              <w:rPr>
                <w:color w:val="000000"/>
                <w:sz w:val="24"/>
                <w:szCs w:val="24"/>
              </w:rPr>
              <w:t xml:space="preserve"> Шпанівської сільської ради Рівненського району Рівненської області»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0B603" w14:textId="77777777" w:rsidR="000757D6" w:rsidRDefault="000757D6">
            <w:pPr>
              <w:pStyle w:val="a3"/>
              <w:spacing w:line="240" w:lineRule="atLeast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с. Хотин</w:t>
            </w:r>
          </w:p>
        </w:tc>
      </w:tr>
      <w:tr w:rsidR="00E64883" w14:paraId="514819D8" w14:textId="77777777" w:rsidTr="000757D6">
        <w:trPr>
          <w:trHeight w:val="1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164AC" w14:textId="77777777" w:rsidR="000757D6" w:rsidRDefault="000757D6">
            <w:pPr>
              <w:pStyle w:val="a3"/>
              <w:spacing w:line="240" w:lineRule="atLeast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FF453" w14:textId="77777777" w:rsidR="000757D6" w:rsidRDefault="000757D6" w:rsidP="00E64883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Великожитинський</w:t>
            </w:r>
            <w:r>
              <w:rPr>
                <w:bCs/>
                <w:sz w:val="24"/>
                <w:szCs w:val="24"/>
              </w:rPr>
              <w:t xml:space="preserve"> заклад дошкільної освіти </w:t>
            </w:r>
          </w:p>
          <w:p w14:paraId="14B9A90B" w14:textId="5503F8A4" w:rsidR="000757D6" w:rsidRDefault="000757D6" w:rsidP="00E64883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(дитячий садок) загального розвитку «Колосок» Шпанівської сільської ради Рівненського району Рівненської області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82B77" w14:textId="1E096E7C" w:rsidR="000757D6" w:rsidRDefault="000757D6" w:rsidP="00044169">
            <w:pPr>
              <w:pStyle w:val="a3"/>
              <w:spacing w:line="240" w:lineRule="atLeast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с. Великий Житин, с. Малий Житин</w:t>
            </w:r>
          </w:p>
        </w:tc>
      </w:tr>
      <w:tr w:rsidR="00E64883" w14:paraId="34EA8FC2" w14:textId="77777777" w:rsidTr="000757D6">
        <w:trPr>
          <w:trHeight w:val="1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4545A" w14:textId="77777777" w:rsidR="000757D6" w:rsidRDefault="000757D6">
            <w:pPr>
              <w:pStyle w:val="a3"/>
              <w:spacing w:line="240" w:lineRule="atLeast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BE5A3" w14:textId="76E89E0B" w:rsidR="000757D6" w:rsidRDefault="000757D6" w:rsidP="00E648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Бармаківський</w:t>
            </w:r>
            <w:r>
              <w:rPr>
                <w:bCs/>
                <w:color w:val="000000"/>
                <w:sz w:val="24"/>
                <w:szCs w:val="24"/>
              </w:rPr>
              <w:t xml:space="preserve"> заклад дошкільної освіти (дитячий садок) «Джерельце» </w:t>
            </w:r>
            <w:r>
              <w:rPr>
                <w:sz w:val="24"/>
                <w:szCs w:val="24"/>
              </w:rPr>
              <w:t xml:space="preserve">Шпанівської сільської ради </w:t>
            </w:r>
          </w:p>
          <w:p w14:paraId="2EF57821" w14:textId="77777777" w:rsidR="000757D6" w:rsidRDefault="000757D6" w:rsidP="00E648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Рівненського району Рівненської області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E62A2" w14:textId="77777777" w:rsidR="000757D6" w:rsidRDefault="000757D6">
            <w:pPr>
              <w:pStyle w:val="a3"/>
              <w:spacing w:line="240" w:lineRule="atLeast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с. Бармаки</w:t>
            </w:r>
          </w:p>
        </w:tc>
      </w:tr>
    </w:tbl>
    <w:p w14:paraId="2599D414" w14:textId="77777777" w:rsidR="000757D6" w:rsidRDefault="000757D6" w:rsidP="000757D6">
      <w:pPr>
        <w:autoSpaceDN w:val="0"/>
        <w:jc w:val="center"/>
        <w:textAlignment w:val="baseline"/>
        <w:rPr>
          <w:b/>
          <w:sz w:val="28"/>
          <w:szCs w:val="28"/>
        </w:rPr>
      </w:pPr>
    </w:p>
    <w:p w14:paraId="0596A88E" w14:textId="77777777" w:rsidR="00044169" w:rsidRDefault="00044169" w:rsidP="00E64883">
      <w:pPr>
        <w:shd w:val="clear" w:color="auto" w:fill="FFFFFF"/>
        <w:jc w:val="both"/>
        <w:rPr>
          <w:color w:val="333333"/>
          <w:sz w:val="28"/>
          <w:szCs w:val="28"/>
          <w:lang w:eastAsia="uk-UA"/>
        </w:rPr>
      </w:pPr>
    </w:p>
    <w:p w14:paraId="5EBB9F23" w14:textId="5DD549CE" w:rsidR="000757D6" w:rsidRPr="00044169" w:rsidRDefault="00E64883" w:rsidP="00044169">
      <w:pPr>
        <w:shd w:val="clear" w:color="auto" w:fill="FFFFFF"/>
        <w:jc w:val="both"/>
        <w:rPr>
          <w:b/>
          <w:sz w:val="28"/>
          <w:szCs w:val="28"/>
        </w:rPr>
      </w:pPr>
      <w:r w:rsidRPr="00044169">
        <w:rPr>
          <w:color w:val="333333"/>
          <w:sz w:val="28"/>
          <w:szCs w:val="28"/>
          <w:lang w:eastAsia="uk-UA"/>
        </w:rPr>
        <w:t>К</w:t>
      </w:r>
      <w:r w:rsidR="000757D6" w:rsidRPr="00044169">
        <w:rPr>
          <w:color w:val="333333"/>
          <w:sz w:val="28"/>
          <w:szCs w:val="28"/>
          <w:lang w:eastAsia="uk-UA"/>
        </w:rPr>
        <w:t xml:space="preserve">еруюча справами виконавчого комітету                </w:t>
      </w:r>
      <w:r w:rsidRPr="00044169">
        <w:rPr>
          <w:color w:val="333333"/>
          <w:sz w:val="28"/>
          <w:szCs w:val="28"/>
          <w:lang w:eastAsia="uk-UA"/>
        </w:rPr>
        <w:t xml:space="preserve">    </w:t>
      </w:r>
      <w:r w:rsidR="000757D6" w:rsidRPr="00044169">
        <w:rPr>
          <w:color w:val="333333"/>
          <w:sz w:val="28"/>
          <w:szCs w:val="28"/>
          <w:lang w:eastAsia="uk-UA"/>
        </w:rPr>
        <w:t xml:space="preserve"> Валентина МЕЛЬНИЧУК</w:t>
      </w:r>
    </w:p>
    <w:sectPr w:rsidR="000757D6" w:rsidRPr="00044169" w:rsidSect="00E64883">
      <w:pgSz w:w="11906" w:h="16838"/>
      <w:pgMar w:top="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1EE"/>
    <w:rsid w:val="00044169"/>
    <w:rsid w:val="000757D6"/>
    <w:rsid w:val="000A51EE"/>
    <w:rsid w:val="00385187"/>
    <w:rsid w:val="004915D4"/>
    <w:rsid w:val="0083719F"/>
    <w:rsid w:val="0085619E"/>
    <w:rsid w:val="008B50B5"/>
    <w:rsid w:val="009036B3"/>
    <w:rsid w:val="00B51C2F"/>
    <w:rsid w:val="00BB513F"/>
    <w:rsid w:val="00C11BDF"/>
    <w:rsid w:val="00C367F6"/>
    <w:rsid w:val="00D20AFE"/>
    <w:rsid w:val="00DC50E7"/>
    <w:rsid w:val="00E64883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153DF"/>
  <w15:chartTrackingRefBased/>
  <w15:docId w15:val="{640D9A61-AD51-469B-9930-7C34B69D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57D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0757D6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757D6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styleId="a3">
    <w:name w:val="No Spacing"/>
    <w:uiPriority w:val="1"/>
    <w:qFormat/>
    <w:rsid w:val="000757D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rvts0">
    <w:name w:val="rvts0"/>
    <w:rsid w:val="000757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54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3209B-8BC0-4348-8818-9F8126CA7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2691</Words>
  <Characters>1534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10</cp:revision>
  <cp:lastPrinted>2021-10-21T06:23:00Z</cp:lastPrinted>
  <dcterms:created xsi:type="dcterms:W3CDTF">2021-10-12T11:34:00Z</dcterms:created>
  <dcterms:modified xsi:type="dcterms:W3CDTF">2021-10-28T11:34:00Z</dcterms:modified>
</cp:coreProperties>
</file>