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5392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11D" w:rsidRDefault="0020611D" w:rsidP="0020611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20611D" w:rsidRDefault="0020611D" w:rsidP="0020611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 </w:t>
      </w:r>
      <w:r>
        <w:rPr>
          <w:rFonts w:ascii="Times New Roman" w:hAnsi="Times New Roman" w:cs="Times New Roman"/>
          <w:b/>
          <w:sz w:val="28"/>
          <w:szCs w:val="28"/>
        </w:rPr>
        <w:t xml:space="preserve">частини </w:t>
      </w:r>
      <w:r>
        <w:rPr>
          <w:rFonts w:ascii="Times New Roman" w:hAnsi="Times New Roman" w:cs="Times New Roman"/>
          <w:b/>
          <w:sz w:val="28"/>
          <w:szCs w:val="28"/>
        </w:rPr>
        <w:t xml:space="preserve">житлового будинку </w:t>
      </w:r>
    </w:p>
    <w:p w:rsidR="0020611D" w:rsidRDefault="0020611D" w:rsidP="0020611D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гр.Котенко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Т.В.</w:t>
      </w:r>
    </w:p>
    <w:p w:rsidR="0020611D" w:rsidRDefault="0020611D" w:rsidP="0020611D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0611D" w:rsidRDefault="0020611D" w:rsidP="002061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Тетяни Віталіївни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</w:t>
      </w:r>
      <w:r>
        <w:rPr>
          <w:rFonts w:ascii="Times New Roman" w:hAnsi="Times New Roman" w:cs="Times New Roman"/>
          <w:sz w:val="28"/>
          <w:szCs w:val="28"/>
        </w:rPr>
        <w:t xml:space="preserve">частини </w:t>
      </w:r>
      <w:r>
        <w:rPr>
          <w:rFonts w:ascii="Times New Roman" w:hAnsi="Times New Roman" w:cs="Times New Roman"/>
          <w:sz w:val="28"/>
          <w:szCs w:val="28"/>
        </w:rPr>
        <w:t xml:space="preserve">житлового будинку, керуючись п. „б” част.10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20611D" w:rsidRDefault="0020611D" w:rsidP="0020611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20611D" w:rsidRDefault="0020611D" w:rsidP="0020611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11D" w:rsidRDefault="0020611D" w:rsidP="002061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</w:t>
      </w:r>
      <w:r>
        <w:rPr>
          <w:rFonts w:ascii="Times New Roman" w:hAnsi="Times New Roman" w:cs="Times New Roman"/>
          <w:sz w:val="28"/>
          <w:szCs w:val="28"/>
        </w:rPr>
        <w:t xml:space="preserve">частини </w:t>
      </w:r>
      <w:r>
        <w:rPr>
          <w:rFonts w:ascii="Times New Roman" w:hAnsi="Times New Roman" w:cs="Times New Roman"/>
          <w:sz w:val="28"/>
          <w:szCs w:val="28"/>
        </w:rPr>
        <w:t xml:space="preserve">житлового будинку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Тетяни Віталіївни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20611D" w:rsidRDefault="0020611D" w:rsidP="002061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>Малий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Олексин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11D" w:rsidRDefault="0020611D" w:rsidP="0020611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Вереснева</w:t>
      </w:r>
      <w:r>
        <w:rPr>
          <w:rFonts w:ascii="Times New Roman" w:hAnsi="Times New Roman" w:cs="Times New Roman"/>
          <w:sz w:val="28"/>
          <w:szCs w:val="28"/>
        </w:rPr>
        <w:t>, буд.№</w:t>
      </w:r>
      <w:r>
        <w:rPr>
          <w:rFonts w:ascii="Times New Roman" w:hAnsi="Times New Roman" w:cs="Times New Roman"/>
          <w:sz w:val="28"/>
          <w:szCs w:val="28"/>
        </w:rPr>
        <w:t>34 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11D" w:rsidRDefault="0020611D" w:rsidP="0020611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20611D" w:rsidRDefault="0020611D" w:rsidP="0020611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20611D" w:rsidRDefault="0020611D" w:rsidP="0020611D">
      <w:pPr>
        <w:jc w:val="both"/>
      </w:pPr>
    </w:p>
    <w:p w:rsidR="0020611D" w:rsidRDefault="0020611D" w:rsidP="0020611D">
      <w:pPr>
        <w:jc w:val="both"/>
      </w:pPr>
      <w:r>
        <w:t xml:space="preserve">       </w:t>
      </w:r>
    </w:p>
    <w:p w:rsidR="00544A4F" w:rsidRDefault="00610E6B" w:rsidP="00610E6B">
      <w:pPr>
        <w:jc w:val="both"/>
      </w:pPr>
      <w:r>
        <w:t xml:space="preserve">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206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М.Ю.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0611D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27FF3"/>
    <w:rsid w:val="00653922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B36CE"/>
    <w:rsid w:val="00942DFE"/>
    <w:rsid w:val="00963951"/>
    <w:rsid w:val="009B3D64"/>
    <w:rsid w:val="009D4962"/>
    <w:rsid w:val="00B2120E"/>
    <w:rsid w:val="00C0016C"/>
    <w:rsid w:val="00CA191A"/>
    <w:rsid w:val="00CC5D84"/>
    <w:rsid w:val="00D33A68"/>
    <w:rsid w:val="00D703E8"/>
    <w:rsid w:val="00DD6301"/>
    <w:rsid w:val="00DE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A7321-D5EB-41FC-A31C-705E1192F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2019-07-01T14:06:00Z</cp:lastPrinted>
  <dcterms:created xsi:type="dcterms:W3CDTF">2019-08-05T09:29:00Z</dcterms:created>
  <dcterms:modified xsi:type="dcterms:W3CDTF">2019-08-05T09:29:00Z</dcterms:modified>
</cp:coreProperties>
</file>