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0D6EA" w14:textId="13875E32" w:rsidR="00417926" w:rsidRDefault="00417926" w:rsidP="0041792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CCD8AA" wp14:editId="77DA7A0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18ABA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13D27D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E7F0C35" w14:textId="77777777" w:rsidR="00417926" w:rsidRDefault="00417926" w:rsidP="0041792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B041E66" w14:textId="77777777" w:rsidR="00417926" w:rsidRDefault="00417926" w:rsidP="0041792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80F2464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7F3FB8D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06274A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    </w:t>
      </w:r>
    </w:p>
    <w:p w14:paraId="451E1E45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7C157C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650F669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B09F51C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380CFA48" w14:textId="77777777" w:rsidR="00417926" w:rsidRDefault="00417926" w:rsidP="0041792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4EA5E17" w14:textId="77777777" w:rsidR="00417926" w:rsidRDefault="00417926" w:rsidP="004179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E289291" w14:textId="77777777" w:rsidR="00417926" w:rsidRDefault="00417926" w:rsidP="004179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будівництва на земельній ділянці  </w:t>
      </w:r>
    </w:p>
    <w:p w14:paraId="458B81F8" w14:textId="55E1DF06" w:rsidR="00417926" w:rsidRDefault="00417926" w:rsidP="004179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Левківського Олексія Олександровича</w:t>
      </w:r>
    </w:p>
    <w:p w14:paraId="1405D0E7" w14:textId="77777777" w:rsidR="00417926" w:rsidRDefault="00417926" w:rsidP="0041792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2BDE2C" w14:textId="4747F5CC" w:rsidR="00417926" w:rsidRDefault="00417926" w:rsidP="004179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Левківського Олексія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3F716ED" w14:textId="77777777" w:rsidR="00417926" w:rsidRDefault="00417926" w:rsidP="004179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374CE1" w14:textId="77777777" w:rsidR="00417926" w:rsidRDefault="00417926" w:rsidP="0041792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98D11DB" w14:textId="3611E6F2" w:rsidR="00417926" w:rsidRDefault="00417926" w:rsidP="004179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будівництва на земельній ділянці, кадастровий номер 5624681500:0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>, що належить заявнику</w:t>
      </w:r>
      <w:r>
        <w:rPr>
          <w:rFonts w:ascii="Times New Roman" w:hAnsi="Times New Roman" w:cs="Times New Roman"/>
          <w:sz w:val="28"/>
          <w:szCs w:val="28"/>
        </w:rPr>
        <w:t xml:space="preserve"> Левківському Олексію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Бармаки а саме:                                      </w:t>
      </w:r>
    </w:p>
    <w:p w14:paraId="43F2C84A" w14:textId="77777777" w:rsidR="00417926" w:rsidRDefault="00417926" w:rsidP="004179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3FA8E88" w14:textId="72506360" w:rsidR="00417926" w:rsidRDefault="00417926" w:rsidP="0041792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Щаслива</w:t>
      </w:r>
      <w:r>
        <w:rPr>
          <w:rFonts w:ascii="Times New Roman" w:hAnsi="Times New Roman" w:cs="Times New Roman"/>
          <w:sz w:val="28"/>
          <w:szCs w:val="28"/>
        </w:rPr>
        <w:t>, буд.</w:t>
      </w:r>
      <w:r>
        <w:rPr>
          <w:rFonts w:ascii="Times New Roman" w:hAnsi="Times New Roman" w:cs="Times New Roman"/>
          <w:sz w:val="28"/>
          <w:szCs w:val="28"/>
        </w:rPr>
        <w:t>26</w:t>
      </w:r>
    </w:p>
    <w:p w14:paraId="4E3AD477" w14:textId="77777777" w:rsidR="00417926" w:rsidRDefault="00417926" w:rsidP="0041792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41F5C9FF" w14:textId="77777777" w:rsidR="00417926" w:rsidRDefault="00417926" w:rsidP="0041792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D5323A4" w14:textId="77777777" w:rsidR="00417926" w:rsidRDefault="00417926" w:rsidP="004179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98B028D" w14:textId="77777777" w:rsidR="00417926" w:rsidRDefault="00417926" w:rsidP="0041792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EDA8FF" w14:textId="77777777" w:rsidR="00417926" w:rsidRDefault="00417926" w:rsidP="0041792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C792D4E" w14:textId="77777777" w:rsidR="00417926" w:rsidRDefault="00417926" w:rsidP="0041792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FCBEE1E" w14:textId="77777777" w:rsidR="00417926" w:rsidRDefault="00417926" w:rsidP="00417926">
      <w:pPr>
        <w:jc w:val="both"/>
      </w:pPr>
      <w:r>
        <w:t xml:space="preserve"> </w:t>
      </w:r>
    </w:p>
    <w:p w14:paraId="3D7AB423" w14:textId="77777777" w:rsidR="00417926" w:rsidRDefault="00417926" w:rsidP="0041792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bookmarkEnd w:id="0"/>
    <w:p w14:paraId="5CCC9C4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86A"/>
    <w:rsid w:val="00417926"/>
    <w:rsid w:val="0083719F"/>
    <w:rsid w:val="008B50B5"/>
    <w:rsid w:val="009036B3"/>
    <w:rsid w:val="0093286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7E3F"/>
  <w15:chartTrackingRefBased/>
  <w15:docId w15:val="{64C56B4D-6710-4B87-80EC-89DF6815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92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0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910</Words>
  <Characters>520</Characters>
  <Application>Microsoft Office Word</Application>
  <DocSecurity>0</DocSecurity>
  <Lines>4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2021-09-20T12:02:00Z</dcterms:created>
  <dcterms:modified xsi:type="dcterms:W3CDTF">2021-09-20T12:05:00Z</dcterms:modified>
</cp:coreProperties>
</file>