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AB4A9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EF176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9B38B43" wp14:editId="57F2711D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17B47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693425D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17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A65AF05" w14:textId="77777777" w:rsidR="00EF1762" w:rsidRPr="00EF1762" w:rsidRDefault="00EF1762" w:rsidP="00EF176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F17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9F8265D" w14:textId="77777777" w:rsidR="00EF1762" w:rsidRPr="00EF1762" w:rsidRDefault="00EF1762" w:rsidP="00EF176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FE48590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E4E5F6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45709EC" w14:textId="25C0D67B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Р І Ш Е Н Н Я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 w:rsidRPr="00EF17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</w:t>
      </w:r>
    </w:p>
    <w:p w14:paraId="4A2490CE" w14:textId="77777777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7D4023A" w14:textId="583F9A9C" w:rsidR="00EF1762" w:rsidRPr="00EF1762" w:rsidRDefault="00EF1762" w:rsidP="00EF176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</w:t>
      </w: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</w:t>
      </w:r>
      <w:r w:rsidRPr="00EF17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року                                                                              №____</w:t>
      </w:r>
    </w:p>
    <w:p w14:paraId="1B6671A5" w14:textId="77777777" w:rsidR="00EF1762" w:rsidRPr="00EF1762" w:rsidRDefault="00EF1762" w:rsidP="00EF1762">
      <w:pPr>
        <w:spacing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F04ED7" w14:textId="77777777" w:rsidR="00454EBD" w:rsidRDefault="00EF1762" w:rsidP="00EF1762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1762">
        <w:rPr>
          <w:rFonts w:ascii="Times New Roman" w:hAnsi="Times New Roman" w:cs="Times New Roman"/>
          <w:sz w:val="28"/>
          <w:szCs w:val="28"/>
        </w:rPr>
        <w:t xml:space="preserve">  затвердження </w:t>
      </w:r>
      <w:r w:rsidR="00454EBD">
        <w:rPr>
          <w:rFonts w:ascii="Times New Roman" w:hAnsi="Times New Roman" w:cs="Times New Roman"/>
          <w:sz w:val="28"/>
          <w:szCs w:val="28"/>
        </w:rPr>
        <w:t>п</w:t>
      </w:r>
      <w:r w:rsidRPr="00EF1762">
        <w:rPr>
          <w:rFonts w:ascii="Times New Roman" w:hAnsi="Times New Roman" w:cs="Times New Roman"/>
          <w:sz w:val="28"/>
          <w:szCs w:val="28"/>
        </w:rPr>
        <w:t xml:space="preserve">лану роботи </w:t>
      </w:r>
    </w:p>
    <w:p w14:paraId="03428F4A" w14:textId="1F7CFC85" w:rsidR="00EF1762" w:rsidRPr="00EF1762" w:rsidRDefault="00EF1762" w:rsidP="00EF1762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14:paraId="2B7FC3BB" w14:textId="5B1FF564" w:rsidR="00EF1762" w:rsidRPr="00EF1762" w:rsidRDefault="00EF1762" w:rsidP="00EF1762">
      <w:pPr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Шпанівської сільської ради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1762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5F84991A" w14:textId="77777777" w:rsidR="00EF1762" w:rsidRPr="00EF1762" w:rsidRDefault="00EF1762" w:rsidP="00EF17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14:paraId="7CF265D0" w14:textId="602FAB9D" w:rsidR="00EF1762" w:rsidRPr="00454EBD" w:rsidRDefault="00EF1762" w:rsidP="00454EB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762">
        <w:rPr>
          <w:rFonts w:ascii="Times New Roman" w:hAnsi="Times New Roman" w:cs="Times New Roman"/>
          <w:sz w:val="24"/>
          <w:szCs w:val="24"/>
        </w:rPr>
        <w:t xml:space="preserve">   </w:t>
      </w:r>
      <w:r w:rsidR="00454EBD" w:rsidRPr="00454EBD">
        <w:rPr>
          <w:rFonts w:ascii="Times New Roman" w:hAnsi="Times New Roman" w:cs="Times New Roman"/>
          <w:sz w:val="28"/>
          <w:szCs w:val="28"/>
        </w:rPr>
        <w:t>Відповідно до статей 52,</w:t>
      </w:r>
      <w:bookmarkStart w:id="0" w:name="_GoBack"/>
      <w:bookmarkEnd w:id="0"/>
      <w:r w:rsidR="00454EBD" w:rsidRPr="00454EBD">
        <w:rPr>
          <w:rFonts w:ascii="Times New Roman" w:hAnsi="Times New Roman" w:cs="Times New Roman"/>
          <w:sz w:val="28"/>
          <w:szCs w:val="28"/>
        </w:rPr>
        <w:t>53 Закону України «Про місцеве самоврядування в Україні», врахувавши пропозиції членів виконавчого комітету</w:t>
      </w:r>
      <w:r w:rsidR="00454EBD" w:rsidRPr="00454EBD">
        <w:rPr>
          <w:rFonts w:ascii="Times New Roman" w:hAnsi="Times New Roman" w:cs="Times New Roman"/>
          <w:sz w:val="28"/>
          <w:szCs w:val="28"/>
          <w:shd w:val="clear" w:color="auto" w:fill="F9F9F9"/>
        </w:rPr>
        <w:t>,</w:t>
      </w:r>
      <w:r w:rsidR="00454EBD" w:rsidRPr="00454EBD">
        <w:rPr>
          <w:rFonts w:ascii="Times New Roman" w:hAnsi="Times New Roman" w:cs="Times New Roman"/>
          <w:sz w:val="28"/>
          <w:szCs w:val="28"/>
        </w:rPr>
        <w:t xml:space="preserve"> окресливши план дій та важливі завдання виконкому на 202</w:t>
      </w:r>
      <w:r w:rsidR="00454EBD" w:rsidRPr="00454EBD">
        <w:rPr>
          <w:rFonts w:ascii="Times New Roman" w:hAnsi="Times New Roman" w:cs="Times New Roman"/>
          <w:sz w:val="28"/>
          <w:szCs w:val="28"/>
        </w:rPr>
        <w:t>2</w:t>
      </w:r>
      <w:r w:rsidR="00454EBD" w:rsidRPr="00454EBD">
        <w:rPr>
          <w:rFonts w:ascii="Times New Roman" w:hAnsi="Times New Roman" w:cs="Times New Roman"/>
          <w:sz w:val="28"/>
          <w:szCs w:val="28"/>
        </w:rPr>
        <w:t xml:space="preserve"> рік, з метою </w:t>
      </w:r>
      <w:r w:rsidR="00454EBD" w:rsidRPr="00454E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продуктивної роботи виконавчого комітету в межах визначених діючим законодавством повноважень, </w:t>
      </w:r>
      <w:r w:rsidRPr="00454EBD">
        <w:rPr>
          <w:rFonts w:ascii="Times New Roman" w:hAnsi="Times New Roman" w:cs="Times New Roman"/>
          <w:sz w:val="28"/>
          <w:szCs w:val="28"/>
        </w:rPr>
        <w:t>виконавчий комітет Шпанівської сіл</w:t>
      </w:r>
      <w:r w:rsidRPr="00454EBD">
        <w:rPr>
          <w:rFonts w:ascii="Times New Roman" w:hAnsi="Times New Roman" w:cs="Times New Roman"/>
          <w:sz w:val="28"/>
        </w:rPr>
        <w:t xml:space="preserve">ьської ради </w:t>
      </w:r>
    </w:p>
    <w:p w14:paraId="7A38E7ED" w14:textId="77777777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1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14:paraId="7426699A" w14:textId="77777777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FA0A74" w14:textId="3A3F1BEA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 план роботи виконавчого комітету Шпанівської сільської ради на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згідно з додатком.</w:t>
      </w:r>
    </w:p>
    <w:p w14:paraId="2C6FFD14" w14:textId="44B4C13A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17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F1762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Відповідальним виконавцям </w:t>
      </w:r>
      <w:r w:rsidRPr="00EF17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забезпечити своєчасну підготовку та виконання заходів, передбачених цим планом</w:t>
      </w:r>
      <w:r w:rsidRPr="00EF176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5F4CA255" w14:textId="7985A9C5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 хід виконання рішення заслухати на засіданні виконавчого комітету у грудні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19FC8E51" w14:textId="469DDB25" w:rsidR="00EF1762" w:rsidRP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плану роботи покласти керуюч</w:t>
      </w:r>
      <w:r w:rsidR="00454EB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виконавчого комітету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7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Мельничук.</w:t>
      </w:r>
    </w:p>
    <w:p w14:paraId="08EC8170" w14:textId="0AB81E9C" w:rsidR="00EF1762" w:rsidRDefault="00EF1762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B0F6D" w14:textId="100BB0C0" w:rsidR="00454EBD" w:rsidRDefault="00454EBD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87BA9" w14:textId="2DFCC7EE" w:rsidR="00454EBD" w:rsidRDefault="00454EBD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EBE84" w14:textId="77777777" w:rsidR="00454EBD" w:rsidRPr="00EF1762" w:rsidRDefault="00454EBD" w:rsidP="00EF1762">
      <w:pPr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E4827" w14:textId="77777777" w:rsidR="00EF1762" w:rsidRPr="00EF1762" w:rsidRDefault="00EF1762" w:rsidP="00EF1762">
      <w:pPr>
        <w:spacing w:after="0" w:line="25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E92EF4A" w14:textId="77777777" w:rsidR="00EF1762" w:rsidRPr="00EF1762" w:rsidRDefault="00EF1762" w:rsidP="00EF1762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1762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55F2ABBE" w14:textId="77777777" w:rsidR="00EF1762" w:rsidRPr="00EF1762" w:rsidRDefault="00EF1762" w:rsidP="00EF1762">
      <w:pPr>
        <w:spacing w:after="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F1762" w:rsidRPr="00EF17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779"/>
    <w:rsid w:val="00454EBD"/>
    <w:rsid w:val="006B1779"/>
    <w:rsid w:val="00713E7D"/>
    <w:rsid w:val="0083719F"/>
    <w:rsid w:val="008B50B5"/>
    <w:rsid w:val="009036B3"/>
    <w:rsid w:val="00AC19A2"/>
    <w:rsid w:val="00B51C2F"/>
    <w:rsid w:val="00BB513F"/>
    <w:rsid w:val="00C11BDF"/>
    <w:rsid w:val="00C367F6"/>
    <w:rsid w:val="00DC50E7"/>
    <w:rsid w:val="00E96E84"/>
    <w:rsid w:val="00E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A5555"/>
  <w15:chartTrackingRefBased/>
  <w15:docId w15:val="{2333F1FA-FFC7-41B9-BD16-5BE9F63A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E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9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2021-11-17T13:41:00Z</dcterms:created>
  <dcterms:modified xsi:type="dcterms:W3CDTF">2021-11-17T14:11:00Z</dcterms:modified>
</cp:coreProperties>
</file>