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0B6DC" w14:textId="77777777" w:rsidR="00184F7C" w:rsidRDefault="00184F7C" w:rsidP="00184F7C">
      <w:pPr>
        <w:pStyle w:val="Standard"/>
        <w:jc w:val="center"/>
        <w:rPr>
          <w:rFonts w:asciiTheme="minorHAnsi" w:hAnsiTheme="minorHAnsi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D575133" wp14:editId="29D2F8DB">
            <wp:extent cx="4191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13200" w14:textId="274FA8F0" w:rsidR="00184F7C" w:rsidRDefault="00184F7C" w:rsidP="00184F7C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25380710" w14:textId="77777777" w:rsidR="00184F7C" w:rsidRDefault="00184F7C" w:rsidP="00184F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173BB37" w14:textId="77777777" w:rsidR="00184F7C" w:rsidRDefault="00184F7C" w:rsidP="00184F7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FE214FA" w14:textId="77777777" w:rsidR="00184F7C" w:rsidRDefault="00184F7C" w:rsidP="00184F7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F4BBF85" w14:textId="77777777" w:rsidR="00184F7C" w:rsidRDefault="00184F7C" w:rsidP="00184F7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7FF1F2B" w14:textId="77777777" w:rsidR="00184F7C" w:rsidRDefault="00184F7C" w:rsidP="00184F7C">
      <w:pPr>
        <w:pStyle w:val="Standard"/>
        <w:jc w:val="center"/>
        <w:rPr>
          <w:b/>
          <w:sz w:val="28"/>
          <w:szCs w:val="28"/>
        </w:rPr>
      </w:pPr>
    </w:p>
    <w:p w14:paraId="515B83E5" w14:textId="77777777" w:rsidR="00184F7C" w:rsidRDefault="00184F7C" w:rsidP="00184F7C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</w:t>
      </w:r>
    </w:p>
    <w:p w14:paraId="3EDFC8C6" w14:textId="77777777" w:rsidR="00184F7C" w:rsidRDefault="00184F7C" w:rsidP="00184F7C">
      <w:pPr>
        <w:pStyle w:val="Standard"/>
        <w:rPr>
          <w:sz w:val="28"/>
          <w:szCs w:val="28"/>
        </w:rPr>
      </w:pPr>
    </w:p>
    <w:p w14:paraId="2A2632F1" w14:textId="0F94AD6C" w:rsidR="00184F7C" w:rsidRDefault="00184F7C" w:rsidP="00184F7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лютого 2021 року                                                                                      № </w:t>
      </w:r>
      <w:bookmarkStart w:id="0" w:name="_GoBack"/>
      <w:bookmarkEnd w:id="0"/>
    </w:p>
    <w:p w14:paraId="167D0751" w14:textId="77777777" w:rsidR="00184F7C" w:rsidRDefault="00184F7C" w:rsidP="00184F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8E7801" w14:textId="77777777" w:rsidR="00184F7C" w:rsidRDefault="00184F7C" w:rsidP="00184F7C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переведення </w:t>
      </w:r>
    </w:p>
    <w:p w14:paraId="559EA670" w14:textId="77777777" w:rsidR="00184F7C" w:rsidRDefault="00184F7C" w:rsidP="00184F7C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житлової квартири в житловий </w:t>
      </w:r>
    </w:p>
    <w:p w14:paraId="4263FBFE" w14:textId="77777777" w:rsidR="00184F7C" w:rsidRDefault="00184F7C" w:rsidP="00184F7C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будинок садибного типу та </w:t>
      </w:r>
    </w:p>
    <w:p w14:paraId="10C708EE" w14:textId="77777777" w:rsidR="00184F7C" w:rsidRDefault="00184F7C" w:rsidP="00184F7C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присвоєння поштової адреси</w:t>
      </w:r>
    </w:p>
    <w:p w14:paraId="3EAE5B24" w14:textId="77777777" w:rsidR="00184F7C" w:rsidRDefault="00184F7C" w:rsidP="00184F7C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1EB5543" w14:textId="575451C7" w:rsidR="00184F7C" w:rsidRDefault="00184F7C" w:rsidP="00184F7C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громадянки Сердюкової Ольги Олександрівни про переведення житлової квартири №1 в будинку №37 по вулиці Лесі Українки села Великий Олексин в житловий будинок, враховуючи висновок щодо технічного обстеження об’єкту нерухомого майна </w:t>
      </w:r>
      <w:r w:rsidRPr="00184F7C">
        <w:rPr>
          <w:rFonts w:ascii="Times New Roman" w:hAnsi="Times New Roman" w:cs="Times New Roman"/>
          <w:bCs/>
          <w:sz w:val="28"/>
          <w:szCs w:val="28"/>
        </w:rPr>
        <w:t>№5316 від 02.02.2021</w:t>
      </w:r>
      <w:r w:rsidRPr="00184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виданого КП РОБТІ, відповідно до ст.</w:t>
      </w:r>
      <w:r w:rsidR="00950B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ст. 30, 31,40, 52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7C32B55E" w14:textId="77777777" w:rsidR="00184F7C" w:rsidRDefault="00184F7C" w:rsidP="00184F7C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4064C2AC" w14:textId="3A43EE30" w:rsidR="00184F7C" w:rsidRDefault="00184F7C" w:rsidP="00184F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Дозволити Сердюковій Ользі Олександрівні перевести житлову квартиру №1  за адресою: село Великий Олексин, вулиця Лесі Українки, будинок 37, яка належить їй на підставі свідоцтва про право власності виданого виконавчим комітетом Шпанівської сільської ради Рівненського району Рівненської області 25.06.2015 р., в житловий будинок садибного типу.</w:t>
      </w:r>
    </w:p>
    <w:p w14:paraId="748D0D22" w14:textId="77777777" w:rsidR="00184F7C" w:rsidRDefault="00184F7C" w:rsidP="00184F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Громадянці Сердюковій Ользі Олександрівні роботи з оформлення документації на переведення квартири в житловий будинок садибного типу виконати згідно норм чинного законодавства України.</w:t>
      </w:r>
    </w:p>
    <w:p w14:paraId="623DCA95" w14:textId="4C484A94" w:rsidR="00184F7C" w:rsidRDefault="00184F7C" w:rsidP="00184F7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Окремому самостійному об’єкту нерухомого майна - житловому будинку садибного типу присвоїти поштову адресу: Рівненська область, Рівненський район, село Великий Олексин, вул. Лесі Українки, буд.37 б.</w:t>
      </w:r>
    </w:p>
    <w:p w14:paraId="16F6F473" w14:textId="1AB99454" w:rsidR="00184F7C" w:rsidRDefault="00184F7C" w:rsidP="007D5C6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4F7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>членів виконавчого комітету Н. Левчик, М. Виноградова.</w:t>
      </w:r>
    </w:p>
    <w:p w14:paraId="5C7C1DF3" w14:textId="2095DF67" w:rsidR="00184F7C" w:rsidRDefault="00184F7C" w:rsidP="00184F7C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30A82A04" w14:textId="3E60ACC0" w:rsidR="00184F7C" w:rsidRDefault="00184F7C" w:rsidP="00184F7C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1DD01EAA" w14:textId="77777777" w:rsidR="00184F7C" w:rsidRPr="00184F7C" w:rsidRDefault="00184F7C" w:rsidP="00184F7C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1B0CA876" w14:textId="77777777" w:rsidR="00184F7C" w:rsidRDefault="00184F7C" w:rsidP="00184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</w:p>
    <w:p w14:paraId="65C136F7" w14:textId="77777777" w:rsidR="00184F7C" w:rsidRDefault="00184F7C" w:rsidP="00184F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61673687" w14:textId="77777777" w:rsidR="00184F7C" w:rsidRDefault="00184F7C"/>
    <w:sectPr w:rsidR="00184F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637A1"/>
    <w:multiLevelType w:val="hybridMultilevel"/>
    <w:tmpl w:val="AA30A774"/>
    <w:lvl w:ilvl="0" w:tplc="79CAC936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356"/>
    <w:rsid w:val="00032356"/>
    <w:rsid w:val="000D0290"/>
    <w:rsid w:val="00184F7C"/>
    <w:rsid w:val="00330864"/>
    <w:rsid w:val="0083719F"/>
    <w:rsid w:val="008B50B5"/>
    <w:rsid w:val="009036B3"/>
    <w:rsid w:val="00950B9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4E293"/>
  <w15:chartTrackingRefBased/>
  <w15:docId w15:val="{B75F82C0-15F0-4BAC-9B0E-02A85A85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0864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3086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3086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330864"/>
    <w:pPr>
      <w:ind w:left="720"/>
      <w:contextualSpacing/>
    </w:pPr>
  </w:style>
  <w:style w:type="paragraph" w:customStyle="1" w:styleId="Standard">
    <w:name w:val="Standard"/>
    <w:rsid w:val="0033086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4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2021-02-24T09:14:00Z</cp:lastPrinted>
  <dcterms:created xsi:type="dcterms:W3CDTF">2021-02-19T06:54:00Z</dcterms:created>
  <dcterms:modified xsi:type="dcterms:W3CDTF">2021-02-24T09:14:00Z</dcterms:modified>
</cp:coreProperties>
</file>