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4A4E9" w14:textId="68DC4FDA" w:rsidR="006153CB" w:rsidRDefault="006153CB" w:rsidP="006153CB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2FCF44B" wp14:editId="03DDA3A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732F2" w14:textId="77777777" w:rsidR="006153CB" w:rsidRDefault="006153CB" w:rsidP="006153C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45A3F83" w14:textId="77777777" w:rsidR="006153CB" w:rsidRDefault="006153CB" w:rsidP="006153C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5435703" w14:textId="77777777" w:rsidR="006153CB" w:rsidRDefault="006153CB" w:rsidP="006153C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36DE06F" w14:textId="77777777" w:rsidR="006153CB" w:rsidRDefault="006153CB" w:rsidP="006153C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947F410" w14:textId="77777777" w:rsidR="006153CB" w:rsidRDefault="006153CB" w:rsidP="006153C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86AFFD3" w14:textId="77777777" w:rsidR="006153CB" w:rsidRDefault="006153CB" w:rsidP="006153CB">
      <w:pPr>
        <w:pStyle w:val="Standard"/>
        <w:jc w:val="center"/>
        <w:rPr>
          <w:b/>
          <w:sz w:val="28"/>
          <w:szCs w:val="28"/>
        </w:rPr>
      </w:pPr>
    </w:p>
    <w:p w14:paraId="7BE51EB6" w14:textId="77777777" w:rsidR="006153CB" w:rsidRDefault="006153CB" w:rsidP="006153CB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1FD81CE3" w14:textId="77777777" w:rsidR="006153CB" w:rsidRDefault="006153CB" w:rsidP="006153CB">
      <w:pPr>
        <w:pStyle w:val="Standard"/>
        <w:rPr>
          <w:b/>
          <w:sz w:val="28"/>
          <w:szCs w:val="28"/>
        </w:rPr>
      </w:pPr>
    </w:p>
    <w:p w14:paraId="40D8F22D" w14:textId="77777777" w:rsidR="006153CB" w:rsidRDefault="006153CB" w:rsidP="006153CB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5DCF8DA6" w14:textId="77777777" w:rsidR="006153CB" w:rsidRDefault="006153CB" w:rsidP="006153C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7E7A0952" w14:textId="77777777" w:rsidR="006153CB" w:rsidRDefault="006153CB" w:rsidP="006153C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AC47DD6" w14:textId="77777777" w:rsidR="006153CB" w:rsidRDefault="006153CB" w:rsidP="006153C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F1C35B6" w14:textId="77777777" w:rsidR="006153CB" w:rsidRDefault="006153CB" w:rsidP="006153C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08455F16" w14:textId="5FED3752" w:rsidR="006153CB" w:rsidRDefault="006153CB" w:rsidP="006153C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proofErr w:type="spellStart"/>
      <w:r>
        <w:rPr>
          <w:color w:val="333333"/>
          <w:sz w:val="28"/>
          <w:szCs w:val="28"/>
        </w:rPr>
        <w:t>Кузьміч</w:t>
      </w:r>
      <w:proofErr w:type="spellEnd"/>
      <w:r>
        <w:rPr>
          <w:color w:val="333333"/>
          <w:sz w:val="28"/>
          <w:szCs w:val="28"/>
        </w:rPr>
        <w:t xml:space="preserve"> Олені Костянтинівні</w:t>
      </w:r>
    </w:p>
    <w:p w14:paraId="685D8BE8" w14:textId="77777777" w:rsidR="006153CB" w:rsidRDefault="006153CB" w:rsidP="006153C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7CD36F8" w14:textId="627F9460" w:rsidR="006153CB" w:rsidRDefault="006153CB" w:rsidP="006153C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proofErr w:type="spellStart"/>
      <w:r>
        <w:rPr>
          <w:color w:val="333333"/>
          <w:sz w:val="28"/>
          <w:szCs w:val="28"/>
        </w:rPr>
        <w:t>Кузьміч</w:t>
      </w:r>
      <w:proofErr w:type="spellEnd"/>
      <w:r>
        <w:rPr>
          <w:color w:val="333333"/>
          <w:sz w:val="28"/>
          <w:szCs w:val="28"/>
        </w:rPr>
        <w:t xml:space="preserve"> Олени Костянтинівни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46C2B351" w14:textId="77777777" w:rsidR="006153CB" w:rsidRDefault="006153CB" w:rsidP="006153C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666017E" w14:textId="77777777" w:rsidR="006153CB" w:rsidRDefault="006153CB" w:rsidP="006153C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2541B2A" w14:textId="77777777" w:rsidR="006153CB" w:rsidRDefault="006153CB" w:rsidP="006153C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FA2CC4F" w14:textId="2F3A1C70" w:rsidR="006153CB" w:rsidRDefault="006153CB" w:rsidP="006153C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proofErr w:type="spellStart"/>
      <w:r>
        <w:rPr>
          <w:color w:val="333333"/>
          <w:sz w:val="28"/>
          <w:szCs w:val="28"/>
        </w:rPr>
        <w:t>Кузьміч</w:t>
      </w:r>
      <w:proofErr w:type="spellEnd"/>
      <w:r>
        <w:rPr>
          <w:color w:val="333333"/>
          <w:sz w:val="28"/>
          <w:szCs w:val="28"/>
        </w:rPr>
        <w:t xml:space="preserve"> Олені Костянтинівні</w:t>
      </w:r>
      <w:r>
        <w:rPr>
          <w:color w:val="333333"/>
          <w:sz w:val="28"/>
          <w:szCs w:val="28"/>
        </w:rPr>
        <w:t xml:space="preserve">, жительці с. </w:t>
      </w:r>
      <w:r>
        <w:rPr>
          <w:color w:val="333333"/>
          <w:sz w:val="28"/>
          <w:szCs w:val="28"/>
        </w:rPr>
        <w:t xml:space="preserve">Ходоси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на лікування (</w:t>
      </w:r>
      <w:r>
        <w:rPr>
          <w:color w:val="333333"/>
          <w:sz w:val="28"/>
          <w:szCs w:val="28"/>
          <w:lang w:val="en-US"/>
        </w:rPr>
        <w:t>COVID</w:t>
      </w:r>
      <w:r w:rsidRPr="006153CB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– 19)</w:t>
      </w:r>
      <w:r>
        <w:rPr>
          <w:color w:val="333333"/>
          <w:sz w:val="28"/>
          <w:szCs w:val="28"/>
        </w:rPr>
        <w:t xml:space="preserve">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5384D96D" w14:textId="77777777" w:rsidR="006153CB" w:rsidRDefault="006153CB" w:rsidP="006153C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A961C91" w14:textId="77777777" w:rsidR="006153CB" w:rsidRDefault="006153CB" w:rsidP="006153C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5BD2A4B7" w14:textId="77777777" w:rsidR="006153CB" w:rsidRDefault="006153CB" w:rsidP="006153C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B05E99B" w14:textId="77777777" w:rsidR="006153CB" w:rsidRDefault="006153CB" w:rsidP="006153C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CDFB313" w14:textId="77777777" w:rsidR="006153CB" w:rsidRDefault="006153CB" w:rsidP="006153C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CE5E2F3" w14:textId="77777777" w:rsidR="006153CB" w:rsidRDefault="006153CB" w:rsidP="006153C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A4078A3" w14:textId="77777777" w:rsidR="006153CB" w:rsidRDefault="006153CB" w:rsidP="006153CB"/>
    <w:p w14:paraId="166108CB" w14:textId="77777777" w:rsidR="006153CB" w:rsidRDefault="006153CB" w:rsidP="006153CB"/>
    <w:p w14:paraId="72F4240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57F"/>
    <w:rsid w:val="0016457F"/>
    <w:rsid w:val="006153C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7AB36"/>
  <w15:chartTrackingRefBased/>
  <w15:docId w15:val="{022D72DA-3377-4C2C-AEBE-10387674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3CB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153C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153C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615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6153C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8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679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2021-01-15T12:16:00Z</dcterms:created>
  <dcterms:modified xsi:type="dcterms:W3CDTF">2021-01-15T12:17:00Z</dcterms:modified>
</cp:coreProperties>
</file>