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F9E76" w14:textId="4FC204CF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468C43" wp14:editId="7997CDE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EF095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905B32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07698C" w14:textId="77777777" w:rsidR="004037B3" w:rsidRDefault="004037B3" w:rsidP="004037B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A691EA4" w14:textId="77777777" w:rsidR="004037B3" w:rsidRDefault="004037B3" w:rsidP="004037B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C939F0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BC0AD84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9CD6836" w14:textId="578C8ADE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7823AF7D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104061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82875A" w14:textId="5469F104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31  березня  2021 року                                                                                №____</w:t>
      </w:r>
    </w:p>
    <w:p w14:paraId="388F77CA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F35007" w14:textId="77777777" w:rsidR="004037B3" w:rsidRDefault="004037B3" w:rsidP="004037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521FF7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8A137A6" w14:textId="45CA1A86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Козак Ольги Миколаївни на   </w:t>
      </w:r>
    </w:p>
    <w:p w14:paraId="7BE0AAF3" w14:textId="722494B1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Кузьмич Софію Григорівну</w:t>
      </w:r>
    </w:p>
    <w:p w14:paraId="750B2FB3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31D6F2" w14:textId="13745196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Козак Ольги Миколаївни про  надання   матеріальної  допомоги  </w:t>
      </w:r>
      <w:r w:rsidR="00C95676"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Кузьмич Софі</w:t>
      </w:r>
      <w:r w:rsidR="00C95676">
        <w:rPr>
          <w:color w:val="333333"/>
          <w:sz w:val="28"/>
          <w:szCs w:val="28"/>
        </w:rPr>
        <w:t xml:space="preserve">ї </w:t>
      </w:r>
      <w:r>
        <w:rPr>
          <w:color w:val="333333"/>
          <w:sz w:val="28"/>
          <w:szCs w:val="28"/>
        </w:rPr>
        <w:t xml:space="preserve"> Григорівн</w:t>
      </w:r>
      <w:r w:rsidR="00C95676">
        <w:rPr>
          <w:color w:val="333333"/>
          <w:sz w:val="28"/>
          <w:szCs w:val="28"/>
        </w:rPr>
        <w:t>і</w:t>
      </w:r>
      <w:r>
        <w:rPr>
          <w:color w:val="333333"/>
          <w:sz w:val="28"/>
          <w:szCs w:val="28"/>
        </w:rPr>
        <w:t>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180FD191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E75E60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41C5348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DB3B2CC" w14:textId="3FA741CF" w:rsidR="004037B3" w:rsidRDefault="004037B3" w:rsidP="004037B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Козак Ользі Миколаївні на  гр. Кузьмич Софію Григорівну як такій, що виповнилось дев’яносто років,  в  сумі </w:t>
      </w:r>
      <w:r w:rsidR="00C95676">
        <w:rPr>
          <w:color w:val="333333"/>
          <w:sz w:val="28"/>
          <w:szCs w:val="28"/>
        </w:rPr>
        <w:t xml:space="preserve">                          </w:t>
      </w:r>
      <w:r>
        <w:rPr>
          <w:color w:val="333333"/>
          <w:sz w:val="28"/>
          <w:szCs w:val="28"/>
        </w:rPr>
        <w:t xml:space="preserve">  </w:t>
      </w:r>
      <w:r w:rsidR="00B63F94">
        <w:rPr>
          <w:color w:val="333333"/>
          <w:sz w:val="28"/>
          <w:szCs w:val="28"/>
        </w:rPr>
        <w:t>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11DEF415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1469768" w14:textId="77777777" w:rsidR="004037B3" w:rsidRDefault="004037B3" w:rsidP="004037B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C2B3915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39E5B3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52DBC4C" w14:textId="77777777" w:rsidR="004037B3" w:rsidRDefault="004037B3" w:rsidP="004037B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69D9943" w14:textId="77777777" w:rsidR="004037B3" w:rsidRDefault="004037B3" w:rsidP="004037B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0D5729" w14:textId="77777777" w:rsidR="004037B3" w:rsidRDefault="004037B3" w:rsidP="004037B3"/>
    <w:p w14:paraId="7BBDF08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45"/>
    <w:rsid w:val="004037B3"/>
    <w:rsid w:val="0083719F"/>
    <w:rsid w:val="008B50B5"/>
    <w:rsid w:val="009036B3"/>
    <w:rsid w:val="00B51C2F"/>
    <w:rsid w:val="00B63F94"/>
    <w:rsid w:val="00BB513F"/>
    <w:rsid w:val="00C11BDF"/>
    <w:rsid w:val="00C17045"/>
    <w:rsid w:val="00C367F6"/>
    <w:rsid w:val="00C9567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F4B8B"/>
  <w15:chartTrackingRefBased/>
  <w15:docId w15:val="{895D303F-AE95-4EA6-9F14-C46367BC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7B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758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2021-04-01T12:41:00Z</cp:lastPrinted>
  <dcterms:created xsi:type="dcterms:W3CDTF">2021-03-17T13:43:00Z</dcterms:created>
  <dcterms:modified xsi:type="dcterms:W3CDTF">2021-04-06T08:53:00Z</dcterms:modified>
</cp:coreProperties>
</file>