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DDCE6" w14:textId="4E127BF3" w:rsidR="00E706D8" w:rsidRDefault="00E706D8" w:rsidP="00E706D8">
      <w:pPr>
        <w:ind w:left="3540" w:right="-284" w:firstLine="708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</w:t>
      </w:r>
      <w:r w:rsidRPr="004D7347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682FBDA" wp14:editId="7A04BD06">
            <wp:extent cx="390525" cy="5619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 </w:t>
      </w:r>
    </w:p>
    <w:p w14:paraId="11703860" w14:textId="77777777" w:rsidR="00E706D8" w:rsidRPr="00E706D8" w:rsidRDefault="00E706D8" w:rsidP="00E706D8">
      <w:pPr>
        <w:ind w:right="-284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706D8">
        <w:rPr>
          <w:rFonts w:ascii="Times New Roman" w:hAnsi="Times New Roman" w:cs="Times New Roman"/>
          <w:b/>
          <w:bCs/>
          <w:caps/>
          <w:sz w:val="28"/>
          <w:szCs w:val="28"/>
        </w:rPr>
        <w:t>Україна</w:t>
      </w:r>
    </w:p>
    <w:p w14:paraId="192F8608" w14:textId="77777777" w:rsidR="00E706D8" w:rsidRPr="00E706D8" w:rsidRDefault="00E706D8" w:rsidP="00E706D8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 w:right="-284"/>
        <w:jc w:val="center"/>
      </w:pPr>
      <w:r w:rsidRPr="00E706D8">
        <w:rPr>
          <w:caps/>
        </w:rPr>
        <w:t>ШПАНІВСЬКА сільська рада</w:t>
      </w:r>
    </w:p>
    <w:p w14:paraId="4F359B80" w14:textId="65933A83" w:rsidR="00E706D8" w:rsidRPr="00E706D8" w:rsidRDefault="00E706D8" w:rsidP="00E706D8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E706D8">
        <w:rPr>
          <w:rFonts w:ascii="Times New Roman" w:hAnsi="Times New Roman" w:cs="Times New Roman"/>
          <w:b/>
          <w:sz w:val="28"/>
          <w:szCs w:val="28"/>
        </w:rPr>
        <w:t>РІВНЕНСЬКОГО РАЙОНУ РІВНЕНСЬКОЇ ОБЛАСТІ</w:t>
      </w:r>
    </w:p>
    <w:p w14:paraId="569B58FD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/>
        <w:ind w:right="-284"/>
        <w:jc w:val="center"/>
        <w:rPr>
          <w:sz w:val="28"/>
          <w:szCs w:val="28"/>
          <w:bdr w:val="none" w:sz="0" w:space="0" w:color="auto" w:frame="1"/>
        </w:rPr>
      </w:pPr>
      <w:r w:rsidRPr="00E706D8">
        <w:rPr>
          <w:sz w:val="28"/>
          <w:szCs w:val="28"/>
          <w:bdr w:val="none" w:sz="0" w:space="0" w:color="auto" w:frame="1"/>
        </w:rPr>
        <w:t>(виконавчий комітет)</w:t>
      </w:r>
    </w:p>
    <w:p w14:paraId="20B1B36F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/>
        <w:ind w:right="-284"/>
        <w:jc w:val="center"/>
        <w:rPr>
          <w:sz w:val="28"/>
          <w:szCs w:val="28"/>
          <w:bdr w:val="none" w:sz="0" w:space="0" w:color="auto" w:frame="1"/>
        </w:rPr>
      </w:pPr>
    </w:p>
    <w:p w14:paraId="5C3D74C7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/>
        <w:ind w:right="-284"/>
        <w:jc w:val="center"/>
        <w:rPr>
          <w:b/>
          <w:sz w:val="28"/>
          <w:szCs w:val="28"/>
          <w:bdr w:val="none" w:sz="0" w:space="0" w:color="auto" w:frame="1"/>
        </w:rPr>
      </w:pPr>
    </w:p>
    <w:p w14:paraId="3CB5CCC3" w14:textId="15EAF013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/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                           </w:t>
      </w:r>
      <w:r w:rsidRPr="00E706D8"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 w:rsidRPr="00E706D8">
        <w:rPr>
          <w:b/>
          <w:sz w:val="28"/>
          <w:szCs w:val="28"/>
          <w:bdr w:val="none" w:sz="0" w:space="0" w:color="auto" w:frame="1"/>
        </w:rPr>
        <w:t>Н</w:t>
      </w:r>
      <w:proofErr w:type="spellEnd"/>
      <w:r w:rsidRPr="00E706D8">
        <w:rPr>
          <w:b/>
          <w:sz w:val="28"/>
          <w:szCs w:val="28"/>
          <w:bdr w:val="none" w:sz="0" w:space="0" w:color="auto" w:frame="1"/>
        </w:rPr>
        <w:t xml:space="preserve"> Я</w:t>
      </w:r>
      <w:r>
        <w:rPr>
          <w:b/>
          <w:sz w:val="28"/>
          <w:szCs w:val="28"/>
          <w:bdr w:val="none" w:sz="0" w:space="0" w:color="auto" w:frame="1"/>
        </w:rPr>
        <w:t xml:space="preserve">                проєкт</w:t>
      </w:r>
    </w:p>
    <w:p w14:paraId="257D1FD8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/>
        <w:ind w:right="-284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4C3B747D" w14:textId="77777777" w:rsidR="00E706D8" w:rsidRPr="00E706D8" w:rsidRDefault="00E706D8" w:rsidP="00E706D8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4"/>
        <w:rPr>
          <w:sz w:val="28"/>
          <w:szCs w:val="28"/>
        </w:rPr>
      </w:pPr>
      <w:r w:rsidRPr="00E706D8">
        <w:rPr>
          <w:sz w:val="28"/>
          <w:szCs w:val="28"/>
          <w:bdr w:val="none" w:sz="0" w:space="0" w:color="auto" w:frame="1"/>
        </w:rPr>
        <w:t>31 грудня 2020 року                                                                            №_____              </w:t>
      </w:r>
    </w:p>
    <w:p w14:paraId="1FF0C324" w14:textId="77777777" w:rsidR="00E706D8" w:rsidRPr="00E706D8" w:rsidRDefault="00E706D8" w:rsidP="00E706D8">
      <w:pPr>
        <w:ind w:right="-284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14:paraId="727B0CD9" w14:textId="77777777" w:rsidR="00E706D8" w:rsidRPr="00E706D8" w:rsidRDefault="00E706D8" w:rsidP="00E706D8">
      <w:pPr>
        <w:ind w:left="-142" w:right="-284"/>
        <w:rPr>
          <w:rFonts w:ascii="Times New Roman" w:hAnsi="Times New Roman" w:cs="Times New Roman"/>
          <w:sz w:val="28"/>
          <w:szCs w:val="28"/>
          <w:lang w:val="ru-RU"/>
        </w:rPr>
      </w:pPr>
      <w:r w:rsidRPr="00E706D8">
        <w:rPr>
          <w:rFonts w:ascii="Times New Roman" w:hAnsi="Times New Roman" w:cs="Times New Roman"/>
          <w:sz w:val="28"/>
          <w:szCs w:val="28"/>
        </w:rPr>
        <w:t>Про затвердження висновку</w:t>
      </w:r>
    </w:p>
    <w:p w14:paraId="75A8D9B0" w14:textId="77777777" w:rsidR="00E706D8" w:rsidRPr="00E706D8" w:rsidRDefault="00E706D8" w:rsidP="00E706D8">
      <w:pPr>
        <w:ind w:left="-142" w:right="-284"/>
        <w:rPr>
          <w:rFonts w:ascii="Times New Roman" w:hAnsi="Times New Roman" w:cs="Times New Roman"/>
          <w:sz w:val="28"/>
          <w:szCs w:val="28"/>
        </w:rPr>
      </w:pPr>
      <w:r w:rsidRPr="00E706D8">
        <w:rPr>
          <w:rFonts w:ascii="Times New Roman" w:hAnsi="Times New Roman" w:cs="Times New Roman"/>
          <w:sz w:val="28"/>
          <w:szCs w:val="28"/>
        </w:rPr>
        <w:t>органу опіки і піклування</w:t>
      </w:r>
    </w:p>
    <w:p w14:paraId="69B434B0" w14:textId="77777777" w:rsidR="00E706D8" w:rsidRPr="00E706D8" w:rsidRDefault="00E706D8" w:rsidP="00E706D8">
      <w:pPr>
        <w:ind w:left="-142" w:right="-284"/>
        <w:rPr>
          <w:rFonts w:ascii="Times New Roman" w:hAnsi="Times New Roman" w:cs="Times New Roman"/>
          <w:sz w:val="28"/>
          <w:szCs w:val="28"/>
        </w:rPr>
      </w:pPr>
      <w:r w:rsidRPr="00E706D8">
        <w:rPr>
          <w:rFonts w:ascii="Times New Roman" w:hAnsi="Times New Roman" w:cs="Times New Roman"/>
          <w:sz w:val="28"/>
          <w:szCs w:val="28"/>
        </w:rPr>
        <w:t>Шпанівської сільської ради</w:t>
      </w:r>
    </w:p>
    <w:p w14:paraId="4156389A" w14:textId="77777777" w:rsidR="00E706D8" w:rsidRPr="00E706D8" w:rsidRDefault="00E706D8" w:rsidP="00E706D8">
      <w:pPr>
        <w:ind w:left="-142" w:right="-284"/>
        <w:rPr>
          <w:rFonts w:ascii="Times New Roman" w:hAnsi="Times New Roman" w:cs="Times New Roman"/>
          <w:bCs/>
          <w:sz w:val="28"/>
          <w:szCs w:val="28"/>
        </w:rPr>
      </w:pPr>
      <w:r w:rsidRPr="00E706D8">
        <w:rPr>
          <w:rFonts w:ascii="Times New Roman" w:hAnsi="Times New Roman" w:cs="Times New Roman"/>
          <w:bCs/>
          <w:sz w:val="28"/>
          <w:szCs w:val="28"/>
        </w:rPr>
        <w:t xml:space="preserve">про усунення перешкод в </w:t>
      </w:r>
    </w:p>
    <w:p w14:paraId="23C63EAB" w14:textId="77777777" w:rsidR="00E706D8" w:rsidRPr="00E706D8" w:rsidRDefault="00E706D8" w:rsidP="00E706D8">
      <w:pPr>
        <w:ind w:left="-142" w:right="-284"/>
        <w:rPr>
          <w:rFonts w:ascii="Times New Roman" w:hAnsi="Times New Roman" w:cs="Times New Roman"/>
          <w:bCs/>
          <w:sz w:val="28"/>
          <w:szCs w:val="28"/>
        </w:rPr>
      </w:pPr>
      <w:r w:rsidRPr="00E706D8">
        <w:rPr>
          <w:rFonts w:ascii="Times New Roman" w:hAnsi="Times New Roman" w:cs="Times New Roman"/>
          <w:bCs/>
          <w:sz w:val="28"/>
          <w:szCs w:val="28"/>
        </w:rPr>
        <w:t>користуванні та розпорядженні</w:t>
      </w:r>
    </w:p>
    <w:p w14:paraId="075EEDFB" w14:textId="77777777" w:rsidR="00E706D8" w:rsidRPr="00E706D8" w:rsidRDefault="00E706D8" w:rsidP="00E706D8">
      <w:pPr>
        <w:ind w:left="-142" w:right="-284"/>
        <w:rPr>
          <w:rFonts w:ascii="Times New Roman" w:hAnsi="Times New Roman" w:cs="Times New Roman"/>
          <w:bCs/>
          <w:sz w:val="28"/>
          <w:szCs w:val="28"/>
        </w:rPr>
      </w:pPr>
      <w:r w:rsidRPr="00E706D8">
        <w:rPr>
          <w:rFonts w:ascii="Times New Roman" w:hAnsi="Times New Roman" w:cs="Times New Roman"/>
          <w:bCs/>
          <w:sz w:val="28"/>
          <w:szCs w:val="28"/>
        </w:rPr>
        <w:t xml:space="preserve">власністю шляхом позбавлення </w:t>
      </w:r>
    </w:p>
    <w:p w14:paraId="5FDC7113" w14:textId="77777777" w:rsidR="00E706D8" w:rsidRPr="00E706D8" w:rsidRDefault="00E706D8" w:rsidP="00E706D8">
      <w:pPr>
        <w:ind w:left="-142" w:right="-284"/>
        <w:rPr>
          <w:rFonts w:ascii="Times New Roman" w:hAnsi="Times New Roman" w:cs="Times New Roman"/>
          <w:bCs/>
          <w:sz w:val="28"/>
          <w:szCs w:val="28"/>
        </w:rPr>
      </w:pPr>
      <w:r w:rsidRPr="00E706D8">
        <w:rPr>
          <w:rFonts w:ascii="Times New Roman" w:hAnsi="Times New Roman" w:cs="Times New Roman"/>
          <w:bCs/>
          <w:sz w:val="28"/>
          <w:szCs w:val="28"/>
        </w:rPr>
        <w:t>права користування житловим</w:t>
      </w:r>
    </w:p>
    <w:p w14:paraId="26EADD44" w14:textId="77777777" w:rsidR="00E706D8" w:rsidRPr="00E706D8" w:rsidRDefault="00E706D8" w:rsidP="00E706D8">
      <w:pPr>
        <w:ind w:left="-142" w:right="-284"/>
        <w:rPr>
          <w:rFonts w:ascii="Times New Roman" w:hAnsi="Times New Roman" w:cs="Times New Roman"/>
          <w:bCs/>
          <w:sz w:val="28"/>
          <w:szCs w:val="28"/>
        </w:rPr>
      </w:pPr>
      <w:r w:rsidRPr="00E706D8">
        <w:rPr>
          <w:rFonts w:ascii="Times New Roman" w:hAnsi="Times New Roman" w:cs="Times New Roman"/>
          <w:bCs/>
          <w:sz w:val="28"/>
          <w:szCs w:val="28"/>
        </w:rPr>
        <w:t xml:space="preserve">приміщенням та зняття з реєстрації </w:t>
      </w:r>
    </w:p>
    <w:p w14:paraId="1B373ABE" w14:textId="77777777" w:rsidR="00E706D8" w:rsidRPr="00E706D8" w:rsidRDefault="00E706D8" w:rsidP="00E706D8">
      <w:pPr>
        <w:ind w:left="-142" w:right="-284"/>
        <w:rPr>
          <w:rFonts w:ascii="Times New Roman" w:hAnsi="Times New Roman" w:cs="Times New Roman"/>
          <w:bCs/>
          <w:sz w:val="28"/>
          <w:szCs w:val="28"/>
        </w:rPr>
      </w:pPr>
      <w:r w:rsidRPr="00E706D8">
        <w:rPr>
          <w:rFonts w:ascii="Times New Roman" w:hAnsi="Times New Roman" w:cs="Times New Roman"/>
          <w:bCs/>
          <w:sz w:val="28"/>
          <w:szCs w:val="28"/>
        </w:rPr>
        <w:t>місця проживання малолітньої дитини</w:t>
      </w:r>
    </w:p>
    <w:p w14:paraId="30D557FA" w14:textId="77777777" w:rsidR="00E706D8" w:rsidRPr="00E706D8" w:rsidRDefault="00E706D8" w:rsidP="00E706D8">
      <w:pPr>
        <w:pStyle w:val="a4"/>
        <w:ind w:right="-284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E706D8">
        <w:rPr>
          <w:b/>
          <w:color w:val="000000"/>
          <w:sz w:val="28"/>
          <w:szCs w:val="28"/>
          <w:lang w:val="uk-UA"/>
        </w:rPr>
        <w:tab/>
      </w:r>
    </w:p>
    <w:p w14:paraId="039CDA34" w14:textId="07734EA2" w:rsidR="00E706D8" w:rsidRPr="00E706D8" w:rsidRDefault="00E706D8" w:rsidP="00E706D8">
      <w:pPr>
        <w:pStyle w:val="a6"/>
        <w:ind w:right="-284"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E706D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статтями </w:t>
      </w:r>
      <w:r w:rsidRPr="00E706D8">
        <w:rPr>
          <w:sz w:val="28"/>
          <w:szCs w:val="28"/>
          <w:lang w:val="uk-UA"/>
        </w:rPr>
        <w:t xml:space="preserve">32, 34 </w:t>
      </w:r>
      <w:r w:rsidRPr="00E706D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Закону України «Про місцеве самоврядування в Україні»,  </w:t>
      </w:r>
      <w:r w:rsidRPr="00E706D8">
        <w:rPr>
          <w:color w:val="333333"/>
          <w:sz w:val="28"/>
          <w:szCs w:val="28"/>
          <w:shd w:val="clear" w:color="auto" w:fill="FFFFFF"/>
          <w:lang w:val="uk-UA"/>
        </w:rPr>
        <w:t xml:space="preserve">відповідно до статті 19 Сімейного кодексу України, статі 12 Закону України  </w:t>
      </w:r>
      <w:r w:rsidRPr="00E706D8">
        <w:rPr>
          <w:color w:val="444444"/>
          <w:sz w:val="28"/>
          <w:szCs w:val="28"/>
          <w:lang w:val="uk-UA"/>
        </w:rPr>
        <w:t xml:space="preserve">«Про основи соціального захисту бездомних громадян і безпритульних дітей», </w:t>
      </w:r>
      <w:r w:rsidRPr="00E706D8">
        <w:rPr>
          <w:color w:val="333333"/>
          <w:sz w:val="28"/>
          <w:szCs w:val="28"/>
          <w:shd w:val="clear" w:color="auto" w:fill="FFFFFF"/>
          <w:lang w:val="uk-UA"/>
        </w:rPr>
        <w:t>враховуючи протокол комісії з питань захисту прав дитини від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E706D8">
        <w:rPr>
          <w:color w:val="333333"/>
          <w:sz w:val="28"/>
          <w:szCs w:val="28"/>
          <w:shd w:val="clear" w:color="auto" w:fill="FFFFFF"/>
          <w:lang w:val="uk-UA"/>
        </w:rPr>
        <w:t xml:space="preserve"> 30 грудня 2020 року № 11, з метою  захисту законних прав та інтересів малолітньої дитини</w:t>
      </w:r>
      <w:r w:rsidRPr="00E706D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 виконавчий комітет Шпанівської сільської ради </w:t>
      </w:r>
    </w:p>
    <w:p w14:paraId="336BC233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ind w:right="-284"/>
        <w:jc w:val="both"/>
        <w:rPr>
          <w:color w:val="000000"/>
          <w:sz w:val="28"/>
          <w:szCs w:val="28"/>
          <w:bdr w:val="none" w:sz="0" w:space="0" w:color="auto" w:frame="1"/>
        </w:rPr>
      </w:pPr>
    </w:p>
    <w:p w14:paraId="4805F90A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ind w:right="-284" w:firstLine="567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r w:rsidRPr="00E706D8">
        <w:rPr>
          <w:b/>
          <w:color w:val="000000"/>
          <w:sz w:val="28"/>
          <w:szCs w:val="28"/>
          <w:bdr w:val="none" w:sz="0" w:space="0" w:color="auto" w:frame="1"/>
        </w:rPr>
        <w:t>В И Р І Ш И В:</w:t>
      </w:r>
    </w:p>
    <w:p w14:paraId="282FDEA8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ind w:right="-284" w:firstLine="567"/>
        <w:jc w:val="center"/>
        <w:rPr>
          <w:b/>
          <w:color w:val="000000"/>
          <w:sz w:val="28"/>
          <w:szCs w:val="28"/>
        </w:rPr>
      </w:pPr>
    </w:p>
    <w:p w14:paraId="4F7DADB2" w14:textId="7A040651" w:rsidR="00E706D8" w:rsidRPr="00E706D8" w:rsidRDefault="00E706D8" w:rsidP="00E706D8">
      <w:pPr>
        <w:pStyle w:val="31"/>
        <w:ind w:right="-284"/>
        <w:rPr>
          <w:szCs w:val="28"/>
        </w:rPr>
      </w:pPr>
      <w:r w:rsidRPr="00E706D8">
        <w:rPr>
          <w:color w:val="000000"/>
          <w:szCs w:val="28"/>
          <w:bdr w:val="none" w:sz="0" w:space="0" w:color="auto" w:frame="1"/>
        </w:rPr>
        <w:t xml:space="preserve">1. </w:t>
      </w:r>
      <w:r w:rsidRPr="00E706D8">
        <w:rPr>
          <w:szCs w:val="28"/>
        </w:rPr>
        <w:t>Затвердити висновок органу опіки і піклування Шпанівської сільської ради про усунення перешкод в користуванні та розпорядженні власністю шляхом позбавлення права користування житловим приміщенням та зняття з реєстрації місця проживання малолітньої дитини</w:t>
      </w:r>
      <w:r>
        <w:rPr>
          <w:szCs w:val="28"/>
        </w:rPr>
        <w:t>.</w:t>
      </w:r>
    </w:p>
    <w:p w14:paraId="237D5743" w14:textId="62B1F9F2" w:rsidR="00E706D8" w:rsidRPr="00E706D8" w:rsidRDefault="00E706D8" w:rsidP="00E706D8">
      <w:pPr>
        <w:tabs>
          <w:tab w:val="left" w:pos="0"/>
          <w:tab w:val="left" w:pos="567"/>
        </w:tabs>
        <w:ind w:right="-28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E706D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ab/>
        <w:t xml:space="preserve">2. Контроль за виконанням цього рішення покласти на </w:t>
      </w:r>
      <w:r w:rsidRPr="00E706D8">
        <w:rPr>
          <w:rFonts w:ascii="Times New Roman" w:hAnsi="Times New Roman" w:cs="Times New Roman"/>
          <w:sz w:val="28"/>
          <w:szCs w:val="28"/>
        </w:rPr>
        <w:t>начальника служб</w:t>
      </w:r>
      <w:r w:rsidR="003F3221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E706D8">
        <w:rPr>
          <w:rFonts w:ascii="Times New Roman" w:hAnsi="Times New Roman" w:cs="Times New Roman"/>
          <w:sz w:val="28"/>
          <w:szCs w:val="28"/>
        </w:rPr>
        <w:t xml:space="preserve">       у справах дітей Шпанівської сільської ради Ольгу П’ЯНУ.</w:t>
      </w:r>
    </w:p>
    <w:p w14:paraId="1A8977C3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jc w:val="both"/>
        <w:rPr>
          <w:b/>
          <w:color w:val="000000"/>
          <w:sz w:val="28"/>
          <w:szCs w:val="28"/>
          <w:bdr w:val="none" w:sz="0" w:space="0" w:color="auto" w:frame="1"/>
        </w:rPr>
      </w:pPr>
    </w:p>
    <w:p w14:paraId="26C44630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52C56AD1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7A9FA36C" w14:textId="0421EC9A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  <w:r w:rsidRPr="00E706D8">
        <w:rPr>
          <w:color w:val="000000"/>
          <w:sz w:val="28"/>
          <w:szCs w:val="28"/>
          <w:bdr w:val="none" w:sz="0" w:space="0" w:color="auto" w:frame="1"/>
        </w:rPr>
        <w:t>Сільський  голова                                                                Микола СТОЛЯРЧУК</w:t>
      </w:r>
    </w:p>
    <w:p w14:paraId="247E9196" w14:textId="26A3DF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77C0A601" w14:textId="34AD6309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7ABD0EAE" w14:textId="41E9352D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2AA9E4E1" w14:textId="52BE43EF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68410A81" w14:textId="223CD92C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13642C74" w14:textId="050A0BDA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6D755607" w14:textId="49722E59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3C68E413" w14:textId="1F027B48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3D402C7C" w14:textId="61F754C8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687C5E49" w14:textId="063A0A5D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7BAC3E37" w14:textId="19DBB92C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1D5B83C2" w14:textId="5ADA7AD9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0AA7BAB7" w14:textId="5FB2B6D3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661CAD44" w14:textId="75300A21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4F017A91" w14:textId="06C7D9C8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3BFA7D9C" w14:textId="13B1AD1B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224A99B6" w14:textId="22F797BC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0F84DF1E" w14:textId="777030E0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260FFD4F" w14:textId="4E7583F5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0D543A0E" w14:textId="7343DBB6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0D50D0E7" w14:textId="706AE41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4FBD2CB5" w14:textId="2768FA64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015A919E" w14:textId="0A911239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7A74D48B" w14:textId="6F0ADAE8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0E7CE900" w14:textId="69035C12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40F00BC9" w14:textId="5400F16A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433A4FB7" w14:textId="2F110203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3A870176" w14:textId="684FD392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597481B9" w14:textId="65A16F72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7D3D4F10" w14:textId="22E30311" w:rsid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79F955AD" w14:textId="6D58B805" w:rsid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7F98807D" w14:textId="1886322D" w:rsid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6F3F9813" w14:textId="75BA05CA" w:rsid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7C7CFE01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415F4A4A" w14:textId="7FB1C169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6155D2C0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  <w:bdr w:val="none" w:sz="0" w:space="0" w:color="auto" w:frame="1"/>
        </w:rPr>
      </w:pPr>
    </w:p>
    <w:p w14:paraId="0EA4B0B3" w14:textId="77777777" w:rsidR="00E706D8" w:rsidRPr="00E706D8" w:rsidRDefault="00E706D8" w:rsidP="00E706D8">
      <w:pPr>
        <w:pStyle w:val="a3"/>
        <w:shd w:val="clear" w:color="auto" w:fill="FFFFFF"/>
        <w:spacing w:before="0" w:beforeAutospacing="0" w:after="0" w:afterAutospacing="0" w:line="316" w:lineRule="atLeast"/>
        <w:rPr>
          <w:color w:val="000000"/>
          <w:sz w:val="28"/>
          <w:szCs w:val="28"/>
        </w:rPr>
      </w:pPr>
    </w:p>
    <w:p w14:paraId="1840EB1E" w14:textId="77777777" w:rsidR="00E706D8" w:rsidRDefault="00E706D8" w:rsidP="00E706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 xml:space="preserve">                                                                  </w:t>
      </w:r>
      <w:r w:rsidR="004D7347" w:rsidRPr="00E706D8">
        <w:rPr>
          <w:rFonts w:ascii="Times New Roman" w:eastAsia="SimSun" w:hAnsi="Times New Roman" w:cs="Times New Roman"/>
          <w:noProof/>
          <w:kern w:val="3"/>
          <w:sz w:val="28"/>
          <w:szCs w:val="28"/>
          <w:lang w:eastAsia="uk-UA"/>
        </w:rPr>
        <w:drawing>
          <wp:inline distT="0" distB="0" distL="0" distR="0" wp14:anchorId="3776027C" wp14:editId="78976BB4">
            <wp:extent cx="390525" cy="56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94E71" w14:textId="77777777" w:rsidR="00E706D8" w:rsidRDefault="00E706D8" w:rsidP="00E706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</w:p>
    <w:p w14:paraId="46D1E4E6" w14:textId="743FD095" w:rsidR="004D7347" w:rsidRPr="00E706D8" w:rsidRDefault="00E706D8" w:rsidP="00E706D8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  <w:r w:rsidR="004D7347" w:rsidRPr="00E706D8"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D4735E0" w14:textId="77777777" w:rsidR="004D7347" w:rsidRPr="00E706D8" w:rsidRDefault="004D7347" w:rsidP="004D7347">
      <w:pPr>
        <w:keepNext/>
        <w:numPr>
          <w:ilvl w:val="3"/>
          <w:numId w:val="1"/>
        </w:numPr>
        <w:suppressAutoHyphens/>
        <w:spacing w:before="120" w:after="120" w:line="220" w:lineRule="exact"/>
        <w:ind w:left="0" w:firstLine="0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</w:pPr>
      <w:r w:rsidRPr="00E706D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  <w:t>ШПАНІВСЬКА сільська рада</w:t>
      </w:r>
    </w:p>
    <w:p w14:paraId="2FEAC8EA" w14:textId="77777777" w:rsidR="004D7347" w:rsidRPr="00E706D8" w:rsidRDefault="004D7347" w:rsidP="004D7347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E706D8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5D2A7A45" w14:textId="77777777" w:rsidR="004D7347" w:rsidRPr="00E706D8" w:rsidRDefault="004D7347" w:rsidP="004D7347">
      <w:pPr>
        <w:widowControl w:val="0"/>
        <w:suppressAutoHyphens/>
        <w:autoSpaceDN w:val="0"/>
        <w:spacing w:before="120" w:after="0" w:line="240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вул. Шкільна, 1, </w:t>
      </w:r>
      <w:proofErr w:type="spellStart"/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с.Шпанів</w:t>
      </w:r>
      <w:proofErr w:type="spellEnd"/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35301, </w:t>
      </w:r>
      <w:proofErr w:type="spellStart"/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тел</w:t>
      </w:r>
      <w:proofErr w:type="spellEnd"/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 (0362) 27-76-99, факс (0362) 27-76-89 e-</w:t>
      </w:r>
      <w:proofErr w:type="spellStart"/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mail</w:t>
      </w:r>
      <w:proofErr w:type="spellEnd"/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: </w:t>
      </w:r>
      <w:proofErr w:type="spellStart"/>
      <w:r w:rsidRPr="00E706D8">
        <w:rPr>
          <w:rFonts w:ascii="Times New Roman" w:eastAsia="SimSun" w:hAnsi="Times New Roman" w:cs="Times New Roman"/>
          <w:kern w:val="3"/>
          <w:sz w:val="28"/>
          <w:szCs w:val="28"/>
          <w:lang w:val="en-US" w:eastAsia="zh-CN" w:bidi="hi-IN"/>
        </w:rPr>
        <w:t>shpanivsrada</w:t>
      </w:r>
      <w:proofErr w:type="spellEnd"/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@</w:t>
      </w:r>
      <w:proofErr w:type="spellStart"/>
      <w:r w:rsidRPr="00E706D8">
        <w:rPr>
          <w:rFonts w:ascii="Times New Roman" w:eastAsia="SimSun" w:hAnsi="Times New Roman" w:cs="Times New Roman"/>
          <w:kern w:val="3"/>
          <w:sz w:val="28"/>
          <w:szCs w:val="28"/>
          <w:lang w:val="en-US" w:eastAsia="zh-CN" w:bidi="hi-IN"/>
        </w:rPr>
        <w:t>gmail</w:t>
      </w:r>
      <w:proofErr w:type="spellEnd"/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</w:t>
      </w:r>
      <w:r w:rsidRPr="00E706D8">
        <w:rPr>
          <w:rFonts w:ascii="Times New Roman" w:eastAsia="SimSun" w:hAnsi="Times New Roman" w:cs="Times New Roman"/>
          <w:kern w:val="3"/>
          <w:sz w:val="28"/>
          <w:szCs w:val="28"/>
          <w:lang w:val="en-US" w:eastAsia="zh-CN" w:bidi="hi-IN"/>
        </w:rPr>
        <w:t>com</w:t>
      </w:r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                                                                      </w:t>
      </w:r>
      <w:r w:rsidRPr="00E706D8">
        <w:rPr>
          <w:rFonts w:ascii="Times New Roman" w:eastAsia="SimSun" w:hAnsi="Times New Roman" w:cs="Times New Roman"/>
          <w:color w:val="FF6600"/>
          <w:kern w:val="3"/>
          <w:sz w:val="28"/>
          <w:szCs w:val="28"/>
          <w:lang w:eastAsia="zh-CN" w:bidi="hi-IN"/>
        </w:rPr>
        <w:t xml:space="preserve">  </w:t>
      </w:r>
      <w:r w:rsidRPr="00E706D8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hi-IN"/>
        </w:rPr>
        <w:t>К</w:t>
      </w:r>
      <w:r w:rsidRPr="00E706D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од  ЄДРПОУ 04387317</w:t>
      </w:r>
    </w:p>
    <w:p w14:paraId="41A18AEC" w14:textId="77777777" w:rsidR="004D7347" w:rsidRPr="00E706D8" w:rsidRDefault="004D7347" w:rsidP="004D7347">
      <w:pPr>
        <w:widowControl w:val="0"/>
        <w:pBdr>
          <w:top w:val="single" w:sz="18" w:space="1" w:color="000000"/>
        </w:pBd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14:paraId="6D5B621D" w14:textId="77777777" w:rsidR="004D7347" w:rsidRPr="00E706D8" w:rsidRDefault="004D7347" w:rsidP="004D734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06D8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  №_______________</w:t>
      </w:r>
      <w:r w:rsidRPr="00E706D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65CFDF54" w14:textId="77777777" w:rsidR="004D7347" w:rsidRPr="00E706D8" w:rsidRDefault="004D7347" w:rsidP="004D7347">
      <w:pPr>
        <w:suppressAutoHyphens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06D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14:paraId="72B78FD3" w14:textId="77777777" w:rsidR="004D7347" w:rsidRPr="00E706D8" w:rsidRDefault="004D7347" w:rsidP="004D7347">
      <w:pPr>
        <w:suppressAutoHyphens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06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ВИСНОВОК</w:t>
      </w:r>
    </w:p>
    <w:p w14:paraId="07158A97" w14:textId="77777777" w:rsidR="004D7347" w:rsidRPr="00E706D8" w:rsidRDefault="004D7347" w:rsidP="004D7347">
      <w:pPr>
        <w:suppressAutoHyphens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06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органу опіки та піклування Шпанівської сільської ради</w:t>
      </w:r>
    </w:p>
    <w:p w14:paraId="60727CEC" w14:textId="77777777" w:rsidR="004D7347" w:rsidRPr="00E706D8" w:rsidRDefault="004D7347" w:rsidP="004D7347">
      <w:pPr>
        <w:suppressAutoHyphens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06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 усунення перешкод в користуванні та розпорядженні власністю шляхом позбавлення права користування житловим приміщенням та зняття з реєстрації місця проживання малолітньої дитини</w:t>
      </w:r>
    </w:p>
    <w:p w14:paraId="232F612C" w14:textId="77777777" w:rsidR="004D7347" w:rsidRPr="00E706D8" w:rsidRDefault="004D7347" w:rsidP="004D7347">
      <w:pPr>
        <w:suppressAutoHyphens/>
        <w:spacing w:after="0" w:line="240" w:lineRule="auto"/>
        <w:ind w:right="-9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06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</w:p>
    <w:p w14:paraId="6BAF9CFD" w14:textId="77777777" w:rsidR="004D7347" w:rsidRPr="00E706D8" w:rsidRDefault="004D7347" w:rsidP="004D7347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06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Розглянувши ухвалу Рівненського районного суду від 13 листопада         2020  року  (справа № 570/5196/19 номер провадження № 2/570/390/2020) про надання висновку </w:t>
      </w:r>
      <w:r w:rsidRPr="00E706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органу опіки та піклування про усунення перешкод в користуванні та розпорядженні власністю шляхом позбавлення права користування житловим приміщенням та зняття з реєстрації місця проживання малолітнього </w:t>
      </w:r>
      <w:proofErr w:type="spellStart"/>
      <w:r w:rsidRPr="00E706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Кашпурова</w:t>
      </w:r>
      <w:proofErr w:type="spellEnd"/>
      <w:r w:rsidRPr="00E706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Дениса Володимировича, 30 серпня 2010 </w:t>
      </w:r>
      <w:r w:rsidRPr="00E706D8">
        <w:rPr>
          <w:rFonts w:ascii="Times New Roman" w:eastAsia="Times New Roman" w:hAnsi="Times New Roman" w:cs="Times New Roman"/>
          <w:sz w:val="28"/>
          <w:szCs w:val="28"/>
          <w:lang w:eastAsia="ar-SA"/>
        </w:rPr>
        <w:t>року народження, встановлено наступне.</w:t>
      </w:r>
    </w:p>
    <w:p w14:paraId="4B26851A" w14:textId="10CC96C3" w:rsidR="004D7347" w:rsidRPr="004D7347" w:rsidRDefault="004D7347" w:rsidP="004D73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06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З моменту народження</w:t>
      </w:r>
      <w:r w:rsidRPr="00E706D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 w:rsidRPr="00E706D8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>Денис</w:t>
      </w:r>
      <w:r w:rsidRPr="00E706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 батьками</w:t>
      </w:r>
      <w:r w:rsidRPr="00E706D8">
        <w:rPr>
          <w:rFonts w:ascii="Times New Roman" w:eastAsia="Times New Roman" w:hAnsi="Times New Roman" w:cs="Times New Roman"/>
          <w:bCs/>
          <w:sz w:val="28"/>
          <w:szCs w:val="28"/>
          <w:lang w:val="ru-RU" w:eastAsia="ar-SA"/>
        </w:rPr>
        <w:t xml:space="preserve"> </w:t>
      </w:r>
      <w:proofErr w:type="spellStart"/>
      <w:r w:rsidRPr="00E706D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прожива</w:t>
      </w:r>
      <w:proofErr w:type="spellEnd"/>
      <w:r w:rsidRPr="00E706D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E706D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 w:rsidRPr="00E706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 </w:t>
      </w:r>
      <w:proofErr w:type="spellStart"/>
      <w:r w:rsidRPr="00E706D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селі</w:t>
      </w:r>
      <w:proofErr w:type="spellEnd"/>
      <w:r w:rsidRPr="00E706D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 w:rsidRPr="00E706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Нова Українка </w:t>
      </w:r>
      <w:r w:rsidRPr="00E706D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spellStart"/>
      <w:r w:rsidRPr="00E706D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Рівненського</w:t>
      </w:r>
      <w:proofErr w:type="spellEnd"/>
      <w:r w:rsidRPr="00E706D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 w:rsidRPr="004D734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району</w:t>
      </w:r>
      <w:r w:rsidRPr="004D73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у будинку, власником якого є дід Дениса.  Після розірвання шлюбу батьків, Денис </w:t>
      </w:r>
      <w:r w:rsidRPr="004D734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з </w:t>
      </w:r>
      <w:proofErr w:type="spellStart"/>
      <w:r w:rsidRPr="004D734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матір’ю</w:t>
      </w:r>
      <w:proofErr w:type="spellEnd"/>
      <w:r w:rsidRPr="004D7347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– </w:t>
      </w:r>
      <w:proofErr w:type="spellStart"/>
      <w:r w:rsidRPr="004D7347">
        <w:rPr>
          <w:rFonts w:ascii="Times New Roman" w:eastAsia="Times New Roman" w:hAnsi="Times New Roman" w:cs="Times New Roman"/>
          <w:sz w:val="28"/>
          <w:szCs w:val="28"/>
          <w:lang w:eastAsia="ar-SA"/>
        </w:rPr>
        <w:t>Кашпуровою</w:t>
      </w:r>
      <w:proofErr w:type="spellEnd"/>
      <w:r w:rsidRPr="004D7347">
        <w:rPr>
          <w:rFonts w:ascii="Times New Roman" w:eastAsia="Times New Roman" w:hAnsi="Times New Roman" w:cs="Times New Roman"/>
          <w:sz w:val="20"/>
          <w:szCs w:val="28"/>
          <w:lang w:val="ru-RU" w:eastAsia="ar-SA"/>
        </w:rPr>
        <w:t xml:space="preserve"> </w:t>
      </w:r>
      <w:r w:rsidRPr="004D7347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Дар’єю</w:t>
      </w:r>
      <w:r w:rsidRPr="004D7347">
        <w:rPr>
          <w:rFonts w:ascii="Times New Roman" w:eastAsia="Times New Roman" w:hAnsi="Times New Roman" w:cs="Times New Roman"/>
          <w:sz w:val="20"/>
          <w:szCs w:val="28"/>
          <w:lang w:eastAsia="ar-SA"/>
        </w:rPr>
        <w:t xml:space="preserve"> </w:t>
      </w:r>
      <w:r w:rsidRPr="004D7347">
        <w:rPr>
          <w:rFonts w:ascii="Times New Roman" w:eastAsia="Times New Roman" w:hAnsi="Times New Roman" w:cs="Times New Roman"/>
          <w:sz w:val="28"/>
          <w:szCs w:val="28"/>
          <w:lang w:eastAsia="ar-SA"/>
        </w:rPr>
        <w:t>Володимирівною проживає у орендованому будинку в селі Великий Олексин вул. Набережна, 16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4D73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Рівненського району, проте зареєстрований  у селі Нова Українка у будинку діда.</w:t>
      </w:r>
    </w:p>
    <w:p w14:paraId="1FCD2591" w14:textId="77777777" w:rsidR="004D7347" w:rsidRPr="004D7347" w:rsidRDefault="004D7347" w:rsidP="004D734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D73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Службою у справах дітей відібрано пояснення у  </w:t>
      </w:r>
      <w:proofErr w:type="spellStart"/>
      <w:r w:rsidRPr="004D7347">
        <w:rPr>
          <w:rFonts w:ascii="Times New Roman" w:eastAsia="Times New Roman" w:hAnsi="Times New Roman" w:cs="Times New Roman"/>
          <w:sz w:val="28"/>
          <w:szCs w:val="28"/>
          <w:lang w:eastAsia="ar-SA"/>
        </w:rPr>
        <w:t>Кашпурової</w:t>
      </w:r>
      <w:proofErr w:type="spellEnd"/>
      <w:r w:rsidRPr="004D73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Д.В., з яких стало відомо, що у неї та її сина Дениса іншого житла на праві власності або праві користування немає. Це підтверджується інформаційними довідками з Державного реєстру речових прав на нерухоме майно, Реєстру прав власності на нерухоме майно, Державного реєстру Іпотек, Єдиного реєстру заборон відчуження об’єктів нерухомого майна щодо суб’єкта.</w:t>
      </w:r>
    </w:p>
    <w:p w14:paraId="1C26ED77" w14:textId="77777777" w:rsidR="004D7347" w:rsidRPr="004D7347" w:rsidRDefault="004D7347" w:rsidP="004D734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D73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Відповідно до чинного законодавства реєстрація місця проживання дитини дає право користування цим житлом.</w:t>
      </w:r>
    </w:p>
    <w:p w14:paraId="1C70B424" w14:textId="77777777" w:rsidR="004D7347" w:rsidRPr="004D7347" w:rsidRDefault="004D7347" w:rsidP="004D7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  <w:r w:rsidRPr="004D73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4D7347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 xml:space="preserve">Відповідно до частин другої та третьої статті 18 Закону України «Про охорону дитинства» діти — члени сім’ї наймача або власника житлового приміщення мають право користуватися займаним приміщенням нарівні з власником або наймачем. </w:t>
      </w:r>
    </w:p>
    <w:p w14:paraId="2ABB8E9D" w14:textId="77777777" w:rsidR="004D7347" w:rsidRPr="004D7347" w:rsidRDefault="004D7347" w:rsidP="004D7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  <w:r w:rsidRPr="004D7347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 xml:space="preserve">       Згідно з ч. 4 ст. 12 Закону України </w:t>
      </w:r>
      <w:bookmarkStart w:id="1" w:name="_Hlk60064287"/>
      <w:r w:rsidRPr="004D7347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>«Про основи соціального захисту бездомних громадян і безпритульних дітей»</w:t>
      </w:r>
      <w:bookmarkEnd w:id="1"/>
      <w:r w:rsidRPr="004D7347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 xml:space="preserve"> </w:t>
      </w:r>
      <w:r w:rsidRPr="004D7347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  <w:t> </w:t>
      </w:r>
      <w:r w:rsidRPr="004D734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для вчинення будь-яких правочинів щодо </w:t>
      </w:r>
      <w:r w:rsidRPr="004D734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lastRenderedPageBreak/>
        <w:t>нерухомого майна, право власності на яке або право користування яким мають діти, необхідний попередній дозвіл органів опіки та піклування, що надається відповідно до закону.</w:t>
      </w:r>
    </w:p>
    <w:p w14:paraId="785AE616" w14:textId="0E0FD78B" w:rsidR="004D7347" w:rsidRPr="004D7347" w:rsidRDefault="004D7347" w:rsidP="004D7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</w:pPr>
      <w:r w:rsidRPr="004D734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         З метою  захисту законних прав та інтересів малолітньої дитини, враховуючи протокол комісії з питань захисту прав дитини від 30 грудня 2020 року № 11, керуючись стат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т</w:t>
      </w:r>
      <w:r w:rsidRPr="004D734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ею 19 Сімейного кодексу України, стат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>т</w:t>
      </w:r>
      <w:r w:rsidRPr="004D734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uk-UA"/>
        </w:rPr>
        <w:t xml:space="preserve">ею 12 Закону України </w:t>
      </w:r>
      <w:r w:rsidRPr="004D7347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 xml:space="preserve">«Про основи соціального захисту бездомних громадян і безпритульних дітей» орган опіки та піклування Шпанівської сільської ради </w:t>
      </w:r>
      <w:r w:rsidRPr="004D7347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>вважає недоцільним</w:t>
      </w:r>
      <w:r w:rsidRPr="004D7347"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  <w:t xml:space="preserve"> позбавлення права користування житловим приміщенням та зняття з реєстрації місця проживання малолітнього   </w:t>
      </w:r>
      <w:proofErr w:type="spellStart"/>
      <w:r w:rsidRPr="004D734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Кашпурова</w:t>
      </w:r>
      <w:proofErr w:type="spellEnd"/>
      <w:r w:rsidRPr="004D734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Дениса Володимировича, 30 серпня 2010 </w:t>
      </w:r>
      <w:r w:rsidRPr="004D734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 народження.</w:t>
      </w:r>
    </w:p>
    <w:p w14:paraId="5239DE04" w14:textId="77777777" w:rsidR="004D7347" w:rsidRPr="004D7347" w:rsidRDefault="004D7347" w:rsidP="004D7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</w:p>
    <w:p w14:paraId="11071B65" w14:textId="77777777" w:rsidR="004D7347" w:rsidRPr="004D7347" w:rsidRDefault="004D7347" w:rsidP="004D7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</w:p>
    <w:p w14:paraId="58B2A04C" w14:textId="77777777" w:rsidR="004D7347" w:rsidRPr="004D7347" w:rsidRDefault="004D7347" w:rsidP="004D7347">
      <w:pPr>
        <w:spacing w:after="0" w:line="240" w:lineRule="auto"/>
        <w:ind w:left="426" w:hanging="85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</w:p>
    <w:p w14:paraId="57BC5CB3" w14:textId="77777777" w:rsidR="004D7347" w:rsidRPr="004D7347" w:rsidRDefault="004D7347" w:rsidP="004D7347">
      <w:pPr>
        <w:spacing w:after="0" w:line="240" w:lineRule="auto"/>
        <w:ind w:left="426" w:hanging="85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</w:p>
    <w:p w14:paraId="703D17BD" w14:textId="77777777" w:rsidR="004D7347" w:rsidRPr="004D7347" w:rsidRDefault="004D7347" w:rsidP="004D7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  <w:r w:rsidRPr="004D7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Сільський голова                                                 </w:t>
      </w:r>
      <w:r w:rsidRPr="004D7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</w:t>
      </w:r>
      <w:r w:rsidRPr="004D73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Микола СТОЛЯРЧУК</w:t>
      </w:r>
    </w:p>
    <w:p w14:paraId="72C4B042" w14:textId="77777777" w:rsidR="004D7347" w:rsidRPr="004D7347" w:rsidRDefault="004D7347" w:rsidP="004D7347">
      <w:p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</w:p>
    <w:p w14:paraId="7EAAC4E4" w14:textId="77777777" w:rsidR="004D7347" w:rsidRPr="004D7347" w:rsidRDefault="004D7347" w:rsidP="004D7347">
      <w:p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</w:p>
    <w:p w14:paraId="785054D6" w14:textId="77777777" w:rsidR="004D7347" w:rsidRPr="004D7347" w:rsidRDefault="004D7347" w:rsidP="004D7347">
      <w:p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</w:p>
    <w:p w14:paraId="3CD3993E" w14:textId="77777777" w:rsidR="004D7347" w:rsidRPr="004D7347" w:rsidRDefault="004D7347" w:rsidP="004D7347">
      <w:pPr>
        <w:spacing w:after="0" w:line="240" w:lineRule="auto"/>
        <w:ind w:left="-425"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/>
        </w:rPr>
      </w:pPr>
    </w:p>
    <w:p w14:paraId="2B6D545E" w14:textId="77777777" w:rsidR="00E96E84" w:rsidRDefault="00E96E84"/>
    <w:sectPr w:rsidR="00E96E84" w:rsidSect="003F2888">
      <w:pgSz w:w="12240" w:h="15840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F50280C"/>
    <w:multiLevelType w:val="multilevel"/>
    <w:tmpl w:val="0BBA4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F41"/>
    <w:rsid w:val="003F3221"/>
    <w:rsid w:val="004A6F41"/>
    <w:rsid w:val="004D4C6A"/>
    <w:rsid w:val="004D7347"/>
    <w:rsid w:val="0083719F"/>
    <w:rsid w:val="008B50B5"/>
    <w:rsid w:val="009036B3"/>
    <w:rsid w:val="00B51C2F"/>
    <w:rsid w:val="00BB513F"/>
    <w:rsid w:val="00C11BDF"/>
    <w:rsid w:val="00C367F6"/>
    <w:rsid w:val="00DC50E7"/>
    <w:rsid w:val="00E706D8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6A8"/>
  <w15:chartTrackingRefBased/>
  <w15:docId w15:val="{AC5A54B9-B6D9-491A-A98D-C12AC7892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E706D8"/>
    <w:pPr>
      <w:keepNext/>
      <w:numPr>
        <w:ilvl w:val="3"/>
        <w:numId w:val="2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706D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rmal (Web)"/>
    <w:basedOn w:val="a"/>
    <w:uiPriority w:val="99"/>
    <w:semiHidden/>
    <w:unhideWhenUsed/>
    <w:rsid w:val="00E7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5"/>
    <w:uiPriority w:val="99"/>
    <w:semiHidden/>
    <w:unhideWhenUsed/>
    <w:rsid w:val="00E706D8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E706D8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6">
    <w:name w:val="No Spacing"/>
    <w:uiPriority w:val="99"/>
    <w:qFormat/>
    <w:rsid w:val="00E70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1">
    <w:name w:val="Основной текст с отступом 31"/>
    <w:basedOn w:val="a"/>
    <w:uiPriority w:val="99"/>
    <w:semiHidden/>
    <w:rsid w:val="00E706D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3F3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3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4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B2B8B-1699-4159-901F-610D01C1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3148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cp:lastPrinted>2020-12-29T09:07:00Z</cp:lastPrinted>
  <dcterms:created xsi:type="dcterms:W3CDTF">2020-12-29T07:43:00Z</dcterms:created>
  <dcterms:modified xsi:type="dcterms:W3CDTF">2020-12-29T09:08:00Z</dcterms:modified>
</cp:coreProperties>
</file>