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8ABA9" w14:textId="53F1B7F7" w:rsidR="00CA7A5A" w:rsidRDefault="00EF4A55" w:rsidP="00CA7A5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noProof/>
          <w:lang w:eastAsia="uk-UA" w:bidi="ar-SA"/>
        </w:rPr>
        <w:drawing>
          <wp:inline distT="0" distB="0" distL="0" distR="0" wp14:anchorId="7BEF9FB8" wp14:editId="32CF40B2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4017" w14:textId="5FC5A042" w:rsidR="00CA7A5A" w:rsidRDefault="00CA7A5A" w:rsidP="00E147B4">
      <w:pPr>
        <w:pStyle w:val="Standard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5A888F1E" w14:textId="77777777" w:rsidR="00CA7A5A" w:rsidRDefault="00CA7A5A" w:rsidP="00CA7A5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E746CB" w14:textId="77777777" w:rsidR="00CA7A5A" w:rsidRDefault="00CA7A5A" w:rsidP="00CA7A5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93ABDF" w14:textId="77777777" w:rsidR="00CA7A5A" w:rsidRDefault="00CA7A5A" w:rsidP="00CA7A5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35407C" w14:textId="77777777" w:rsidR="00CA7A5A" w:rsidRDefault="00CA7A5A" w:rsidP="00CA7A5A">
      <w:pPr>
        <w:pStyle w:val="Standard"/>
        <w:jc w:val="center"/>
        <w:rPr>
          <w:b/>
          <w:sz w:val="28"/>
          <w:szCs w:val="28"/>
        </w:rPr>
      </w:pPr>
    </w:p>
    <w:p w14:paraId="4BF7B0E9" w14:textId="399585B2" w:rsidR="00CA7A5A" w:rsidRDefault="00CA7A5A" w:rsidP="00CA7A5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548C0">
        <w:rPr>
          <w:b/>
          <w:sz w:val="28"/>
          <w:szCs w:val="28"/>
        </w:rPr>
        <w:t xml:space="preserve">   </w:t>
      </w:r>
    </w:p>
    <w:p w14:paraId="784AA8A4" w14:textId="77777777" w:rsidR="00CA7A5A" w:rsidRDefault="00CA7A5A" w:rsidP="00CA7A5A">
      <w:pPr>
        <w:pStyle w:val="Standard"/>
        <w:rPr>
          <w:sz w:val="28"/>
          <w:szCs w:val="28"/>
        </w:rPr>
      </w:pPr>
    </w:p>
    <w:p w14:paraId="63349F26" w14:textId="7686DEF6" w:rsidR="00CA7A5A" w:rsidRDefault="00CA7A5A" w:rsidP="00CA7A5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47B4">
        <w:rPr>
          <w:sz w:val="28"/>
          <w:szCs w:val="28"/>
        </w:rPr>
        <w:t>6</w:t>
      </w:r>
      <w:r>
        <w:rPr>
          <w:sz w:val="28"/>
          <w:szCs w:val="28"/>
        </w:rPr>
        <w:t xml:space="preserve"> січня 202</w:t>
      </w:r>
      <w:r w:rsidR="00E147B4">
        <w:rPr>
          <w:sz w:val="28"/>
          <w:szCs w:val="28"/>
        </w:rPr>
        <w:t>2</w:t>
      </w:r>
      <w:r>
        <w:rPr>
          <w:sz w:val="28"/>
          <w:szCs w:val="28"/>
        </w:rPr>
        <w:t xml:space="preserve"> року                                                                               №____</w:t>
      </w:r>
    </w:p>
    <w:p w14:paraId="74CA7381" w14:textId="77777777" w:rsidR="00CA7A5A" w:rsidRDefault="00CA7A5A" w:rsidP="00CA7A5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F56C3F9" w14:textId="77777777" w:rsidR="00E147B4" w:rsidRDefault="00E147B4" w:rsidP="00CA7A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 створення </w:t>
      </w:r>
      <w:r w:rsidR="00CA7A5A">
        <w:rPr>
          <w:rFonts w:ascii="Times New Roman" w:hAnsi="Times New Roman" w:cs="Times New Roman"/>
          <w:iCs/>
          <w:sz w:val="28"/>
          <w:szCs w:val="28"/>
        </w:rPr>
        <w:t xml:space="preserve">пункту збору </w:t>
      </w:r>
    </w:p>
    <w:p w14:paraId="3A2A9FC8" w14:textId="15958D68" w:rsidR="00CA7A5A" w:rsidRPr="00E147B4" w:rsidRDefault="00E147B4" w:rsidP="00CA7A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Шпанівської </w:t>
      </w:r>
      <w:r w:rsidR="00CA7A5A">
        <w:rPr>
          <w:rFonts w:ascii="Times New Roman" w:hAnsi="Times New Roman" w:cs="Times New Roman"/>
          <w:iCs/>
          <w:sz w:val="28"/>
          <w:szCs w:val="28"/>
        </w:rPr>
        <w:t>сільської ради</w:t>
      </w:r>
    </w:p>
    <w:p w14:paraId="10409054" w14:textId="77777777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EDA3BC" w14:textId="3CB14E1A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>Керуючись статтею 17 Закону України «Про мобілізаційну підготовку та мобілізацію», статтею 14 Закону України «Про оборону України», статтею 38 Закону України «Про військовий обов’язок і війсь</w:t>
      </w:r>
      <w:r w:rsidR="00271AF1">
        <w:rPr>
          <w:rFonts w:ascii="Times New Roman" w:hAnsi="Times New Roman" w:cs="Times New Roman"/>
          <w:color w:val="000000"/>
          <w:sz w:val="28"/>
          <w:szCs w:val="28"/>
        </w:rPr>
        <w:t xml:space="preserve">кову службу», статтею 36 «Про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місцеве самоврядування в Україні», Постановою КМУ № 1921 від 28.12.2000 із змінами внесеними згідно з Постановою КМУ №405 від 17.06.2015,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метою створення необхідних умов для своєчасного проведення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</w:rPr>
        <w:t>мобілізації на території сільської ради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та забезпечення потреб держави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особливий період,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своєчасного, повного, якісного, оповіщення, збору і відправки мобілізаційних ресурсів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виконавчий комітет Шпанівської сільської ради</w:t>
      </w:r>
    </w:p>
    <w:p w14:paraId="12AF2623" w14:textId="77777777" w:rsidR="00CA7A5A" w:rsidRDefault="00CA7A5A" w:rsidP="00CA7A5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6456C116" w14:textId="32737872" w:rsidR="00CA7A5A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Створити пункт збору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і відправки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 xml:space="preserve"> Шпанівської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на базі приміщення сільської ради із залученням адміністрації та затвердити склад адміністрації пункту збору сільської ради (згідно додатку 1)</w:t>
      </w:r>
    </w:p>
    <w:p w14:paraId="3E18BAFF" w14:textId="319298D0" w:rsidR="00C22FC5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Відповідальність за розробку і уточнення документації покласти інспектора військового обліку ПРО</w:t>
      </w:r>
      <w:r w:rsidR="00C331EB">
        <w:rPr>
          <w:rFonts w:ascii="Times New Roman" w:hAnsi="Times New Roman" w:cs="Times New Roman"/>
          <w:color w:val="000000"/>
          <w:sz w:val="28"/>
          <w:szCs w:val="28"/>
        </w:rPr>
        <w:t>ЦЮК О.В. В разі її відсутності (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відпустки, хвороби та інше) інспектора військового обліку ПАРФЕНЮК О.І.</w:t>
      </w:r>
    </w:p>
    <w:p w14:paraId="2C9EDCB2" w14:textId="47C35C0A" w:rsidR="00C22FC5" w:rsidRDefault="00C22FC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>Відповідальність за підбір адміністрації пункту збору Шпанівської сільської ради, знання ними функціональних обов’язків, матеріальне обладнання і постійну готовність до практичної роботи покласти на голову сільської ради.</w:t>
      </w:r>
    </w:p>
    <w:p w14:paraId="28119F5B" w14:textId="06422549" w:rsidR="00C22FC5" w:rsidRDefault="00C22FC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Охорону та оборону, здійснення пропускного режиму та забезпечення порядку на пункті збору сільської ради під час його роботи покласти на коменданта ПЗСР відповідно до додатку 1 та дільничного офіцера громади.</w:t>
      </w:r>
    </w:p>
    <w:p w14:paraId="2EB19709" w14:textId="47FFE2F3" w:rsidR="00CA7A5A" w:rsidRDefault="00713795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Контроль за вик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онанням даного рішення покласти на Олександра БОЖКА.</w:t>
      </w:r>
    </w:p>
    <w:p w14:paraId="78A7E5FF" w14:textId="5FFD2460" w:rsidR="00CA7A5A" w:rsidRDefault="00CA7A5A" w:rsidP="00CA7A5A">
      <w:pPr>
        <w:shd w:val="clear" w:color="auto" w:fill="FFFFFF"/>
        <w:rPr>
          <w:color w:val="000000"/>
          <w:sz w:val="28"/>
          <w:szCs w:val="28"/>
        </w:rPr>
      </w:pPr>
    </w:p>
    <w:p w14:paraId="5C2F6B22" w14:textId="77777777" w:rsidR="00CA7A5A" w:rsidRDefault="00CA7A5A" w:rsidP="00CA7A5A">
      <w:pPr>
        <w:jc w:val="both"/>
      </w:pPr>
      <w:r>
        <w:t xml:space="preserve">                </w:t>
      </w:r>
    </w:p>
    <w:p w14:paraId="222DEF2A" w14:textId="38A55D17" w:rsidR="00CA7A5A" w:rsidRDefault="00CA7A5A" w:rsidP="00CA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</w:t>
      </w:r>
      <w:r w:rsidR="00713795">
        <w:rPr>
          <w:rFonts w:ascii="Times New Roman" w:hAnsi="Times New Roman" w:cs="Times New Roman"/>
          <w:sz w:val="28"/>
          <w:szCs w:val="28"/>
        </w:rPr>
        <w:t>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F9A644" w14:textId="77777777" w:rsidR="00C331EB" w:rsidRDefault="00C331EB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444EE38B" w14:textId="77777777" w:rsidR="00C331EB" w:rsidRDefault="00C331EB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40312FFB" w14:textId="306C42E4" w:rsidR="00E96E84" w:rsidRP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 w:rsidRPr="008F0839">
        <w:rPr>
          <w:rFonts w:ascii="Times New Roman" w:hAnsi="Times New Roman" w:cs="Times New Roman"/>
          <w:sz w:val="24"/>
        </w:rPr>
        <w:lastRenderedPageBreak/>
        <w:t>Додаток 1</w:t>
      </w:r>
    </w:p>
    <w:p w14:paraId="45B666FE" w14:textId="2A83099D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</w:t>
      </w:r>
      <w:r w:rsidRPr="008F083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</w:t>
      </w:r>
      <w:r w:rsidRPr="008F0839">
        <w:rPr>
          <w:rFonts w:ascii="Times New Roman" w:hAnsi="Times New Roman" w:cs="Times New Roman"/>
          <w:sz w:val="24"/>
        </w:rPr>
        <w:t>ішення виконавчого комітету Шпанівської сільської ради</w:t>
      </w:r>
    </w:p>
    <w:p w14:paraId="1FACBB41" w14:textId="2A5EA9A8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____ _________ 20___ №____</w:t>
      </w:r>
    </w:p>
    <w:p w14:paraId="0C9F5F10" w14:textId="590E91CC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1EFC26AA" w14:textId="4A63FC48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78D23CA8" w14:textId="073B56D2" w:rsidR="008F0839" w:rsidRPr="008F0839" w:rsidRDefault="008F0839" w:rsidP="008F08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F0839">
        <w:rPr>
          <w:rFonts w:ascii="Times New Roman" w:hAnsi="Times New Roman" w:cs="Times New Roman"/>
          <w:b/>
          <w:sz w:val="28"/>
        </w:rPr>
        <w:t>СКЛАД</w:t>
      </w:r>
    </w:p>
    <w:p w14:paraId="0A7E5B15" w14:textId="559B2A96" w:rsidR="008F0839" w:rsidRDefault="008F0839" w:rsidP="008F083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F0839">
        <w:rPr>
          <w:rFonts w:ascii="Times New Roman" w:hAnsi="Times New Roman" w:cs="Times New Roman"/>
          <w:sz w:val="28"/>
        </w:rPr>
        <w:t>адміністрації пункту збору Шпанівської сільської ради</w:t>
      </w:r>
    </w:p>
    <w:p w14:paraId="3CBDA312" w14:textId="5225B691" w:rsidR="008F0839" w:rsidRDefault="008F0839" w:rsidP="008F083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046"/>
        <w:gridCol w:w="2173"/>
        <w:gridCol w:w="1537"/>
        <w:gridCol w:w="1428"/>
        <w:gridCol w:w="1884"/>
      </w:tblGrid>
      <w:tr w:rsidR="008F0839" w14:paraId="247545A2" w14:textId="77777777" w:rsidTr="00BC2BD0">
        <w:trPr>
          <w:trHeight w:val="873"/>
        </w:trPr>
        <w:tc>
          <w:tcPr>
            <w:tcW w:w="562" w:type="dxa"/>
          </w:tcPr>
          <w:p w14:paraId="0F50526B" w14:textId="77777777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14:paraId="0D6A8D0F" w14:textId="1BEA872C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150" w:type="dxa"/>
          </w:tcPr>
          <w:p w14:paraId="4BB22AF3" w14:textId="202D9F22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 xml:space="preserve">Посада </w:t>
            </w:r>
          </w:p>
        </w:tc>
        <w:tc>
          <w:tcPr>
            <w:tcW w:w="2397" w:type="dxa"/>
          </w:tcPr>
          <w:p w14:paraId="0D269674" w14:textId="0890A9B4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ПІП</w:t>
            </w:r>
          </w:p>
        </w:tc>
        <w:tc>
          <w:tcPr>
            <w:tcW w:w="1537" w:type="dxa"/>
          </w:tcPr>
          <w:p w14:paraId="1C66A261" w14:textId="7C12F256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Рік народження</w:t>
            </w:r>
          </w:p>
        </w:tc>
        <w:tc>
          <w:tcPr>
            <w:tcW w:w="1490" w:type="dxa"/>
          </w:tcPr>
          <w:p w14:paraId="28702C98" w14:textId="087A89EB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Освіта</w:t>
            </w:r>
          </w:p>
        </w:tc>
        <w:tc>
          <w:tcPr>
            <w:tcW w:w="1493" w:type="dxa"/>
          </w:tcPr>
          <w:p w14:paraId="726B9663" w14:textId="6F5965C3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Місце роботи</w:t>
            </w:r>
          </w:p>
        </w:tc>
      </w:tr>
      <w:tr w:rsidR="008F0839" w14:paraId="1E3D0F02" w14:textId="77777777" w:rsidTr="00FF0DD3">
        <w:tc>
          <w:tcPr>
            <w:tcW w:w="9629" w:type="dxa"/>
            <w:gridSpan w:val="6"/>
          </w:tcPr>
          <w:p w14:paraId="10AED564" w14:textId="73D86876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F0839">
              <w:rPr>
                <w:rFonts w:ascii="Times New Roman" w:hAnsi="Times New Roman" w:cs="Times New Roman"/>
                <w:b/>
                <w:sz w:val="28"/>
              </w:rPr>
              <w:t>УПРАВЛІННЯ ПУНКТУ</w:t>
            </w:r>
          </w:p>
        </w:tc>
      </w:tr>
      <w:tr w:rsidR="008F0839" w14:paraId="08A9EA27" w14:textId="77777777" w:rsidTr="00BC2BD0">
        <w:tc>
          <w:tcPr>
            <w:tcW w:w="562" w:type="dxa"/>
          </w:tcPr>
          <w:p w14:paraId="2775839D" w14:textId="502C70A0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6246E73D" w14:textId="068DD32C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Начальник пункту збору</w:t>
            </w:r>
          </w:p>
        </w:tc>
        <w:tc>
          <w:tcPr>
            <w:tcW w:w="2397" w:type="dxa"/>
          </w:tcPr>
          <w:p w14:paraId="5521FAC2" w14:textId="0AF6765F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Столярчук Микола Анатолійович</w:t>
            </w:r>
          </w:p>
        </w:tc>
        <w:tc>
          <w:tcPr>
            <w:tcW w:w="1537" w:type="dxa"/>
          </w:tcPr>
          <w:p w14:paraId="139DB806" w14:textId="3B12C3E3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1981</w:t>
            </w:r>
          </w:p>
        </w:tc>
        <w:tc>
          <w:tcPr>
            <w:tcW w:w="1490" w:type="dxa"/>
          </w:tcPr>
          <w:p w14:paraId="24A985F7" w14:textId="52AD19FD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68508A9" w14:textId="4E647DBA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Сільський голова</w:t>
            </w:r>
          </w:p>
        </w:tc>
      </w:tr>
      <w:tr w:rsidR="008F0839" w14:paraId="3B7DB748" w14:textId="77777777" w:rsidTr="00BC2BD0">
        <w:tc>
          <w:tcPr>
            <w:tcW w:w="562" w:type="dxa"/>
          </w:tcPr>
          <w:p w14:paraId="79889AD4" w14:textId="53E98A68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08A8ADDB" w14:textId="2B702886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Заступник з виховної роботи</w:t>
            </w:r>
          </w:p>
        </w:tc>
        <w:tc>
          <w:tcPr>
            <w:tcW w:w="2397" w:type="dxa"/>
          </w:tcPr>
          <w:p w14:paraId="4A226155" w14:textId="21954F43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C2BD0">
              <w:rPr>
                <w:rFonts w:ascii="Times New Roman" w:hAnsi="Times New Roman" w:cs="Times New Roman"/>
                <w:sz w:val="24"/>
              </w:rPr>
              <w:t>Кречко</w:t>
            </w:r>
            <w:proofErr w:type="spellEnd"/>
            <w:r w:rsidRPr="00BC2BD0">
              <w:rPr>
                <w:rFonts w:ascii="Times New Roman" w:hAnsi="Times New Roman" w:cs="Times New Roman"/>
                <w:sz w:val="24"/>
              </w:rPr>
              <w:t xml:space="preserve"> Святослав Олександрович</w:t>
            </w:r>
          </w:p>
        </w:tc>
        <w:tc>
          <w:tcPr>
            <w:tcW w:w="1537" w:type="dxa"/>
          </w:tcPr>
          <w:p w14:paraId="23FCCB41" w14:textId="09C4E690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1987</w:t>
            </w:r>
          </w:p>
        </w:tc>
        <w:tc>
          <w:tcPr>
            <w:tcW w:w="1490" w:type="dxa"/>
          </w:tcPr>
          <w:p w14:paraId="340E3A21" w14:textId="6F6A7DF6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0D8E2B3" w14:textId="01AB8DED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Заступник сільського голови</w:t>
            </w:r>
          </w:p>
        </w:tc>
      </w:tr>
      <w:tr w:rsidR="008F0839" w14:paraId="0BE37F9D" w14:textId="77777777" w:rsidTr="00BC2BD0">
        <w:tc>
          <w:tcPr>
            <w:tcW w:w="562" w:type="dxa"/>
          </w:tcPr>
          <w:p w14:paraId="60ED1F38" w14:textId="416FA148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03D38DED" w14:textId="5A1E6591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Комендант пункту збору</w:t>
            </w:r>
          </w:p>
        </w:tc>
        <w:tc>
          <w:tcPr>
            <w:tcW w:w="2397" w:type="dxa"/>
          </w:tcPr>
          <w:p w14:paraId="65F863C2" w14:textId="325044D6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C2BD0">
              <w:rPr>
                <w:rFonts w:ascii="Times New Roman" w:hAnsi="Times New Roman" w:cs="Times New Roman"/>
                <w:sz w:val="24"/>
              </w:rPr>
              <w:t>Карамач</w:t>
            </w:r>
            <w:proofErr w:type="spellEnd"/>
            <w:r w:rsidRPr="00BC2BD0">
              <w:rPr>
                <w:rFonts w:ascii="Times New Roman" w:hAnsi="Times New Roman" w:cs="Times New Roman"/>
                <w:sz w:val="24"/>
              </w:rPr>
              <w:t xml:space="preserve"> Андрій Василь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BC2BD0">
              <w:rPr>
                <w:rFonts w:ascii="Times New Roman" w:hAnsi="Times New Roman" w:cs="Times New Roman"/>
                <w:sz w:val="24"/>
              </w:rPr>
              <w:t>вич</w:t>
            </w:r>
          </w:p>
        </w:tc>
        <w:tc>
          <w:tcPr>
            <w:tcW w:w="1537" w:type="dxa"/>
          </w:tcPr>
          <w:p w14:paraId="0517FF31" w14:textId="3144F518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1990</w:t>
            </w:r>
          </w:p>
        </w:tc>
        <w:tc>
          <w:tcPr>
            <w:tcW w:w="1490" w:type="dxa"/>
          </w:tcPr>
          <w:p w14:paraId="04A5BBFE" w14:textId="4F354A39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Вища </w:t>
            </w:r>
          </w:p>
        </w:tc>
        <w:tc>
          <w:tcPr>
            <w:tcW w:w="1493" w:type="dxa"/>
          </w:tcPr>
          <w:p w14:paraId="6529B3CC" w14:textId="0F112B3E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8F0839" w14:paraId="75EAC057" w14:textId="77777777" w:rsidTr="00BC2BD0">
        <w:tc>
          <w:tcPr>
            <w:tcW w:w="562" w:type="dxa"/>
          </w:tcPr>
          <w:p w14:paraId="31A37018" w14:textId="728B1767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66101C30" w14:textId="35BBDAD4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Лікар (фельдшер) пункту збору</w:t>
            </w:r>
          </w:p>
        </w:tc>
        <w:tc>
          <w:tcPr>
            <w:tcW w:w="2397" w:type="dxa"/>
          </w:tcPr>
          <w:p w14:paraId="1316449E" w14:textId="57EE5693" w:rsidR="008F0839" w:rsidRPr="00BC2BD0" w:rsidRDefault="00017CCF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Кошлай Євгенія Пилипівна</w:t>
            </w:r>
          </w:p>
        </w:tc>
        <w:tc>
          <w:tcPr>
            <w:tcW w:w="1537" w:type="dxa"/>
          </w:tcPr>
          <w:p w14:paraId="58531972" w14:textId="43F696EF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1949</w:t>
            </w:r>
          </w:p>
        </w:tc>
        <w:tc>
          <w:tcPr>
            <w:tcW w:w="1490" w:type="dxa"/>
          </w:tcPr>
          <w:p w14:paraId="0703FF29" w14:textId="122724BF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 -спеціальна</w:t>
            </w:r>
          </w:p>
        </w:tc>
        <w:tc>
          <w:tcPr>
            <w:tcW w:w="1493" w:type="dxa"/>
          </w:tcPr>
          <w:p w14:paraId="3F608C14" w14:textId="704E4117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Медичний працівник</w:t>
            </w:r>
          </w:p>
        </w:tc>
      </w:tr>
      <w:tr w:rsidR="008F0839" w14:paraId="44A59A41" w14:textId="77777777" w:rsidTr="00BC2BD0">
        <w:tc>
          <w:tcPr>
            <w:tcW w:w="562" w:type="dxa"/>
          </w:tcPr>
          <w:p w14:paraId="49E1CB15" w14:textId="5D0DB8DC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7638B9AB" w14:textId="7AD9D1C6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Розклеювач наказу НРТЦК та СП</w:t>
            </w:r>
          </w:p>
        </w:tc>
        <w:tc>
          <w:tcPr>
            <w:tcW w:w="2397" w:type="dxa"/>
          </w:tcPr>
          <w:p w14:paraId="7937DB8A" w14:textId="50CB3E94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Самохвал Наталія Дем’янівна</w:t>
            </w:r>
          </w:p>
        </w:tc>
        <w:tc>
          <w:tcPr>
            <w:tcW w:w="1537" w:type="dxa"/>
          </w:tcPr>
          <w:p w14:paraId="6EEE383D" w14:textId="50A67A6D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1971</w:t>
            </w:r>
          </w:p>
        </w:tc>
        <w:tc>
          <w:tcPr>
            <w:tcW w:w="1490" w:type="dxa"/>
          </w:tcPr>
          <w:p w14:paraId="43F066C9" w14:textId="28C989F0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Середня-спеціальна</w:t>
            </w:r>
          </w:p>
        </w:tc>
        <w:tc>
          <w:tcPr>
            <w:tcW w:w="1493" w:type="dxa"/>
          </w:tcPr>
          <w:p w14:paraId="78A3F2C6" w14:textId="1C5FBAF6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Прибиральник службових приміщень</w:t>
            </w:r>
          </w:p>
        </w:tc>
      </w:tr>
      <w:tr w:rsidR="008F0839" w14:paraId="2E61A347" w14:textId="77777777" w:rsidTr="00BC2BD0">
        <w:tc>
          <w:tcPr>
            <w:tcW w:w="562" w:type="dxa"/>
          </w:tcPr>
          <w:p w14:paraId="201B8110" w14:textId="7279C63B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0" w:type="dxa"/>
          </w:tcPr>
          <w:p w14:paraId="5A33074C" w14:textId="3103131F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Розклеювач наказу НРТЦК та СП</w:t>
            </w:r>
          </w:p>
        </w:tc>
        <w:tc>
          <w:tcPr>
            <w:tcW w:w="2397" w:type="dxa"/>
          </w:tcPr>
          <w:p w14:paraId="72ABC932" w14:textId="40576FCB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Поліщук Галина Василівна</w:t>
            </w:r>
          </w:p>
        </w:tc>
        <w:tc>
          <w:tcPr>
            <w:tcW w:w="1537" w:type="dxa"/>
          </w:tcPr>
          <w:p w14:paraId="43527428" w14:textId="63AB6F7F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1490" w:type="dxa"/>
          </w:tcPr>
          <w:p w14:paraId="4D3EF913" w14:textId="46D80917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Середня-спеціальна</w:t>
            </w:r>
          </w:p>
        </w:tc>
        <w:tc>
          <w:tcPr>
            <w:tcW w:w="1493" w:type="dxa"/>
          </w:tcPr>
          <w:p w14:paraId="03E61FE1" w14:textId="6CDB9589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Прибиральник службових приміщень</w:t>
            </w:r>
          </w:p>
        </w:tc>
      </w:tr>
      <w:tr w:rsidR="008F0839" w14:paraId="0F3127A5" w14:textId="77777777" w:rsidTr="00BC2BD0">
        <w:tc>
          <w:tcPr>
            <w:tcW w:w="562" w:type="dxa"/>
          </w:tcPr>
          <w:p w14:paraId="6D796C6D" w14:textId="45BE0DA6" w:rsidR="008F0839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50" w:type="dxa"/>
          </w:tcPr>
          <w:p w14:paraId="66417E04" w14:textId="5E7770E4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 xml:space="preserve">Патрульний </w:t>
            </w:r>
          </w:p>
        </w:tc>
        <w:tc>
          <w:tcPr>
            <w:tcW w:w="2397" w:type="dxa"/>
          </w:tcPr>
          <w:p w14:paraId="798C595C" w14:textId="3AF0281F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Бондарець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Микола Фадейович</w:t>
            </w:r>
          </w:p>
        </w:tc>
        <w:tc>
          <w:tcPr>
            <w:tcW w:w="1537" w:type="dxa"/>
          </w:tcPr>
          <w:p w14:paraId="184D0C92" w14:textId="3586E3A5" w:rsidR="008F0839" w:rsidRPr="00017CCF" w:rsidRDefault="00A97B3A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1984</w:t>
            </w:r>
          </w:p>
        </w:tc>
        <w:tc>
          <w:tcPr>
            <w:tcW w:w="1490" w:type="dxa"/>
          </w:tcPr>
          <w:p w14:paraId="5EE7F11D" w14:textId="669D3C08" w:rsidR="008F0839" w:rsidRPr="00017CCF" w:rsidRDefault="00A97B3A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0319C898" w14:textId="0F715FDA" w:rsidR="008F0839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Поліцейський офіцер громади</w:t>
            </w:r>
          </w:p>
        </w:tc>
      </w:tr>
      <w:tr w:rsidR="008F0839" w14:paraId="32E82D15" w14:textId="77777777" w:rsidTr="00BC2BD0">
        <w:tc>
          <w:tcPr>
            <w:tcW w:w="562" w:type="dxa"/>
          </w:tcPr>
          <w:p w14:paraId="257ABB40" w14:textId="271E7C83" w:rsidR="008F0839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50" w:type="dxa"/>
          </w:tcPr>
          <w:p w14:paraId="706E59DE" w14:textId="545ABCE2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Патрульний</w:t>
            </w:r>
          </w:p>
        </w:tc>
        <w:tc>
          <w:tcPr>
            <w:tcW w:w="2397" w:type="dxa"/>
          </w:tcPr>
          <w:p w14:paraId="547A8EC3" w14:textId="270EEC49" w:rsidR="008F0839" w:rsidRPr="00BC2BD0" w:rsidRDefault="00284920" w:rsidP="002849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Остапчук Петро Павлович</w:t>
            </w:r>
          </w:p>
        </w:tc>
        <w:tc>
          <w:tcPr>
            <w:tcW w:w="1537" w:type="dxa"/>
          </w:tcPr>
          <w:p w14:paraId="7CC3A514" w14:textId="0BCB8D72" w:rsidR="008F0839" w:rsidRPr="00017CCF" w:rsidRDefault="00284920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1490" w:type="dxa"/>
          </w:tcPr>
          <w:p w14:paraId="78A0F316" w14:textId="2012D675" w:rsidR="008F0839" w:rsidRPr="00017CCF" w:rsidRDefault="00284920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19A98E3" w14:textId="5B3F1EC6" w:rsidR="008F0839" w:rsidRPr="00017CCF" w:rsidRDefault="00284920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Поліцейський офіцер громади</w:t>
            </w:r>
          </w:p>
        </w:tc>
      </w:tr>
      <w:tr w:rsidR="00121F95" w14:paraId="08294BD7" w14:textId="77777777" w:rsidTr="000B1B4F">
        <w:tc>
          <w:tcPr>
            <w:tcW w:w="9629" w:type="dxa"/>
            <w:gridSpan w:val="6"/>
          </w:tcPr>
          <w:p w14:paraId="0DFEEF26" w14:textId="6AAE9B09" w:rsidR="00121F95" w:rsidRPr="00121F95" w:rsidRDefault="00121F95" w:rsidP="008F08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ВІДДІЛЕННЯ ОПОВІЩЕННЯ І ЯВКИ</w:t>
            </w:r>
          </w:p>
        </w:tc>
      </w:tr>
      <w:tr w:rsidR="00121F95" w14:paraId="54EC41D5" w14:textId="77777777" w:rsidTr="00BC2BD0">
        <w:tc>
          <w:tcPr>
            <w:tcW w:w="562" w:type="dxa"/>
          </w:tcPr>
          <w:p w14:paraId="4E7D8EC3" w14:textId="3013C05C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41DABE55" w14:textId="5241658D" w:rsidR="00121F95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Начальник відділення оповіщення і явки</w:t>
            </w:r>
          </w:p>
        </w:tc>
        <w:tc>
          <w:tcPr>
            <w:tcW w:w="2397" w:type="dxa"/>
          </w:tcPr>
          <w:p w14:paraId="7FC4A781" w14:textId="2E15E516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Процюк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Олена Василівна</w:t>
            </w:r>
          </w:p>
        </w:tc>
        <w:tc>
          <w:tcPr>
            <w:tcW w:w="1537" w:type="dxa"/>
          </w:tcPr>
          <w:p w14:paraId="365AFDE5" w14:textId="2CD55502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7256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1490" w:type="dxa"/>
          </w:tcPr>
          <w:p w14:paraId="5BCB01BF" w14:textId="071A9D4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60EE823" w14:textId="126ADED2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військового обліку</w:t>
            </w:r>
          </w:p>
        </w:tc>
      </w:tr>
      <w:tr w:rsidR="00121F95" w14:paraId="66F55205" w14:textId="77777777" w:rsidTr="00BC2BD0">
        <w:tc>
          <w:tcPr>
            <w:tcW w:w="562" w:type="dxa"/>
          </w:tcPr>
          <w:p w14:paraId="49623D15" w14:textId="00C76669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58CE1942" w14:textId="4F700645" w:rsidR="00121F95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C2BD0">
              <w:rPr>
                <w:rFonts w:ascii="Times New Roman" w:hAnsi="Times New Roman" w:cs="Times New Roman"/>
                <w:sz w:val="24"/>
              </w:rPr>
              <w:t>Тех</w:t>
            </w:r>
            <w:proofErr w:type="spellEnd"/>
            <w:r w:rsidRPr="00BC2BD0">
              <w:rPr>
                <w:rFonts w:ascii="Times New Roman" w:hAnsi="Times New Roman" w:cs="Times New Roman"/>
                <w:sz w:val="24"/>
              </w:rPr>
              <w:t xml:space="preserve">. працівник </w:t>
            </w:r>
            <w:r w:rsidR="00C331EB" w:rsidRPr="00BC2BD0">
              <w:rPr>
                <w:rFonts w:ascii="Times New Roman" w:hAnsi="Times New Roman" w:cs="Times New Roman"/>
                <w:sz w:val="24"/>
              </w:rPr>
              <w:t>відділення</w:t>
            </w:r>
          </w:p>
        </w:tc>
        <w:tc>
          <w:tcPr>
            <w:tcW w:w="2397" w:type="dxa"/>
          </w:tcPr>
          <w:p w14:paraId="75ABCF84" w14:textId="35815712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Мельник Тетяна Георгіївна</w:t>
            </w:r>
          </w:p>
        </w:tc>
        <w:tc>
          <w:tcPr>
            <w:tcW w:w="1537" w:type="dxa"/>
          </w:tcPr>
          <w:p w14:paraId="5B44F349" w14:textId="272B1753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1962</w:t>
            </w:r>
          </w:p>
        </w:tc>
        <w:tc>
          <w:tcPr>
            <w:tcW w:w="1490" w:type="dxa"/>
          </w:tcPr>
          <w:p w14:paraId="7F362CEE" w14:textId="02F56A30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C669880" w14:textId="4EE4720C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 з ЖКГ</w:t>
            </w:r>
          </w:p>
        </w:tc>
      </w:tr>
      <w:tr w:rsidR="00121F95" w14:paraId="7807A56A" w14:textId="77777777" w:rsidTr="00BC2BD0">
        <w:tc>
          <w:tcPr>
            <w:tcW w:w="562" w:type="dxa"/>
          </w:tcPr>
          <w:p w14:paraId="50EABD0D" w14:textId="7CB08D94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586377E2" w14:textId="0E54064A" w:rsidR="00121F95" w:rsidRPr="00BC2BD0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Уповноважений у села</w:t>
            </w:r>
          </w:p>
        </w:tc>
        <w:tc>
          <w:tcPr>
            <w:tcW w:w="2397" w:type="dxa"/>
          </w:tcPr>
          <w:p w14:paraId="7AFB02F9" w14:textId="4EB8E7B7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Яроцька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Ірина Петрівна</w:t>
            </w:r>
          </w:p>
        </w:tc>
        <w:tc>
          <w:tcPr>
            <w:tcW w:w="1537" w:type="dxa"/>
          </w:tcPr>
          <w:p w14:paraId="0AADFD8D" w14:textId="71C36F28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1961</w:t>
            </w:r>
          </w:p>
        </w:tc>
        <w:tc>
          <w:tcPr>
            <w:tcW w:w="1490" w:type="dxa"/>
          </w:tcPr>
          <w:p w14:paraId="4FE4BDB3" w14:textId="215E6F2C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54E4DB4" w14:textId="0818F62F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адміністратор</w:t>
            </w:r>
          </w:p>
        </w:tc>
      </w:tr>
      <w:tr w:rsidR="00121F95" w14:paraId="3617887E" w14:textId="77777777" w:rsidTr="00BC2BD0">
        <w:tc>
          <w:tcPr>
            <w:tcW w:w="562" w:type="dxa"/>
          </w:tcPr>
          <w:p w14:paraId="0D6048DD" w14:textId="665D3FB4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41D7F5CA" w14:textId="0077AC5B" w:rsidR="00121F95" w:rsidRPr="00BC2BD0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Уповноважений у села</w:t>
            </w:r>
          </w:p>
        </w:tc>
        <w:tc>
          <w:tcPr>
            <w:tcW w:w="2397" w:type="dxa"/>
          </w:tcPr>
          <w:p w14:paraId="14FD265E" w14:textId="2450E0D5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Яцига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Людмила Михайлівна</w:t>
            </w:r>
          </w:p>
        </w:tc>
        <w:tc>
          <w:tcPr>
            <w:tcW w:w="1537" w:type="dxa"/>
          </w:tcPr>
          <w:p w14:paraId="4EB5B1C6" w14:textId="49A1B99E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1982</w:t>
            </w:r>
          </w:p>
        </w:tc>
        <w:tc>
          <w:tcPr>
            <w:tcW w:w="1490" w:type="dxa"/>
          </w:tcPr>
          <w:p w14:paraId="2B71D9AA" w14:textId="743F3FC2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9B81557" w14:textId="4D0FFBC4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121F95" w14:paraId="4FD10E70" w14:textId="77777777" w:rsidTr="00BC2BD0">
        <w:tc>
          <w:tcPr>
            <w:tcW w:w="562" w:type="dxa"/>
          </w:tcPr>
          <w:p w14:paraId="59963614" w14:textId="2261C3DE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72A57D52" w14:textId="4B207930" w:rsidR="00121F95" w:rsidRPr="00BC2BD0" w:rsidRDefault="00BC2BD0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Уповноважений на підприємства</w:t>
            </w:r>
          </w:p>
        </w:tc>
        <w:tc>
          <w:tcPr>
            <w:tcW w:w="2397" w:type="dxa"/>
          </w:tcPr>
          <w:p w14:paraId="51C5ADBF" w14:textId="5D2DE8C7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Хома Людмила Григорівна</w:t>
            </w:r>
          </w:p>
        </w:tc>
        <w:tc>
          <w:tcPr>
            <w:tcW w:w="1537" w:type="dxa"/>
          </w:tcPr>
          <w:p w14:paraId="27A75513" w14:textId="2211CCA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1960</w:t>
            </w:r>
          </w:p>
        </w:tc>
        <w:tc>
          <w:tcPr>
            <w:tcW w:w="1490" w:type="dxa"/>
          </w:tcPr>
          <w:p w14:paraId="597787D4" w14:textId="065E04FC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9A2A642" w14:textId="3BBC1324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охорони праці та цивільного захисту</w:t>
            </w:r>
          </w:p>
        </w:tc>
      </w:tr>
      <w:tr w:rsidR="00121F95" w14:paraId="0213D25A" w14:textId="77777777" w:rsidTr="00BC2BD0">
        <w:tc>
          <w:tcPr>
            <w:tcW w:w="562" w:type="dxa"/>
          </w:tcPr>
          <w:p w14:paraId="630C5C5D" w14:textId="4A70ABDD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150" w:type="dxa"/>
          </w:tcPr>
          <w:p w14:paraId="6C40474E" w14:textId="26FFE5E2" w:rsidR="00121F95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78FC6E46" w14:textId="76D615D8" w:rsidR="00121F95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Предчук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Катерина Павлівна</w:t>
            </w:r>
          </w:p>
        </w:tc>
        <w:tc>
          <w:tcPr>
            <w:tcW w:w="1537" w:type="dxa"/>
          </w:tcPr>
          <w:p w14:paraId="071F65D9" w14:textId="76C58B87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1490" w:type="dxa"/>
          </w:tcPr>
          <w:p w14:paraId="5A92F765" w14:textId="7956158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329B50F" w14:textId="5DB88B0B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Діловод</w:t>
            </w:r>
          </w:p>
        </w:tc>
      </w:tr>
      <w:tr w:rsidR="00C331EB" w14:paraId="33CF4A14" w14:textId="77777777" w:rsidTr="00BC2BD0">
        <w:tc>
          <w:tcPr>
            <w:tcW w:w="562" w:type="dxa"/>
          </w:tcPr>
          <w:p w14:paraId="7C937946" w14:textId="035577C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50" w:type="dxa"/>
          </w:tcPr>
          <w:p w14:paraId="40A077F4" w14:textId="4C8F897A" w:rsidR="00C331EB" w:rsidRPr="00C03D4D" w:rsidRDefault="00C03D4D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6726997D" w14:textId="24E2D389" w:rsidR="00C03D4D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Поліщук Алла Миколаївна</w:t>
            </w:r>
          </w:p>
        </w:tc>
        <w:tc>
          <w:tcPr>
            <w:tcW w:w="1537" w:type="dxa"/>
          </w:tcPr>
          <w:p w14:paraId="4EDB460C" w14:textId="59B1A6AA" w:rsidR="00C331EB" w:rsidRPr="00AD7256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1490" w:type="dxa"/>
          </w:tcPr>
          <w:p w14:paraId="4D1B1AF1" w14:textId="0983465B" w:rsidR="00C331EB" w:rsidRPr="00AD7256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3E56E90" w14:textId="6D3D0138" w:rsidR="00C331EB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</w:t>
            </w:r>
          </w:p>
        </w:tc>
      </w:tr>
      <w:tr w:rsidR="00C331EB" w14:paraId="17357202" w14:textId="77777777" w:rsidTr="00BC2BD0">
        <w:tc>
          <w:tcPr>
            <w:tcW w:w="562" w:type="dxa"/>
          </w:tcPr>
          <w:p w14:paraId="45563FEC" w14:textId="5245F00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50" w:type="dxa"/>
          </w:tcPr>
          <w:p w14:paraId="18DF103C" w14:textId="3999F53F" w:rsidR="00C331EB" w:rsidRPr="00C03D4D" w:rsidRDefault="00C331EB" w:rsidP="00C03D4D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407E9CEC" w14:textId="32EC217F" w:rsidR="00C331EB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Гончук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Вікторія Олександрівна</w:t>
            </w:r>
          </w:p>
        </w:tc>
        <w:tc>
          <w:tcPr>
            <w:tcW w:w="1537" w:type="dxa"/>
          </w:tcPr>
          <w:p w14:paraId="5456DC61" w14:textId="1A42539B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1490" w:type="dxa"/>
          </w:tcPr>
          <w:p w14:paraId="23515C7E" w14:textId="45F551E7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03560CCB" w14:textId="4BEA8259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 виконавчого комітету</w:t>
            </w:r>
          </w:p>
        </w:tc>
      </w:tr>
      <w:tr w:rsidR="00C331EB" w14:paraId="2F45A857" w14:textId="77777777" w:rsidTr="00BC2BD0">
        <w:tc>
          <w:tcPr>
            <w:tcW w:w="562" w:type="dxa"/>
          </w:tcPr>
          <w:p w14:paraId="0B2859AE" w14:textId="2C8BD620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50" w:type="dxa"/>
          </w:tcPr>
          <w:p w14:paraId="260519AA" w14:textId="119CAD86" w:rsidR="00C331EB" w:rsidRDefault="00C03D4D" w:rsidP="00C03D4D">
            <w:pPr>
              <w:rPr>
                <w:rFonts w:ascii="Times New Roman" w:hAnsi="Times New Roman" w:cs="Times New Roman"/>
                <w:sz w:val="28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Посильний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97" w:type="dxa"/>
          </w:tcPr>
          <w:p w14:paraId="2CB6641A" w14:textId="041EBE16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Хоменко Іванна Іванівна</w:t>
            </w:r>
          </w:p>
        </w:tc>
        <w:tc>
          <w:tcPr>
            <w:tcW w:w="1537" w:type="dxa"/>
          </w:tcPr>
          <w:p w14:paraId="6C2B0F03" w14:textId="1685CCBB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1988</w:t>
            </w:r>
          </w:p>
        </w:tc>
        <w:tc>
          <w:tcPr>
            <w:tcW w:w="1490" w:type="dxa"/>
          </w:tcPr>
          <w:p w14:paraId="4AEBD090" w14:textId="31DEAF77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3AD027F" w14:textId="0C1C24BA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Завідувач клубу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с.Хотин</w:t>
            </w:r>
            <w:proofErr w:type="spellEnd"/>
          </w:p>
        </w:tc>
      </w:tr>
      <w:tr w:rsidR="00C331EB" w14:paraId="1C487929" w14:textId="77777777" w:rsidTr="00BC2BD0">
        <w:tc>
          <w:tcPr>
            <w:tcW w:w="562" w:type="dxa"/>
          </w:tcPr>
          <w:p w14:paraId="5FC3BF3C" w14:textId="6BD50BAE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150" w:type="dxa"/>
          </w:tcPr>
          <w:p w14:paraId="738C4101" w14:textId="3435BCEE" w:rsidR="00C331EB" w:rsidRDefault="00C03D4D" w:rsidP="00C03D4D">
            <w:pPr>
              <w:rPr>
                <w:rFonts w:ascii="Times New Roman" w:hAnsi="Times New Roman" w:cs="Times New Roman"/>
                <w:sz w:val="28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66A6A5E4" w14:textId="5B466E1C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03D4D">
              <w:rPr>
                <w:rFonts w:ascii="Times New Roman" w:hAnsi="Times New Roman" w:cs="Times New Roman"/>
                <w:sz w:val="24"/>
              </w:rPr>
              <w:t>Гура</w:t>
            </w:r>
            <w:proofErr w:type="spellEnd"/>
            <w:r w:rsidRPr="00C03D4D">
              <w:rPr>
                <w:rFonts w:ascii="Times New Roman" w:hAnsi="Times New Roman" w:cs="Times New Roman"/>
                <w:sz w:val="24"/>
              </w:rPr>
              <w:t xml:space="preserve"> Ганна Іванівна</w:t>
            </w:r>
          </w:p>
        </w:tc>
        <w:tc>
          <w:tcPr>
            <w:tcW w:w="1537" w:type="dxa"/>
          </w:tcPr>
          <w:p w14:paraId="223716A3" w14:textId="2C0EA896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1964</w:t>
            </w:r>
          </w:p>
        </w:tc>
        <w:tc>
          <w:tcPr>
            <w:tcW w:w="1490" w:type="dxa"/>
          </w:tcPr>
          <w:p w14:paraId="366C39E4" w14:textId="287E5EA0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70F5AF06" w14:textId="57A71455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Спеціаліст-бухгалтер</w:t>
            </w:r>
          </w:p>
        </w:tc>
      </w:tr>
      <w:tr w:rsidR="00C331EB" w14:paraId="0925B2CC" w14:textId="77777777" w:rsidTr="000957E4">
        <w:tc>
          <w:tcPr>
            <w:tcW w:w="9629" w:type="dxa"/>
            <w:gridSpan w:val="6"/>
          </w:tcPr>
          <w:p w14:paraId="6478CB8C" w14:textId="1D8A517B" w:rsidR="00C331EB" w:rsidRPr="00121F95" w:rsidRDefault="00C331EB" w:rsidP="00C331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ВІДДІЛЕННЯ ФОРМУВАННЯ ТА ВІДПРАВКИ КОМАНД</w:t>
            </w:r>
          </w:p>
        </w:tc>
      </w:tr>
      <w:tr w:rsidR="00C331EB" w14:paraId="6B0301D0" w14:textId="77777777" w:rsidTr="00BC2BD0">
        <w:tc>
          <w:tcPr>
            <w:tcW w:w="562" w:type="dxa"/>
          </w:tcPr>
          <w:p w14:paraId="245D2314" w14:textId="5E649633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24176C37" w14:textId="50169F45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відділення формування та відправки команд</w:t>
            </w:r>
          </w:p>
        </w:tc>
        <w:tc>
          <w:tcPr>
            <w:tcW w:w="2397" w:type="dxa"/>
          </w:tcPr>
          <w:p w14:paraId="319F4B6E" w14:textId="332FF038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Парфенюк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Олена Ігорівна</w:t>
            </w:r>
          </w:p>
        </w:tc>
        <w:tc>
          <w:tcPr>
            <w:tcW w:w="1537" w:type="dxa"/>
          </w:tcPr>
          <w:p w14:paraId="471D7F72" w14:textId="00E9568F" w:rsidR="00C331EB" w:rsidRPr="00C03D4D" w:rsidRDefault="00AD7256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1996</w:t>
            </w:r>
          </w:p>
        </w:tc>
        <w:tc>
          <w:tcPr>
            <w:tcW w:w="1490" w:type="dxa"/>
          </w:tcPr>
          <w:p w14:paraId="51AF1300" w14:textId="5A182A2F" w:rsidR="00C331EB" w:rsidRPr="00C03D4D" w:rsidRDefault="00AD7256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478D7FE" w14:textId="270A7E5F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військового обліку</w:t>
            </w:r>
          </w:p>
        </w:tc>
      </w:tr>
      <w:tr w:rsidR="00C331EB" w14:paraId="5CF5A862" w14:textId="77777777" w:rsidTr="00BC2BD0">
        <w:tc>
          <w:tcPr>
            <w:tcW w:w="562" w:type="dxa"/>
          </w:tcPr>
          <w:p w14:paraId="02953150" w14:textId="53E31D6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30917D3D" w14:textId="08B922AF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03D4D">
              <w:rPr>
                <w:rFonts w:ascii="Times New Roman" w:hAnsi="Times New Roman" w:cs="Times New Roman"/>
                <w:sz w:val="24"/>
              </w:rPr>
              <w:t>Тех.працівник</w:t>
            </w:r>
            <w:proofErr w:type="spellEnd"/>
          </w:p>
        </w:tc>
        <w:tc>
          <w:tcPr>
            <w:tcW w:w="2397" w:type="dxa"/>
          </w:tcPr>
          <w:p w14:paraId="587E6953" w14:textId="60B0E4B8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Дмітрієвцева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Ольга Володимирівна</w:t>
            </w:r>
          </w:p>
        </w:tc>
        <w:tc>
          <w:tcPr>
            <w:tcW w:w="1537" w:type="dxa"/>
          </w:tcPr>
          <w:p w14:paraId="049B6FAB" w14:textId="244D34CE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1490" w:type="dxa"/>
          </w:tcPr>
          <w:p w14:paraId="5A17B6C8" w14:textId="776F59DA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ACBF151" w14:textId="51877F02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C331EB" w14:paraId="4B5D3D60" w14:textId="77777777" w:rsidTr="00BC2BD0">
        <w:tc>
          <w:tcPr>
            <w:tcW w:w="562" w:type="dxa"/>
          </w:tcPr>
          <w:p w14:paraId="4E1BCEBA" w14:textId="5270C634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1BD69F4C" w14:textId="58949356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03D4D">
              <w:rPr>
                <w:rFonts w:ascii="Times New Roman" w:hAnsi="Times New Roman" w:cs="Times New Roman"/>
                <w:sz w:val="24"/>
              </w:rPr>
              <w:t>Тех.працівник</w:t>
            </w:r>
            <w:proofErr w:type="spellEnd"/>
          </w:p>
        </w:tc>
        <w:tc>
          <w:tcPr>
            <w:tcW w:w="2397" w:type="dxa"/>
          </w:tcPr>
          <w:p w14:paraId="13A9E567" w14:textId="030F691C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Шахрайчук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Олена Валентинівна</w:t>
            </w:r>
          </w:p>
        </w:tc>
        <w:tc>
          <w:tcPr>
            <w:tcW w:w="1537" w:type="dxa"/>
          </w:tcPr>
          <w:p w14:paraId="77D25C22" w14:textId="69DE0624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1974</w:t>
            </w:r>
          </w:p>
        </w:tc>
        <w:tc>
          <w:tcPr>
            <w:tcW w:w="1490" w:type="dxa"/>
          </w:tcPr>
          <w:p w14:paraId="5C257BA3" w14:textId="1C0520E4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504FCA6" w14:textId="575C3B0F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Спеціаліст-землевпорядник ІІ категорії</w:t>
            </w:r>
          </w:p>
        </w:tc>
      </w:tr>
      <w:tr w:rsidR="00C331EB" w14:paraId="16084890" w14:textId="77777777" w:rsidTr="00BC2BD0">
        <w:tc>
          <w:tcPr>
            <w:tcW w:w="562" w:type="dxa"/>
          </w:tcPr>
          <w:p w14:paraId="512815AE" w14:textId="12BC9BF6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09D49672" w14:textId="515FAA40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3B9C4BE9" w14:textId="26BB9F55" w:rsidR="00C331EB" w:rsidRPr="00C03D4D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Супрунюк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Тетяна Василівна</w:t>
            </w:r>
          </w:p>
        </w:tc>
        <w:tc>
          <w:tcPr>
            <w:tcW w:w="1537" w:type="dxa"/>
          </w:tcPr>
          <w:p w14:paraId="761901D5" w14:textId="63B0170D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1490" w:type="dxa"/>
          </w:tcPr>
          <w:p w14:paraId="38684091" w14:textId="448D75A7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281BBA4" w14:textId="63A63B40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відділу</w:t>
            </w:r>
          </w:p>
        </w:tc>
      </w:tr>
      <w:tr w:rsidR="00C331EB" w14:paraId="76EB6C72" w14:textId="77777777" w:rsidTr="00BC2BD0">
        <w:tc>
          <w:tcPr>
            <w:tcW w:w="562" w:type="dxa"/>
          </w:tcPr>
          <w:p w14:paraId="06A19754" w14:textId="68B7DE44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003733FB" w14:textId="4E00B8C1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60D1DC14" w14:textId="056B24BC" w:rsidR="00C331EB" w:rsidRPr="00C03D4D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Швая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Людмила Володимирівна</w:t>
            </w:r>
          </w:p>
        </w:tc>
        <w:tc>
          <w:tcPr>
            <w:tcW w:w="1537" w:type="dxa"/>
          </w:tcPr>
          <w:p w14:paraId="6DF4D86F" w14:textId="7857BDB5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1975</w:t>
            </w:r>
          </w:p>
        </w:tc>
        <w:tc>
          <w:tcPr>
            <w:tcW w:w="1490" w:type="dxa"/>
          </w:tcPr>
          <w:p w14:paraId="65201B80" w14:textId="71A0D82C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BCBDD09" w14:textId="25EEEC7B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017CCF" w14:paraId="1CB9A02D" w14:textId="77777777" w:rsidTr="00BC2BD0">
        <w:tc>
          <w:tcPr>
            <w:tcW w:w="562" w:type="dxa"/>
          </w:tcPr>
          <w:p w14:paraId="2C831C97" w14:textId="1842998B" w:rsidR="00017CCF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0" w:type="dxa"/>
          </w:tcPr>
          <w:p w14:paraId="3CEC9BFB" w14:textId="79B2C1C0" w:rsidR="00017CCF" w:rsidRPr="00C03D4D" w:rsidRDefault="00017CCF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5C28BED4" w14:textId="3932081B" w:rsidR="00017CCF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Крупеня Олена Вікторівна</w:t>
            </w:r>
          </w:p>
        </w:tc>
        <w:tc>
          <w:tcPr>
            <w:tcW w:w="1537" w:type="dxa"/>
          </w:tcPr>
          <w:p w14:paraId="222DB245" w14:textId="19B97535" w:rsidR="00017CCF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1979</w:t>
            </w:r>
          </w:p>
        </w:tc>
        <w:tc>
          <w:tcPr>
            <w:tcW w:w="1490" w:type="dxa"/>
          </w:tcPr>
          <w:p w14:paraId="4E1CC015" w14:textId="5AACF18B" w:rsidR="00017CCF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001B641" w14:textId="740D0B85" w:rsidR="00017CCF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Провідний спеціаліст</w:t>
            </w:r>
          </w:p>
        </w:tc>
      </w:tr>
      <w:tr w:rsidR="00C331EB" w14:paraId="2FC2591E" w14:textId="77777777" w:rsidTr="006A354F">
        <w:tc>
          <w:tcPr>
            <w:tcW w:w="9629" w:type="dxa"/>
            <w:gridSpan w:val="6"/>
          </w:tcPr>
          <w:p w14:paraId="39092AF9" w14:textId="2F205EF4" w:rsidR="00C331EB" w:rsidRPr="00121F95" w:rsidRDefault="00C331EB" w:rsidP="00C331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ГРУПА РОЗШУКУ</w:t>
            </w:r>
          </w:p>
        </w:tc>
      </w:tr>
      <w:tr w:rsidR="00C331EB" w:rsidRPr="00017CCF" w14:paraId="5CF39870" w14:textId="77777777" w:rsidTr="00BC2BD0">
        <w:tc>
          <w:tcPr>
            <w:tcW w:w="562" w:type="dxa"/>
          </w:tcPr>
          <w:p w14:paraId="6CF61A6A" w14:textId="07E7864B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0" w:type="dxa"/>
          </w:tcPr>
          <w:p w14:paraId="38604EF1" w14:textId="6CE514BC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Начальник групи розшуку </w:t>
            </w:r>
          </w:p>
        </w:tc>
        <w:tc>
          <w:tcPr>
            <w:tcW w:w="2397" w:type="dxa"/>
          </w:tcPr>
          <w:p w14:paraId="61C145E5" w14:textId="2C2D539E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Свистун Світлана Миколаївна</w:t>
            </w:r>
          </w:p>
        </w:tc>
        <w:tc>
          <w:tcPr>
            <w:tcW w:w="1537" w:type="dxa"/>
          </w:tcPr>
          <w:p w14:paraId="4EA353EF" w14:textId="35CC8A1F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1976</w:t>
            </w:r>
          </w:p>
        </w:tc>
        <w:tc>
          <w:tcPr>
            <w:tcW w:w="1490" w:type="dxa"/>
          </w:tcPr>
          <w:p w14:paraId="6AD7C752" w14:textId="78E12062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73068A46" w14:textId="1D292241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відділу</w:t>
            </w:r>
          </w:p>
        </w:tc>
      </w:tr>
      <w:tr w:rsidR="00C331EB" w:rsidRPr="00017CCF" w14:paraId="7FD6651C" w14:textId="77777777" w:rsidTr="00BC2BD0">
        <w:tc>
          <w:tcPr>
            <w:tcW w:w="562" w:type="dxa"/>
          </w:tcPr>
          <w:p w14:paraId="05E97781" w14:textId="5817A1F1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0" w:type="dxa"/>
          </w:tcPr>
          <w:p w14:paraId="689A39F9" w14:textId="4D8713F7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7FAEE271" w14:textId="471269E9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Мельничук Валентина Петрівна</w:t>
            </w:r>
          </w:p>
        </w:tc>
        <w:tc>
          <w:tcPr>
            <w:tcW w:w="1537" w:type="dxa"/>
          </w:tcPr>
          <w:p w14:paraId="7331F2D9" w14:textId="35596972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1490" w:type="dxa"/>
          </w:tcPr>
          <w:p w14:paraId="5E3E5AF4" w14:textId="6914E4D5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93420AE" w14:textId="1BF6E608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Керуюча справами виконавчого комітету</w:t>
            </w:r>
          </w:p>
        </w:tc>
      </w:tr>
      <w:tr w:rsidR="00C331EB" w:rsidRPr="00017CCF" w14:paraId="14FD1D34" w14:textId="77777777" w:rsidTr="00BC2BD0">
        <w:tc>
          <w:tcPr>
            <w:tcW w:w="562" w:type="dxa"/>
          </w:tcPr>
          <w:p w14:paraId="252FE090" w14:textId="1DAC8B52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0" w:type="dxa"/>
          </w:tcPr>
          <w:p w14:paraId="38C6A7A4" w14:textId="3DD87D33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381A0250" w14:textId="051FBABA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Верещук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Олександр Михайлович</w:t>
            </w:r>
          </w:p>
        </w:tc>
        <w:tc>
          <w:tcPr>
            <w:tcW w:w="1537" w:type="dxa"/>
          </w:tcPr>
          <w:p w14:paraId="58D798B1" w14:textId="4F5E1C13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1968</w:t>
            </w:r>
          </w:p>
        </w:tc>
        <w:tc>
          <w:tcPr>
            <w:tcW w:w="1490" w:type="dxa"/>
          </w:tcPr>
          <w:p w14:paraId="6209B223" w14:textId="06887460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903E1E0" w14:textId="71A13881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с.Бармаки</w:t>
            </w:r>
            <w:proofErr w:type="spellEnd"/>
          </w:p>
        </w:tc>
      </w:tr>
    </w:tbl>
    <w:p w14:paraId="0BD9A807" w14:textId="1023F0BF" w:rsidR="008F0839" w:rsidRPr="00017CCF" w:rsidRDefault="008F0839" w:rsidP="00121F95">
      <w:pPr>
        <w:spacing w:after="0"/>
        <w:rPr>
          <w:rFonts w:ascii="Times New Roman" w:hAnsi="Times New Roman" w:cs="Times New Roman"/>
          <w:sz w:val="24"/>
        </w:rPr>
      </w:pPr>
    </w:p>
    <w:p w14:paraId="4DD77A3F" w14:textId="5E7998D4" w:rsidR="00C331EB" w:rsidRDefault="00C331EB" w:rsidP="00121F95">
      <w:pPr>
        <w:spacing w:after="0"/>
        <w:rPr>
          <w:rFonts w:ascii="Times New Roman" w:hAnsi="Times New Roman" w:cs="Times New Roman"/>
          <w:sz w:val="28"/>
        </w:rPr>
      </w:pPr>
    </w:p>
    <w:p w14:paraId="79E8E3F7" w14:textId="767E6A98" w:rsidR="00C331EB" w:rsidRDefault="00C331EB" w:rsidP="00121F95">
      <w:pPr>
        <w:spacing w:after="0"/>
        <w:rPr>
          <w:rFonts w:ascii="Times New Roman" w:hAnsi="Times New Roman" w:cs="Times New Roman"/>
          <w:sz w:val="28"/>
        </w:rPr>
      </w:pPr>
    </w:p>
    <w:p w14:paraId="6ACC50C3" w14:textId="1153817F" w:rsidR="00C331EB" w:rsidRPr="008F0839" w:rsidRDefault="00C331EB" w:rsidP="00121F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Сільський голова                                                          </w:t>
      </w:r>
      <w:r w:rsidR="00271AF1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Микола СТОЛЯРЧУК</w:t>
      </w:r>
    </w:p>
    <w:sectPr w:rsidR="00C331EB" w:rsidRPr="008F08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BE"/>
    <w:rsid w:val="00017CCF"/>
    <w:rsid w:val="000A43BE"/>
    <w:rsid w:val="00121F95"/>
    <w:rsid w:val="00271AF1"/>
    <w:rsid w:val="00284920"/>
    <w:rsid w:val="002B1C14"/>
    <w:rsid w:val="003548C0"/>
    <w:rsid w:val="00713795"/>
    <w:rsid w:val="0083719F"/>
    <w:rsid w:val="008B50B5"/>
    <w:rsid w:val="008E1CA1"/>
    <w:rsid w:val="008F0839"/>
    <w:rsid w:val="009036B3"/>
    <w:rsid w:val="00A97B3A"/>
    <w:rsid w:val="00AD7256"/>
    <w:rsid w:val="00B500B8"/>
    <w:rsid w:val="00B51C2F"/>
    <w:rsid w:val="00BB513F"/>
    <w:rsid w:val="00BC2BD0"/>
    <w:rsid w:val="00C03D4D"/>
    <w:rsid w:val="00C11BDF"/>
    <w:rsid w:val="00C22FC5"/>
    <w:rsid w:val="00C331EB"/>
    <w:rsid w:val="00C367F6"/>
    <w:rsid w:val="00CA7A5A"/>
    <w:rsid w:val="00D75EFD"/>
    <w:rsid w:val="00DC50E7"/>
    <w:rsid w:val="00E147B4"/>
    <w:rsid w:val="00E96E84"/>
    <w:rsid w:val="00E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BC4A"/>
  <w15:chartTrackingRefBased/>
  <w15:docId w15:val="{D588235D-2969-41DA-B244-0F3C6FC1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A5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7A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7A5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CA7A5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8F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3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3014</Words>
  <Characters>1719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User</cp:lastModifiedBy>
  <cp:revision>2</cp:revision>
  <cp:lastPrinted>2022-01-10T13:56:00Z</cp:lastPrinted>
  <dcterms:created xsi:type="dcterms:W3CDTF">2022-01-13T12:29:00Z</dcterms:created>
  <dcterms:modified xsi:type="dcterms:W3CDTF">2022-01-13T12:29:00Z</dcterms:modified>
</cp:coreProperties>
</file>