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95583" w14:textId="0DEBBE67" w:rsidR="00DB52BE" w:rsidRDefault="00DB52BE" w:rsidP="00DB52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>
        <w:rPr>
          <w:noProof/>
          <w:color w:val="000080"/>
          <w:sz w:val="23"/>
          <w:lang w:eastAsia="uk-UA"/>
        </w:rPr>
        <w:drawing>
          <wp:inline distT="0" distB="0" distL="0" distR="0" wp14:anchorId="5B30D286" wp14:editId="43401ED6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285F1" w14:textId="77777777" w:rsidR="00DB52BE" w:rsidRDefault="00DB52BE" w:rsidP="00DB52BE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10"/>
          <w:szCs w:val="10"/>
          <w:lang w:eastAsia="ru-RU"/>
        </w:rPr>
      </w:pPr>
    </w:p>
    <w:p w14:paraId="37793210" w14:textId="77777777" w:rsidR="00DB52BE" w:rsidRDefault="00DB52BE" w:rsidP="00DB52B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ШПАНІВСЬКА СІЛЬСЬКА РАДА</w:t>
      </w:r>
    </w:p>
    <w:p w14:paraId="3F825C8A" w14:textId="77777777" w:rsidR="00DB52BE" w:rsidRDefault="00DB52BE" w:rsidP="00DB52BE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14:paraId="0724F3FA" w14:textId="77777777" w:rsidR="00DB52BE" w:rsidRDefault="00DB52BE" w:rsidP="00DB52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(виконавчий комітет)</w:t>
      </w:r>
    </w:p>
    <w:p w14:paraId="2FB06921" w14:textId="77777777" w:rsidR="00DB52BE" w:rsidRDefault="00DB52BE" w:rsidP="00DB52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BDF061" w14:textId="0FF0D0CF" w:rsidR="00DB52BE" w:rsidRDefault="00DB52BE" w:rsidP="00DB52BE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Н Я </w:t>
      </w:r>
    </w:p>
    <w:p w14:paraId="1ABB8777" w14:textId="77777777" w:rsidR="00DB52BE" w:rsidRDefault="00DB52BE" w:rsidP="00DB5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748ABFC" w14:textId="77777777" w:rsidR="00DB52BE" w:rsidRDefault="00DB52BE" w:rsidP="00DB52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29FAAE87" w14:textId="279AD5FD" w:rsidR="00DB52BE" w:rsidRDefault="00DB52BE" w:rsidP="00DB52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23 лютого 2022 року                                                                                          № </w:t>
      </w:r>
      <w:r w:rsidR="0053536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123</w:t>
      </w:r>
    </w:p>
    <w:p w14:paraId="11062B91" w14:textId="77777777" w:rsidR="00DB52BE" w:rsidRDefault="00DB52BE" w:rsidP="00DB52B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34C207D5" w14:textId="77777777" w:rsidR="00DB52BE" w:rsidRDefault="00DB52BE" w:rsidP="00DB52B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12B34C06" w14:textId="77777777" w:rsidR="00DB52BE" w:rsidRDefault="00DB52BE" w:rsidP="00DB5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Про надання матеріальної допомоги на </w:t>
      </w:r>
    </w:p>
    <w:p w14:paraId="03784D43" w14:textId="01F8D662" w:rsidR="00DB52BE" w:rsidRDefault="00DB52BE" w:rsidP="00DB5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лікування гр. Серган Світлані Йосипівні </w:t>
      </w:r>
    </w:p>
    <w:p w14:paraId="3938B6F7" w14:textId="77777777" w:rsidR="00DB52BE" w:rsidRDefault="00DB52BE" w:rsidP="00DB5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14:paraId="4FD00157" w14:textId="77777777" w:rsidR="00DB52BE" w:rsidRDefault="00DB52BE" w:rsidP="00DB5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14:paraId="79D037C0" w14:textId="3FF18AB5" w:rsidR="00DB52BE" w:rsidRDefault="00DB52BE" w:rsidP="00DB52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     Розглянувши заяву  гр. Серган Світлани Йосипівни про надання матеріальної допомоги на лікування,  керуючись ст. 34 Закону України «Про місцеве самоврядування в Україні» виконавчий комітет Шпанівської сільської ради </w:t>
      </w:r>
    </w:p>
    <w:p w14:paraId="43F7B616" w14:textId="77777777" w:rsidR="00DB52BE" w:rsidRDefault="00DB52BE" w:rsidP="00DB52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</w:p>
    <w:p w14:paraId="11115538" w14:textId="77777777" w:rsidR="00DB52BE" w:rsidRDefault="00DB52BE" w:rsidP="00DB52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В И Р І Ш И В:</w:t>
      </w:r>
    </w:p>
    <w:p w14:paraId="303206BF" w14:textId="035173D8" w:rsidR="00DB52BE" w:rsidRDefault="00DB52BE" w:rsidP="00DB52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 1.Надати матеріальну допомогу на лікування гр. Серган Світлані Йосипівні  в            сумі </w:t>
      </w:r>
      <w:r w:rsidR="0053536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****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грн.</w:t>
      </w:r>
    </w:p>
    <w:p w14:paraId="0A39A5CE" w14:textId="77777777" w:rsidR="00DB52BE" w:rsidRDefault="00DB52BE" w:rsidP="00DB52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2. Головному бухгалтеру Шпанівської сільської ради провести нарахування матеріальної допомоги.</w:t>
      </w:r>
    </w:p>
    <w:p w14:paraId="609A9033" w14:textId="77777777" w:rsidR="00DB52BE" w:rsidRDefault="00DB52BE" w:rsidP="00DB5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3.Контроль за виконанням даного рішення 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покласти на членів виконавчого комітету Тетяну СУПРУНЮК, Ольгу П’ЯНУ.</w:t>
      </w:r>
    </w:p>
    <w:p w14:paraId="249ACF7E" w14:textId="77777777" w:rsidR="00DB52BE" w:rsidRDefault="00DB52BE" w:rsidP="00DB52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14:paraId="6216DBE1" w14:textId="77777777" w:rsidR="00DB52BE" w:rsidRDefault="00DB52BE" w:rsidP="00DB52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14:paraId="21FE2F0A" w14:textId="77777777" w:rsidR="00DB52BE" w:rsidRDefault="00DB52BE" w:rsidP="00DB52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14:paraId="2F5F667B" w14:textId="77777777" w:rsidR="00DB52BE" w:rsidRDefault="00DB52BE" w:rsidP="00DB52BE">
      <w:pPr>
        <w:jc w:val="both"/>
      </w:pPr>
      <w:r>
        <w:rPr>
          <w:rFonts w:ascii="Times New Roman" w:hAnsi="Times New Roman" w:cs="Times New Roman"/>
          <w:sz w:val="28"/>
          <w:szCs w:val="28"/>
        </w:rPr>
        <w:t>Сільський голова                                                             Микола СТОЛЯРЧУК</w:t>
      </w:r>
    </w:p>
    <w:p w14:paraId="17AF1C73" w14:textId="77777777" w:rsidR="00E96E84" w:rsidRDefault="00E96E84"/>
    <w:sectPr w:rsidR="00E96E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A31"/>
    <w:rsid w:val="00535365"/>
    <w:rsid w:val="0083719F"/>
    <w:rsid w:val="008B50B5"/>
    <w:rsid w:val="009036B3"/>
    <w:rsid w:val="00B51C2F"/>
    <w:rsid w:val="00BB513F"/>
    <w:rsid w:val="00C11BDF"/>
    <w:rsid w:val="00C367F6"/>
    <w:rsid w:val="00DB52BE"/>
    <w:rsid w:val="00DC50E7"/>
    <w:rsid w:val="00E22A31"/>
    <w:rsid w:val="00E9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E0A1B"/>
  <w15:chartTrackingRefBased/>
  <w15:docId w15:val="{E86EAB3F-E160-407C-99C4-0041F3710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2B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59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609</Words>
  <Characters>348</Characters>
  <Application>Microsoft Office Word</Application>
  <DocSecurity>0</DocSecurity>
  <Lines>2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SR-2</dc:creator>
  <cp:keywords/>
  <dc:description/>
  <cp:lastModifiedBy>SR-2</cp:lastModifiedBy>
  <cp:revision>5</cp:revision>
  <cp:lastPrinted>2022-02-24T12:24:00Z</cp:lastPrinted>
  <dcterms:created xsi:type="dcterms:W3CDTF">2022-02-16T12:59:00Z</dcterms:created>
  <dcterms:modified xsi:type="dcterms:W3CDTF">2022-02-24T12:26:00Z</dcterms:modified>
</cp:coreProperties>
</file>