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813" w:rsidRPr="007A7813" w:rsidRDefault="007A7813" w:rsidP="007A781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</w:pPr>
      <w:r w:rsidRPr="007A7813">
        <w:rPr>
          <w:rFonts w:ascii="Times New Roman" w:eastAsia="Times New Roman" w:hAnsi="Times New Roman" w:cs="Times New Roman"/>
          <w:sz w:val="24"/>
          <w:szCs w:val="24"/>
          <w:lang w:eastAsia="ar-SA"/>
        </w:rPr>
        <w:object w:dxaOrig="2009" w:dyaOrig="2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 filled="t">
            <v:fill color2="black"/>
            <v:imagedata r:id="rId5" o:title=""/>
          </v:shape>
          <o:OLEObject Type="Embed" ProgID="PBrush" ShapeID="_x0000_i1025" DrawAspect="Content" ObjectID="_1638956153" r:id="rId6"/>
        </w:object>
      </w:r>
    </w:p>
    <w:p w:rsidR="007A7813" w:rsidRPr="007A7813" w:rsidRDefault="007A7813" w:rsidP="007A781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</w:pPr>
      <w:r w:rsidRPr="007A781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</w:r>
      <w:r w:rsidRPr="007A781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</w:r>
      <w:r w:rsidRPr="007A781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</w:r>
      <w:r w:rsidRPr="007A781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</w:r>
      <w:r w:rsidRPr="007A781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</w:r>
      <w:r w:rsidRPr="007A781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</w:r>
      <w:r w:rsidRPr="007A781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</w:r>
      <w:r w:rsidRPr="007A781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</w:r>
      <w:r w:rsidRPr="007A781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</w:r>
    </w:p>
    <w:p w:rsidR="007A7813" w:rsidRPr="007A7813" w:rsidRDefault="007A7813" w:rsidP="007A781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7A781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>УКРАЇНА</w:t>
      </w:r>
    </w:p>
    <w:p w:rsidR="007A7813" w:rsidRPr="007A7813" w:rsidRDefault="007A7813" w:rsidP="007A781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7A78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>ШПАНІВСЬКА  СІЛЬСЬКА  РАДА</w:t>
      </w:r>
    </w:p>
    <w:p w:rsidR="007A7813" w:rsidRPr="007A7813" w:rsidRDefault="007A7813" w:rsidP="007A781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7A78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>РІВНЕНСЬКОГО РАЙОНУ  РІВНЕНСЬКОЇ ОБЛАСТІ</w:t>
      </w:r>
    </w:p>
    <w:p w:rsidR="007A7813" w:rsidRPr="007A7813" w:rsidRDefault="007A7813" w:rsidP="007A781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7A7813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(сьоме скликання)</w:t>
      </w:r>
    </w:p>
    <w:p w:rsidR="007A7813" w:rsidRPr="007A7813" w:rsidRDefault="007A7813" w:rsidP="007A781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7A7813" w:rsidRPr="007A7813" w:rsidRDefault="007A7813" w:rsidP="007A781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A7813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Р І Ш Е Н </w:t>
      </w:r>
      <w:proofErr w:type="spellStart"/>
      <w:r w:rsidRPr="007A7813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Н</w:t>
      </w:r>
      <w:proofErr w:type="spellEnd"/>
      <w:r w:rsidRPr="007A7813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Я</w:t>
      </w:r>
    </w:p>
    <w:p w:rsidR="007A7813" w:rsidRPr="007A7813" w:rsidRDefault="007A7813" w:rsidP="007A781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A7813" w:rsidRPr="007A7813" w:rsidRDefault="00D52202" w:rsidP="007A781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20 грудня </w:t>
      </w:r>
      <w:r w:rsidR="007A7813" w:rsidRPr="007A7813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2019 року           </w:t>
      </w:r>
      <w:r w:rsidR="007A7813" w:rsidRPr="007A7813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ar-SA"/>
        </w:rPr>
        <w:t xml:space="preserve">         </w:t>
      </w:r>
      <w:r w:rsidR="007A7813" w:rsidRPr="007A7813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ar-SA"/>
        </w:rPr>
        <w:tab/>
      </w:r>
      <w:r w:rsidR="007A7813" w:rsidRPr="007A7813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ar-SA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ar-SA"/>
        </w:rPr>
        <w:t xml:space="preserve">                              </w:t>
      </w:r>
      <w:r w:rsidR="007A7813" w:rsidRPr="007A7813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№ </w:t>
      </w:r>
      <w:r w:rsidR="004E10C3" w:rsidRPr="004E10C3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ar-SA"/>
        </w:rPr>
        <w:t>752</w:t>
      </w:r>
    </w:p>
    <w:p w:rsidR="007A7813" w:rsidRPr="007A7813" w:rsidRDefault="007A7813" w:rsidP="007A781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7A7813" w:rsidRPr="007A7813" w:rsidRDefault="007A7813" w:rsidP="007A7813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ar-SA"/>
        </w:rPr>
      </w:pPr>
      <w:r w:rsidRPr="007A781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ar-SA"/>
        </w:rPr>
        <w:t>Про створення тимчасової</w:t>
      </w:r>
    </w:p>
    <w:p w:rsidR="007A7813" w:rsidRPr="007A7813" w:rsidRDefault="007A7813" w:rsidP="007A7813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ar-SA"/>
        </w:rPr>
      </w:pPr>
      <w:r w:rsidRPr="007A781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ar-SA"/>
        </w:rPr>
        <w:t>контрольної комісії з вивчення</w:t>
      </w:r>
    </w:p>
    <w:p w:rsidR="007A7813" w:rsidRPr="007A7813" w:rsidRDefault="007A7813" w:rsidP="007A7813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ar-SA"/>
        </w:rPr>
      </w:pPr>
      <w:r w:rsidRPr="007A781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ar-SA"/>
        </w:rPr>
        <w:t>фінансово-господарської діяльності</w:t>
      </w:r>
    </w:p>
    <w:p w:rsidR="007A7813" w:rsidRPr="007A7813" w:rsidRDefault="007A7813" w:rsidP="007A7813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ar-SA"/>
        </w:rPr>
      </w:pPr>
      <w:r w:rsidRPr="007A781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ar-SA"/>
        </w:rPr>
        <w:t>КП «</w:t>
      </w:r>
      <w:proofErr w:type="spellStart"/>
      <w:r w:rsidRPr="007A781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ar-SA"/>
        </w:rPr>
        <w:t>ВеликоШпанівське</w:t>
      </w:r>
      <w:proofErr w:type="spellEnd"/>
      <w:r w:rsidRPr="007A781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ar-SA"/>
        </w:rPr>
        <w:t>»</w:t>
      </w:r>
    </w:p>
    <w:p w:rsidR="007A7813" w:rsidRPr="007A7813" w:rsidRDefault="007A7813" w:rsidP="007A781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7A7813" w:rsidRPr="007A7813" w:rsidRDefault="007A7813" w:rsidP="007A781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7A781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Відповідно до ст.48 Закону України «Про місцеве самоврядування в Україні», ст.ст.19,20,21 Регламенту Шпанівської сільської ради за погодженням постійними депутатськими комісіями, сесія </w:t>
      </w:r>
      <w:r w:rsidRPr="007A7813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Шпанівської</w:t>
      </w:r>
      <w:r w:rsidRPr="007A781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сільської ради </w:t>
      </w:r>
    </w:p>
    <w:p w:rsidR="007A7813" w:rsidRPr="007A7813" w:rsidRDefault="007A7813" w:rsidP="007A781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7A7813" w:rsidRPr="007A7813" w:rsidRDefault="007A7813" w:rsidP="007A781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7A7813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В И Р І Ш И Л А :</w:t>
      </w:r>
    </w:p>
    <w:p w:rsidR="007A7813" w:rsidRPr="007A7813" w:rsidRDefault="007A7813" w:rsidP="007A781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7A781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    </w:t>
      </w:r>
    </w:p>
    <w:p w:rsidR="007A7813" w:rsidRPr="007A7813" w:rsidRDefault="007A7813" w:rsidP="007A7813">
      <w:pPr>
        <w:numPr>
          <w:ilvl w:val="0"/>
          <w:numId w:val="1"/>
        </w:num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7A781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Створити тимчасову контрольну комісію з вивчення фінансово-господарської діяльності КП «</w:t>
      </w:r>
      <w:proofErr w:type="spellStart"/>
      <w:r w:rsidRPr="007A781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ВеликоШпанівське</w:t>
      </w:r>
      <w:proofErr w:type="spellEnd"/>
      <w:r w:rsidRPr="007A781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».</w:t>
      </w:r>
    </w:p>
    <w:p w:rsidR="007A7813" w:rsidRPr="007A7813" w:rsidRDefault="007A7813" w:rsidP="007A7813">
      <w:pPr>
        <w:numPr>
          <w:ilvl w:val="0"/>
          <w:numId w:val="1"/>
        </w:num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7A781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Затвердити персональний склад тимчасової контрольної комісії з вивчення фінансово-господарської діяльності КП «</w:t>
      </w:r>
      <w:proofErr w:type="spellStart"/>
      <w:r w:rsidRPr="007A781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Вел</w:t>
      </w:r>
      <w:r w:rsidR="00D41F2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икоШпанівське</w:t>
      </w:r>
      <w:proofErr w:type="spellEnd"/>
      <w:r w:rsidR="00D41F2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», згідно додатку</w:t>
      </w:r>
      <w:r w:rsidRPr="007A781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(додається на 1 аркуші).</w:t>
      </w:r>
    </w:p>
    <w:p w:rsidR="007A7813" w:rsidRPr="007A7813" w:rsidRDefault="007A7813" w:rsidP="007A7813">
      <w:pPr>
        <w:numPr>
          <w:ilvl w:val="0"/>
          <w:numId w:val="1"/>
        </w:num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7A781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Встановити термін роботи контрольної тимчасової комісії до 01.04.2020 року.</w:t>
      </w:r>
    </w:p>
    <w:p w:rsidR="007A7813" w:rsidRPr="007A7813" w:rsidRDefault="007A7813" w:rsidP="007A7813">
      <w:pPr>
        <w:numPr>
          <w:ilvl w:val="0"/>
          <w:numId w:val="1"/>
        </w:num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7A781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До роботи комісії можуть долучатися спеціалісти Шпанівської сільської ради, члени виконавчого комітету сільської ради, громадські активісти та незалежні експерти.</w:t>
      </w:r>
    </w:p>
    <w:p w:rsidR="007A7813" w:rsidRPr="007A7813" w:rsidRDefault="007A7813" w:rsidP="007A781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7A781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Контроль за виконанням рішення покласти на постійну депутатську комісію з правових питань та соціального захисту населення  (</w:t>
      </w:r>
      <w:proofErr w:type="spellStart"/>
      <w:r w:rsidRPr="007A781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Мануйлик</w:t>
      </w:r>
      <w:proofErr w:type="spellEnd"/>
      <w:r w:rsidRPr="007A781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С.І.)</w:t>
      </w:r>
    </w:p>
    <w:p w:rsidR="007A7813" w:rsidRPr="007A7813" w:rsidRDefault="007A7813" w:rsidP="007A7813">
      <w:pPr>
        <w:suppressAutoHyphens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</w:p>
    <w:p w:rsidR="007A7813" w:rsidRPr="007A7813" w:rsidRDefault="007A7813" w:rsidP="007A7813">
      <w:pPr>
        <w:suppressAutoHyphens/>
        <w:spacing w:after="0" w:line="240" w:lineRule="auto"/>
        <w:ind w:left="720" w:right="-1234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7A7813" w:rsidRPr="007A7813" w:rsidRDefault="007A7813" w:rsidP="007A7813">
      <w:pPr>
        <w:suppressAutoHyphens/>
        <w:spacing w:after="0" w:line="240" w:lineRule="auto"/>
        <w:ind w:left="720" w:right="-1234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7A7813" w:rsidRDefault="007A7813" w:rsidP="007A7813">
      <w:pPr>
        <w:suppressAutoHyphens/>
        <w:spacing w:after="0" w:line="240" w:lineRule="auto"/>
        <w:ind w:right="140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7A7813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Сільський голова                     </w:t>
      </w:r>
      <w:r w:rsidRPr="007A7813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ab/>
        <w:t xml:space="preserve">                            </w:t>
      </w:r>
      <w:r w:rsidRPr="007A7813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ab/>
        <w:t xml:space="preserve">      Столярчук  М.А.</w:t>
      </w:r>
    </w:p>
    <w:p w:rsidR="004E10C3" w:rsidRDefault="004E10C3" w:rsidP="007A7813">
      <w:pPr>
        <w:suppressAutoHyphens/>
        <w:spacing w:after="0" w:line="240" w:lineRule="auto"/>
        <w:ind w:right="140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4E10C3" w:rsidRPr="007A7813" w:rsidRDefault="004E10C3" w:rsidP="007A7813">
      <w:pPr>
        <w:suppressAutoHyphens/>
        <w:spacing w:after="0" w:line="240" w:lineRule="auto"/>
        <w:ind w:right="140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7A7813" w:rsidRPr="007A7813" w:rsidRDefault="007A7813" w:rsidP="007A7813">
      <w:pPr>
        <w:suppressAutoHyphens/>
        <w:spacing w:after="0" w:line="240" w:lineRule="auto"/>
        <w:ind w:right="140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7A7813" w:rsidRPr="007A7813" w:rsidRDefault="007A7813" w:rsidP="007A7813">
      <w:pPr>
        <w:suppressAutoHyphens/>
        <w:spacing w:after="0" w:line="240" w:lineRule="auto"/>
        <w:ind w:right="140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7A7813" w:rsidRPr="007A7813" w:rsidRDefault="007A7813" w:rsidP="007A7813">
      <w:pPr>
        <w:suppressAutoHyphens/>
        <w:spacing w:after="0" w:line="240" w:lineRule="auto"/>
        <w:ind w:right="140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7A7813" w:rsidRPr="007A7813" w:rsidRDefault="007A7813" w:rsidP="007A7813">
      <w:pPr>
        <w:suppressAutoHyphens/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7A7813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lastRenderedPageBreak/>
        <w:t>Додаток</w:t>
      </w:r>
      <w:bookmarkStart w:id="0" w:name="_GoBack"/>
      <w:bookmarkEnd w:id="0"/>
      <w:r w:rsidR="00D41F2E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</w:t>
      </w:r>
      <w:r w:rsidRPr="007A7813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до рішення сесії</w:t>
      </w:r>
    </w:p>
    <w:p w:rsidR="007A7813" w:rsidRPr="007A7813" w:rsidRDefault="007A7813" w:rsidP="007A7813">
      <w:pPr>
        <w:suppressAutoHyphens/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7A7813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Шпанівської сільської ради</w:t>
      </w:r>
    </w:p>
    <w:p w:rsidR="007A7813" w:rsidRPr="004E10C3" w:rsidRDefault="004E10C3" w:rsidP="007A7813">
      <w:pPr>
        <w:suppressAutoHyphens/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20.12.2019 №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ar-SA"/>
        </w:rPr>
        <w:t>752</w:t>
      </w:r>
    </w:p>
    <w:p w:rsidR="007A7813" w:rsidRPr="007A7813" w:rsidRDefault="007A7813" w:rsidP="007A7813">
      <w:pPr>
        <w:suppressAutoHyphens/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7A7813" w:rsidRPr="007A7813" w:rsidRDefault="007A7813" w:rsidP="007A7813">
      <w:pPr>
        <w:suppressAutoHyphens/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7A7813" w:rsidRPr="007A7813" w:rsidRDefault="007A7813" w:rsidP="007A7813">
      <w:pPr>
        <w:suppressAutoHyphens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7A7813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СКЛАД</w:t>
      </w:r>
    </w:p>
    <w:p w:rsidR="007A7813" w:rsidRPr="007A7813" w:rsidRDefault="007A7813" w:rsidP="007A7813">
      <w:pPr>
        <w:suppressAutoHyphens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7A7813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членів тимчасової контрольної комісії з вивчення питань</w:t>
      </w:r>
    </w:p>
    <w:p w:rsidR="007A7813" w:rsidRPr="007A7813" w:rsidRDefault="007A7813" w:rsidP="007A7813">
      <w:pPr>
        <w:suppressAutoHyphens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proofErr w:type="spellStart"/>
      <w:r w:rsidRPr="007A7813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фінансвово</w:t>
      </w:r>
      <w:proofErr w:type="spellEnd"/>
      <w:r w:rsidRPr="007A7813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-економічної діяльності КП «</w:t>
      </w:r>
      <w:proofErr w:type="spellStart"/>
      <w:r w:rsidRPr="007A7813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ВеликоШпанівське</w:t>
      </w:r>
      <w:proofErr w:type="spellEnd"/>
      <w:r w:rsidRPr="007A7813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»</w:t>
      </w:r>
    </w:p>
    <w:p w:rsidR="007A7813" w:rsidRPr="007A7813" w:rsidRDefault="007A7813" w:rsidP="007A7813">
      <w:pPr>
        <w:suppressAutoHyphens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7A7813" w:rsidRPr="007A7813" w:rsidRDefault="007A7813" w:rsidP="007A7813">
      <w:pPr>
        <w:suppressAutoHyphens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7A7813" w:rsidRPr="007A7813" w:rsidRDefault="007A7813" w:rsidP="007A7813">
      <w:pPr>
        <w:numPr>
          <w:ilvl w:val="0"/>
          <w:numId w:val="2"/>
        </w:numPr>
        <w:suppressAutoHyphens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proofErr w:type="spellStart"/>
      <w:r w:rsidRPr="007A7813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Мануйлик</w:t>
      </w:r>
      <w:proofErr w:type="spellEnd"/>
      <w:r w:rsidRPr="007A7813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Сергій Іванович</w:t>
      </w:r>
    </w:p>
    <w:p w:rsidR="007A7813" w:rsidRPr="007A7813" w:rsidRDefault="007A7813" w:rsidP="007A7813">
      <w:pPr>
        <w:numPr>
          <w:ilvl w:val="0"/>
          <w:numId w:val="2"/>
        </w:numPr>
        <w:suppressAutoHyphens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proofErr w:type="spellStart"/>
      <w:r w:rsidRPr="007A7813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Загиней</w:t>
      </w:r>
      <w:proofErr w:type="spellEnd"/>
      <w:r w:rsidRPr="007A7813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Юрій Васильович</w:t>
      </w:r>
    </w:p>
    <w:p w:rsidR="007A7813" w:rsidRPr="007A7813" w:rsidRDefault="007A7813" w:rsidP="007A7813">
      <w:pPr>
        <w:numPr>
          <w:ilvl w:val="0"/>
          <w:numId w:val="2"/>
        </w:numPr>
        <w:suppressAutoHyphens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proofErr w:type="spellStart"/>
      <w:r w:rsidRPr="007A7813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Самков</w:t>
      </w:r>
      <w:proofErr w:type="spellEnd"/>
      <w:r w:rsidRPr="007A7813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Ігор Миколайович</w:t>
      </w:r>
    </w:p>
    <w:p w:rsidR="007A7813" w:rsidRPr="007A7813" w:rsidRDefault="007A7813" w:rsidP="007A7813">
      <w:pPr>
        <w:numPr>
          <w:ilvl w:val="0"/>
          <w:numId w:val="2"/>
        </w:numPr>
        <w:suppressAutoHyphens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proofErr w:type="spellStart"/>
      <w:r w:rsidRPr="007A7813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Батарєв</w:t>
      </w:r>
      <w:proofErr w:type="spellEnd"/>
      <w:r w:rsidRPr="007A7813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Роман Вікторович</w:t>
      </w:r>
    </w:p>
    <w:p w:rsidR="007A7813" w:rsidRDefault="007A7813" w:rsidP="007A7813">
      <w:pPr>
        <w:numPr>
          <w:ilvl w:val="0"/>
          <w:numId w:val="2"/>
        </w:numPr>
        <w:suppressAutoHyphens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7A7813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Грабар </w:t>
      </w:r>
      <w:r w:rsidR="002553D6" w:rsidRPr="007A7813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Віталій</w:t>
      </w:r>
      <w:r w:rsidRPr="007A7813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Олександрович</w:t>
      </w:r>
    </w:p>
    <w:p w:rsidR="004E10C3" w:rsidRDefault="004E10C3" w:rsidP="007A7813">
      <w:pPr>
        <w:numPr>
          <w:ilvl w:val="0"/>
          <w:numId w:val="2"/>
        </w:numPr>
        <w:suppressAutoHyphens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Вознюк Зоряна Валентинівна</w:t>
      </w:r>
    </w:p>
    <w:p w:rsidR="004E10C3" w:rsidRPr="007A7813" w:rsidRDefault="004E10C3" w:rsidP="007A7813">
      <w:pPr>
        <w:numPr>
          <w:ilvl w:val="0"/>
          <w:numId w:val="2"/>
        </w:numPr>
        <w:suppressAutoHyphens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Козирєв Андрій Олегович</w:t>
      </w:r>
    </w:p>
    <w:p w:rsidR="007A7813" w:rsidRPr="007A7813" w:rsidRDefault="007A7813" w:rsidP="007A7813">
      <w:pPr>
        <w:suppressAutoHyphens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7A7813" w:rsidRPr="007A7813" w:rsidRDefault="007A7813" w:rsidP="007A7813">
      <w:pPr>
        <w:suppressAutoHyphens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7A7813" w:rsidRPr="007A7813" w:rsidRDefault="007A7813" w:rsidP="007A7813">
      <w:pPr>
        <w:suppressAutoHyphens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7A7813" w:rsidRPr="007A7813" w:rsidRDefault="007A7813" w:rsidP="007A7813">
      <w:pPr>
        <w:suppressAutoHyphens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7A7813" w:rsidRPr="007A7813" w:rsidRDefault="007A7813" w:rsidP="007A7813">
      <w:pPr>
        <w:suppressAutoHyphens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7A7813" w:rsidRPr="007A7813" w:rsidRDefault="007A7813" w:rsidP="007A7813">
      <w:pPr>
        <w:suppressAutoHyphens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7A7813" w:rsidRPr="007A7813" w:rsidRDefault="007A7813" w:rsidP="007A7813">
      <w:pPr>
        <w:suppressAutoHyphens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7A7813" w:rsidRPr="007A7813" w:rsidRDefault="007A7813" w:rsidP="007A7813">
      <w:pPr>
        <w:suppressAutoHyphens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7A7813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Сільський голова</w:t>
      </w:r>
      <w:r w:rsidRPr="007A7813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ab/>
      </w:r>
      <w:r w:rsidRPr="007A7813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ab/>
      </w:r>
      <w:r w:rsidRPr="007A7813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ab/>
      </w:r>
      <w:r w:rsidRPr="007A7813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ab/>
      </w:r>
      <w:r w:rsidRPr="007A7813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ab/>
      </w:r>
      <w:r w:rsidRPr="007A7813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ab/>
      </w:r>
      <w:r w:rsidRPr="007A7813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ab/>
      </w:r>
      <w:r w:rsidRPr="007A7813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ab/>
        <w:t>Столярчук М.А.</w:t>
      </w:r>
    </w:p>
    <w:p w:rsidR="00EF2C89" w:rsidRPr="007A7813" w:rsidRDefault="00D41F2E">
      <w:pPr>
        <w:rPr>
          <w:lang w:val="uk-UA"/>
        </w:rPr>
      </w:pPr>
    </w:p>
    <w:sectPr w:rsidR="00EF2C89" w:rsidRPr="007A7813">
      <w:pgSz w:w="11906" w:h="16838"/>
      <w:pgMar w:top="1060" w:right="567" w:bottom="858" w:left="1701" w:header="708" w:footer="708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lang w:val="uk-UA"/>
      </w:rPr>
    </w:lvl>
  </w:abstractNum>
  <w:abstractNum w:abstractNumId="1">
    <w:nsid w:val="57BD2F5D"/>
    <w:multiLevelType w:val="hybridMultilevel"/>
    <w:tmpl w:val="750015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813"/>
    <w:rsid w:val="002553D6"/>
    <w:rsid w:val="004E10C3"/>
    <w:rsid w:val="005636FD"/>
    <w:rsid w:val="007A7813"/>
    <w:rsid w:val="00D41F2E"/>
    <w:rsid w:val="00D52202"/>
    <w:rsid w:val="00D62BAB"/>
    <w:rsid w:val="00F8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8DA496-2D79-4FC2-8A53-F513B3CB0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5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53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4</cp:revision>
  <cp:lastPrinted>2019-12-26T12:12:00Z</cp:lastPrinted>
  <dcterms:created xsi:type="dcterms:W3CDTF">2019-12-16T14:18:00Z</dcterms:created>
  <dcterms:modified xsi:type="dcterms:W3CDTF">2019-12-27T10:50:00Z</dcterms:modified>
</cp:coreProperties>
</file>